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2023年威海宾馆有限公司招聘计划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为满足公司工作需要，结合实际情况，拟面向社会招聘保安1名。具体要求如下：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保安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kern w:val="2"/>
          <w:sz w:val="32"/>
          <w:szCs w:val="32"/>
          <w:lang w:val="en-US" w:eastAsia="zh-CN" w:bidi="ar"/>
        </w:rPr>
        <w:t>1、素质要求: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初中或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以上学历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语言礼貌得体。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有较强的团队合作能力和吃苦耐劳精神。有良好的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人际关系处理能力，团结同事。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）有《消防设施监控操作证》，有至少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3到5年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从事保安和监控室工作的经验。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1.70以上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60-65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周岁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岗位职责：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）对公司各区域定时或不定时巡查，落实防火、防盗、防爆、防破坏等防范措施，发现安全隐患及时报告并协助处理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）指挥、疏导出入车辆正常通行秩序。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）维护经营秩序，保护设备设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施和财产安全。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）掌握监控系统的操作，做好监控各项工作。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时刻保持良好的仪容仪表和精神状态。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（6）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完成上级交办的其它工作。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5440" w:firstLineChars="1700"/>
        <w:jc w:val="both"/>
        <w:textAlignment w:val="auto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威海宾馆有限公司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 2023年10月19日</w:t>
      </w:r>
    </w:p>
    <w:sectPr>
      <w:pgSz w:w="11906" w:h="16838"/>
      <w:pgMar w:top="1460" w:right="1800" w:bottom="109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MDY0ZDZjOWE2YzYwOTYzOWVlMDg5OWU0YzNiNTIifQ=="/>
  </w:docVars>
  <w:rsids>
    <w:rsidRoot w:val="5BA34C46"/>
    <w:rsid w:val="05946D18"/>
    <w:rsid w:val="05BD613B"/>
    <w:rsid w:val="0C6962C5"/>
    <w:rsid w:val="0F34782D"/>
    <w:rsid w:val="1A6412F4"/>
    <w:rsid w:val="1C7C2E0A"/>
    <w:rsid w:val="3325663E"/>
    <w:rsid w:val="3A9324E6"/>
    <w:rsid w:val="3B486F92"/>
    <w:rsid w:val="40075F17"/>
    <w:rsid w:val="44452430"/>
    <w:rsid w:val="4BA62993"/>
    <w:rsid w:val="4C4F3781"/>
    <w:rsid w:val="4E816B8E"/>
    <w:rsid w:val="50D6330E"/>
    <w:rsid w:val="52FF6D7D"/>
    <w:rsid w:val="5BA34C46"/>
    <w:rsid w:val="5CF76A9D"/>
    <w:rsid w:val="5EFD415C"/>
    <w:rsid w:val="65E63EBE"/>
    <w:rsid w:val="68A802AE"/>
    <w:rsid w:val="6EF72967"/>
    <w:rsid w:val="73B6093F"/>
    <w:rsid w:val="76643981"/>
    <w:rsid w:val="7B3320D5"/>
    <w:rsid w:val="7F7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410</Words>
  <Characters>420</Characters>
  <Lines>0</Lines>
  <Paragraphs>0</Paragraphs>
  <TotalTime>13</TotalTime>
  <ScaleCrop>false</ScaleCrop>
  <LinksUpToDate>false</LinksUpToDate>
  <CharactersWithSpaces>449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2022-03-01T01:59:00Z</dcterms:created>
  <dc:creator>小荷</dc:creator>
  <cp:lastModifiedBy>A雅痞virgo^</cp:lastModifiedBy>
  <cp:lastPrinted>2023-10-19T01:29:00Z</cp:lastPrinted>
  <dcterms:modified xsi:type="dcterms:W3CDTF">2023-10-19T02:34:13Z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2EC4A0A9EF3841E0BA8D3B1DB947AB6E</vt:lpwstr>
  </property>
</Properties>
</file>