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eastAsia="zh-CN"/>
        </w:rPr>
        <w:t>附件：</w:t>
      </w: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7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70"/>
          <w:sz w:val="40"/>
          <w:szCs w:val="40"/>
        </w:rPr>
        <w:t>来宾市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70"/>
          <w:sz w:val="40"/>
          <w:szCs w:val="40"/>
          <w:lang w:eastAsia="zh-CN"/>
        </w:rPr>
        <w:t>财政局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70"/>
          <w:sz w:val="40"/>
          <w:szCs w:val="40"/>
        </w:rPr>
        <w:t>聘用人员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70"/>
          <w:sz w:val="40"/>
          <w:szCs w:val="40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70"/>
          <w:sz w:val="40"/>
          <w:szCs w:val="40"/>
        </w:rPr>
        <w:t>登记表</w:t>
      </w:r>
    </w:p>
    <w:tbl>
      <w:tblPr>
        <w:tblStyle w:val="3"/>
        <w:tblpPr w:leftFromText="180" w:rightFromText="180" w:vertAnchor="text" w:horzAnchor="page" w:tblpX="1617" w:tblpY="97"/>
        <w:tblOverlap w:val="never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412"/>
        <w:gridCol w:w="240"/>
        <w:gridCol w:w="719"/>
        <w:gridCol w:w="394"/>
        <w:gridCol w:w="137"/>
        <w:gridCol w:w="796"/>
        <w:gridCol w:w="456"/>
        <w:gridCol w:w="927"/>
        <w:gridCol w:w="347"/>
        <w:gridCol w:w="904"/>
        <w:gridCol w:w="423"/>
        <w:gridCol w:w="1188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　别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</w:p>
        </w:tc>
        <w:tc>
          <w:tcPr>
            <w:tcW w:w="164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　族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　贯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94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入　党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时　间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作时间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术职称</w:t>
            </w:r>
          </w:p>
        </w:tc>
        <w:tc>
          <w:tcPr>
            <w:tcW w:w="228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有何专长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gridSpan w:val="2"/>
            <w:vMerge w:val="restart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学历学位</w:t>
            </w:r>
          </w:p>
          <w:p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（工作后接受党校教育的在学历前加注“党校在职”）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全日制教　育</w:t>
            </w:r>
          </w:p>
        </w:tc>
        <w:tc>
          <w:tcPr>
            <w:tcW w:w="271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4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　职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　育</w:t>
            </w:r>
          </w:p>
        </w:tc>
        <w:tc>
          <w:tcPr>
            <w:tcW w:w="271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/>
          <w:p>
            <w:pPr>
              <w:jc w:val="center"/>
            </w:pPr>
          </w:p>
          <w:p>
            <w:r>
              <w:rPr>
                <w:rFonts w:hint="eastAsia"/>
              </w:rPr>
              <w:t>　　历</w:t>
            </w:r>
          </w:p>
        </w:tc>
        <w:tc>
          <w:tcPr>
            <w:tcW w:w="8592" w:type="dxa"/>
            <w:gridSpan w:val="13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要求：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起止时间从上初中起至填表时止，工作期间参加学历进修或组织调训的要注明；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时间衔接要连贯；</w:t>
            </w: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简历中地名或单位前一律冠以省（区）名称如“广西××县”。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92" w:type="dxa"/>
            <w:gridSpan w:val="13"/>
          </w:tcPr>
          <w:p>
            <w:pPr>
              <w:spacing w:line="260" w:lineRule="exact"/>
              <w:rPr>
                <w:szCs w:val="21"/>
              </w:rPr>
            </w:pPr>
          </w:p>
          <w:p>
            <w:pPr>
              <w:spacing w:line="260" w:lineRule="exact"/>
              <w:rPr>
                <w:szCs w:val="21"/>
              </w:rPr>
            </w:pPr>
          </w:p>
          <w:p>
            <w:pPr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8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7940" w:type="dxa"/>
            <w:gridSpan w:val="11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85" w:type="dxa"/>
            <w:gridSpan w:val="3"/>
            <w:vMerge w:val="restart"/>
            <w:vAlign w:val="center"/>
          </w:tcPr>
          <w:p>
            <w:pPr>
              <w:spacing w:line="240" w:lineRule="exact"/>
              <w:ind w:firstLine="270" w:firstLineChars="1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成员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以及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重要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关系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　谓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　名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pacing w:val="-1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  <w:gridSpan w:val="2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7" w:type="dxa"/>
            <w:gridSpan w:val="2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  <w:gridSpan w:val="2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7" w:type="dxa"/>
            <w:gridSpan w:val="2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46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/>
          <w:spacing w:val="70"/>
          <w:sz w:val="40"/>
          <w:szCs w:val="40"/>
        </w:rPr>
      </w:pPr>
    </w:p>
    <w:p>
      <w:pPr>
        <w:rPr>
          <w:rFonts w:hint="default" w:ascii="Times New Roman" w:hAnsi="Times New Roman" w:cs="Times New Roman" w:eastAsiaTheme="minorEastAsia"/>
          <w:color w:val="000000"/>
          <w:kern w:val="0"/>
          <w:sz w:val="32"/>
          <w:szCs w:val="32"/>
          <w:lang w:eastAsia="zh-CN"/>
        </w:rPr>
      </w:pPr>
      <w:r>
        <w:rPr>
          <w:rFonts w:hint="eastAsia"/>
          <w:sz w:val="24"/>
        </w:rPr>
        <w:t>本人签名：                                 联系电话</w:t>
      </w:r>
      <w:r>
        <w:rPr>
          <w:rFonts w:hint="eastAsia"/>
          <w:sz w:val="24"/>
          <w:lang w:eastAsia="zh-CN"/>
        </w:rPr>
        <w:t>：</w:t>
      </w:r>
      <w:bookmarkStart w:id="0" w:name="_GoBack"/>
      <w:bookmarkEnd w:id="0"/>
    </w:p>
    <w:sectPr>
      <w:pgSz w:w="11906" w:h="16838"/>
      <w:pgMar w:top="2007" w:right="1519" w:bottom="178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FF"/>
    <w:rsid w:val="000A579D"/>
    <w:rsid w:val="003346FF"/>
    <w:rsid w:val="003A39AD"/>
    <w:rsid w:val="00663C5B"/>
    <w:rsid w:val="008C7877"/>
    <w:rsid w:val="02160AAC"/>
    <w:rsid w:val="07215304"/>
    <w:rsid w:val="09E35930"/>
    <w:rsid w:val="0A8C1768"/>
    <w:rsid w:val="0C03396F"/>
    <w:rsid w:val="0D560BD5"/>
    <w:rsid w:val="0D687B64"/>
    <w:rsid w:val="104F7AA6"/>
    <w:rsid w:val="1088135C"/>
    <w:rsid w:val="109C7040"/>
    <w:rsid w:val="12291BC1"/>
    <w:rsid w:val="13C36A52"/>
    <w:rsid w:val="141379A2"/>
    <w:rsid w:val="16822C05"/>
    <w:rsid w:val="17631672"/>
    <w:rsid w:val="1BFF08B2"/>
    <w:rsid w:val="1C2A4D72"/>
    <w:rsid w:val="1D2F47D2"/>
    <w:rsid w:val="1FB5724C"/>
    <w:rsid w:val="22DC7CB5"/>
    <w:rsid w:val="24114DBD"/>
    <w:rsid w:val="247F7BDA"/>
    <w:rsid w:val="25223783"/>
    <w:rsid w:val="26FB6831"/>
    <w:rsid w:val="2735269A"/>
    <w:rsid w:val="29981792"/>
    <w:rsid w:val="2A84145C"/>
    <w:rsid w:val="2BAC0AB4"/>
    <w:rsid w:val="2BAE1F30"/>
    <w:rsid w:val="2C573871"/>
    <w:rsid w:val="2D063EA7"/>
    <w:rsid w:val="2D4C7DA6"/>
    <w:rsid w:val="2D781DE7"/>
    <w:rsid w:val="2E650A44"/>
    <w:rsid w:val="2FA605FF"/>
    <w:rsid w:val="2FB6074F"/>
    <w:rsid w:val="2FF861C2"/>
    <w:rsid w:val="30FD3F3C"/>
    <w:rsid w:val="398B7BC5"/>
    <w:rsid w:val="3D705B37"/>
    <w:rsid w:val="41191B11"/>
    <w:rsid w:val="413A3ED6"/>
    <w:rsid w:val="42B6385E"/>
    <w:rsid w:val="44A97457"/>
    <w:rsid w:val="4658036D"/>
    <w:rsid w:val="49E746DD"/>
    <w:rsid w:val="4AE92600"/>
    <w:rsid w:val="4B772426"/>
    <w:rsid w:val="4BD7259E"/>
    <w:rsid w:val="4D096195"/>
    <w:rsid w:val="53142B33"/>
    <w:rsid w:val="57916543"/>
    <w:rsid w:val="58DB63B9"/>
    <w:rsid w:val="5B8D51BF"/>
    <w:rsid w:val="5BEE4011"/>
    <w:rsid w:val="5D6B48B0"/>
    <w:rsid w:val="611C1C8D"/>
    <w:rsid w:val="62542301"/>
    <w:rsid w:val="66F96556"/>
    <w:rsid w:val="6839613C"/>
    <w:rsid w:val="691C6AE0"/>
    <w:rsid w:val="69C233B4"/>
    <w:rsid w:val="6BEC2273"/>
    <w:rsid w:val="6C422FE6"/>
    <w:rsid w:val="6C4D1FC0"/>
    <w:rsid w:val="6F5407E0"/>
    <w:rsid w:val="6FF84A1F"/>
    <w:rsid w:val="707D751B"/>
    <w:rsid w:val="70936FDC"/>
    <w:rsid w:val="70CB069C"/>
    <w:rsid w:val="71A73CFA"/>
    <w:rsid w:val="755A5C10"/>
    <w:rsid w:val="77040207"/>
    <w:rsid w:val="77AA008C"/>
    <w:rsid w:val="784F1C31"/>
    <w:rsid w:val="78E03700"/>
    <w:rsid w:val="793B0545"/>
    <w:rsid w:val="79CE2201"/>
    <w:rsid w:val="7EDD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6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1001</Characters>
  <Lines>8</Lines>
  <Paragraphs>2</Paragraphs>
  <TotalTime>29</TotalTime>
  <ScaleCrop>false</ScaleCrop>
  <LinksUpToDate>false</LinksUpToDate>
  <CharactersWithSpaces>1174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2019-05-08T03:39:00Z</dcterms:created>
  <dc:creator>admin</dc:creator>
  <cp:lastModifiedBy>Administrator</cp:lastModifiedBy>
  <cp:lastPrinted>2023-09-14T02:51:00Z</cp:lastPrinted>
  <dcterms:modified xsi:type="dcterms:W3CDTF">2023-10-23T02:51:40Z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