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79" w:rsidRPr="00EA7F6F" w:rsidRDefault="00C32A79" w:rsidP="00C32A79">
      <w:pPr>
        <w:widowControl/>
        <w:spacing w:line="560" w:lineRule="exact"/>
        <w:textAlignment w:val="baseline"/>
        <w:rPr>
          <w:rFonts w:ascii="Calibri" w:eastAsia="仿宋_GB2312" w:hAnsi="Calibri" w:cs="Times New Roman"/>
          <w:bCs/>
          <w:w w:val="80"/>
          <w:kern w:val="0"/>
          <w:sz w:val="28"/>
          <w:szCs w:val="44"/>
        </w:rPr>
      </w:pPr>
      <w:r w:rsidRPr="00EA7F6F">
        <w:rPr>
          <w:rFonts w:ascii="Calibri" w:eastAsia="仿宋_GB2312" w:hAnsi="Calibri" w:cs="Times New Roman"/>
          <w:bCs/>
          <w:kern w:val="0"/>
          <w:szCs w:val="32"/>
        </w:rPr>
        <w:t>附件</w:t>
      </w:r>
      <w:r w:rsidRPr="00EA7F6F">
        <w:rPr>
          <w:rFonts w:ascii="Calibri" w:eastAsia="仿宋_GB2312" w:hAnsi="Calibri" w:cs="Times New Roman"/>
          <w:bCs/>
          <w:kern w:val="0"/>
          <w:szCs w:val="32"/>
        </w:rPr>
        <w:t>2</w:t>
      </w:r>
      <w:r w:rsidRPr="00EA7F6F">
        <w:rPr>
          <w:rFonts w:ascii="Calibri" w:eastAsia="仿宋_GB2312" w:hAnsi="Calibri" w:cs="Times New Roman"/>
          <w:bCs/>
          <w:kern w:val="0"/>
          <w:szCs w:val="32"/>
        </w:rPr>
        <w:t>：</w:t>
      </w:r>
    </w:p>
    <w:p w:rsidR="00C32A79" w:rsidRDefault="00113C4D" w:rsidP="00C32A79">
      <w:pPr>
        <w:widowControl/>
        <w:spacing w:line="560" w:lineRule="exact"/>
        <w:ind w:leftChars="-95" w:left="-1" w:hangingChars="45" w:hanging="198"/>
        <w:jc w:val="center"/>
        <w:textAlignment w:val="baseline"/>
        <w:rPr>
          <w:rFonts w:ascii="Calibri" w:eastAsia="方正小标宋_GBK" w:hAnsi="Calibri" w:cs="Times New Roman"/>
          <w:bCs/>
          <w:kern w:val="0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玉溪市家园建设投资有限公司所属子公司2023年公开招聘</w:t>
      </w:r>
      <w:r w:rsidR="00C32A79" w:rsidRPr="00EA7F6F">
        <w:rPr>
          <w:rFonts w:ascii="Calibri" w:eastAsia="方正小标宋_GBK" w:hAnsi="Calibri" w:cs="Times New Roman"/>
          <w:bCs/>
          <w:kern w:val="0"/>
          <w:sz w:val="40"/>
          <w:szCs w:val="44"/>
        </w:rPr>
        <w:t>应聘人员报名表</w:t>
      </w:r>
    </w:p>
    <w:p w:rsidR="00113C4D" w:rsidRPr="00EA7F6F" w:rsidRDefault="00113C4D" w:rsidP="00C32A79">
      <w:pPr>
        <w:widowControl/>
        <w:spacing w:line="560" w:lineRule="exact"/>
        <w:ind w:leftChars="-95" w:left="-19" w:hangingChars="45" w:hanging="180"/>
        <w:jc w:val="center"/>
        <w:textAlignment w:val="baseline"/>
        <w:rPr>
          <w:rFonts w:ascii="Calibri" w:eastAsia="方正小标宋_GBK" w:hAnsi="Calibri" w:cs="Times New Roman"/>
          <w:sz w:val="40"/>
          <w:szCs w:val="44"/>
        </w:rPr>
      </w:pPr>
    </w:p>
    <w:p w:rsidR="00C32A79" w:rsidRPr="009542BE" w:rsidRDefault="009E719F" w:rsidP="00C32A79">
      <w:pPr>
        <w:widowControl/>
        <w:spacing w:beforeLines="100" w:before="312" w:line="360" w:lineRule="exac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报考单位：</w:t>
      </w:r>
      <w:r>
        <w:rPr>
          <w:rFonts w:ascii="宋体" w:eastAsia="宋体" w:hAnsi="宋体" w:cs="Times New Roman"/>
          <w:kern w:val="0"/>
          <w:sz w:val="24"/>
          <w:szCs w:val="24"/>
          <w:u w:val="single"/>
        </w:rPr>
        <w:t xml:space="preserve">                  </w:t>
      </w:r>
      <w:r w:rsidRPr="009542BE">
        <w:rPr>
          <w:rFonts w:ascii="宋体" w:eastAsia="宋体" w:hAnsi="宋体" w:cs="Times New Roman"/>
          <w:kern w:val="0"/>
          <w:sz w:val="24"/>
          <w:szCs w:val="24"/>
          <w:u w:val="single"/>
        </w:rPr>
        <w:t xml:space="preserve">   </w:t>
      </w:r>
      <w:r w:rsidRPr="009E719F">
        <w:rPr>
          <w:rFonts w:ascii="宋体" w:eastAsia="宋体" w:hAnsi="宋体" w:cs="Times New Roman"/>
          <w:kern w:val="0"/>
          <w:sz w:val="24"/>
          <w:szCs w:val="24"/>
        </w:rPr>
        <w:t xml:space="preserve">  </w:t>
      </w:r>
      <w:r w:rsidR="00C32A79" w:rsidRPr="009542BE">
        <w:rPr>
          <w:rFonts w:ascii="宋体" w:eastAsia="宋体" w:hAnsi="宋体" w:cs="Times New Roman"/>
          <w:kern w:val="0"/>
          <w:sz w:val="28"/>
          <w:szCs w:val="28"/>
        </w:rPr>
        <w:t>报考岗位</w:t>
      </w:r>
      <w:r w:rsidR="00C32A79" w:rsidRPr="009542BE">
        <w:rPr>
          <w:rFonts w:ascii="宋体" w:eastAsia="宋体" w:hAnsi="宋体" w:cs="Times New Roman"/>
          <w:kern w:val="0"/>
          <w:sz w:val="24"/>
          <w:szCs w:val="24"/>
        </w:rPr>
        <w:t>：</w:t>
      </w:r>
      <w:r>
        <w:rPr>
          <w:rFonts w:ascii="宋体" w:eastAsia="宋体" w:hAnsi="宋体" w:cs="Times New Roman"/>
          <w:kern w:val="0"/>
          <w:sz w:val="24"/>
          <w:szCs w:val="24"/>
          <w:u w:val="single"/>
        </w:rPr>
        <w:t xml:space="preserve">                  </w:t>
      </w:r>
      <w:r w:rsidR="00C32A79" w:rsidRPr="009542BE">
        <w:rPr>
          <w:rFonts w:ascii="宋体" w:eastAsia="宋体" w:hAnsi="宋体" w:cs="Times New Roman"/>
          <w:kern w:val="0"/>
          <w:sz w:val="24"/>
          <w:szCs w:val="24"/>
          <w:u w:val="single"/>
        </w:rPr>
        <w:t xml:space="preserve">     </w:t>
      </w:r>
    </w:p>
    <w:p w:rsidR="00C32A79" w:rsidRPr="009542BE" w:rsidRDefault="00C32A79" w:rsidP="00C32A79">
      <w:pPr>
        <w:widowControl/>
        <w:spacing w:line="200" w:lineRule="exact"/>
        <w:textAlignment w:val="baseline"/>
        <w:rPr>
          <w:rFonts w:ascii="宋体" w:eastAsia="宋体" w:hAnsi="宋体" w:cs="Times New Roman" w:hint="eastAsia"/>
          <w:kern w:val="0"/>
          <w:sz w:val="18"/>
          <w:szCs w:val="18"/>
        </w:rPr>
      </w:pPr>
    </w:p>
    <w:tbl>
      <w:tblPr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2"/>
        <w:gridCol w:w="1559"/>
        <w:gridCol w:w="754"/>
        <w:gridCol w:w="1231"/>
        <w:gridCol w:w="1275"/>
        <w:gridCol w:w="2030"/>
        <w:gridCol w:w="1939"/>
      </w:tblGrid>
      <w:tr w:rsidR="00C32A79" w:rsidRPr="009542BE" w:rsidTr="00CE1F7D">
        <w:trPr>
          <w:cantSplit/>
          <w:trHeight w:val="68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性别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B85B75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民族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照</w:t>
            </w:r>
          </w:p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片</w:t>
            </w:r>
          </w:p>
        </w:tc>
      </w:tr>
      <w:tr w:rsidR="00C32A79" w:rsidRPr="009542BE" w:rsidTr="00CE1F7D">
        <w:trPr>
          <w:cantSplit/>
          <w:trHeight w:val="707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B85B75" w:rsidP="00B85B75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B85B75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籍贯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B85B75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 w:hint="eastAsia"/>
                <w:kern w:val="0"/>
                <w:sz w:val="22"/>
              </w:rPr>
              <w:t>婚育状况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2A79" w:rsidRPr="009542BE" w:rsidTr="00CE1F7D">
        <w:trPr>
          <w:cantSplit/>
          <w:trHeight w:val="618"/>
          <w:jc w:val="center"/>
        </w:trPr>
        <w:tc>
          <w:tcPr>
            <w:tcW w:w="14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B85B75" w:rsidP="003F713B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B85B75" w:rsidP="001B3302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健康状况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B75" w:rsidRPr="009542BE" w:rsidRDefault="00B85B75" w:rsidP="00B85B75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参加工作</w:t>
            </w:r>
          </w:p>
          <w:p w:rsidR="00C32A79" w:rsidRPr="009542BE" w:rsidRDefault="00B85B75" w:rsidP="00B85B75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时间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79" w:rsidRPr="009542BE" w:rsidRDefault="00C32A79" w:rsidP="00B85B75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F713B" w:rsidRPr="009542BE" w:rsidTr="00CE1F7D">
        <w:trPr>
          <w:trHeight w:val="63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出生地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FF0000"/>
                <w:kern w:val="0"/>
                <w:sz w:val="22"/>
              </w:rPr>
            </w:pPr>
          </w:p>
        </w:tc>
      </w:tr>
      <w:tr w:rsidR="003F713B" w:rsidRPr="009542BE" w:rsidTr="00CE1F7D">
        <w:trPr>
          <w:cantSplit/>
          <w:trHeight w:hRule="exact" w:val="740"/>
          <w:jc w:val="center"/>
        </w:trPr>
        <w:tc>
          <w:tcPr>
            <w:tcW w:w="1403" w:type="dxa"/>
            <w:gridSpan w:val="2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713B" w:rsidRPr="009542BE" w:rsidRDefault="003F713B" w:rsidP="009531BD">
            <w:pPr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hRule="exact" w:val="740"/>
          <w:jc w:val="center"/>
        </w:trPr>
        <w:tc>
          <w:tcPr>
            <w:tcW w:w="1403" w:type="dxa"/>
            <w:gridSpan w:val="2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42BE" w:rsidRPr="009542BE" w:rsidRDefault="003F713B" w:rsidP="009531BD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 w:hint="eastAsia"/>
                <w:kern w:val="0"/>
                <w:sz w:val="22"/>
              </w:rPr>
              <w:t>联</w:t>
            </w: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系</w:t>
            </w:r>
            <w:r w:rsidRPr="009542BE">
              <w:rPr>
                <w:rFonts w:ascii="宋体" w:eastAsia="宋体" w:hAnsi="宋体" w:cs="Times New Roman" w:hint="eastAsia"/>
                <w:kern w:val="0"/>
                <w:sz w:val="22"/>
              </w:rPr>
              <w:t>电</w:t>
            </w: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话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2BE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 w:hint="eastAsia"/>
                <w:kern w:val="0"/>
                <w:sz w:val="22"/>
              </w:rPr>
              <w:t>紧急联系人及电话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hRule="exact" w:val="601"/>
          <w:jc w:val="center"/>
        </w:trPr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C32A79">
            <w:pPr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hRule="exact" w:val="601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val="583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64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hRule="exact" w:val="601"/>
          <w:jc w:val="center"/>
        </w:trPr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9531BD">
            <w:pPr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hRule="exact" w:val="601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9542BE" w:rsidRPr="009542BE" w:rsidTr="00CE1F7D">
        <w:trPr>
          <w:cantSplit/>
          <w:trHeight w:val="583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64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2BE" w:rsidRPr="009542BE" w:rsidRDefault="009542BE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3F713B" w:rsidRPr="009542BE" w:rsidTr="00113C4D">
        <w:trPr>
          <w:trHeight w:val="1291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13B" w:rsidRPr="009542BE" w:rsidRDefault="003F713B" w:rsidP="003F713B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专业技术</w:t>
            </w:r>
          </w:p>
          <w:p w:rsidR="003F713B" w:rsidRDefault="003F713B" w:rsidP="003F713B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职称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13B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执业资格证书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713B" w:rsidRPr="009542BE" w:rsidRDefault="003F713B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EA7F6F" w:rsidRPr="009542BE" w:rsidTr="00CE1F7D">
        <w:trPr>
          <w:trHeight w:val="98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F6F" w:rsidRDefault="00EA7F6F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现工作单位及地址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7F6F" w:rsidRDefault="00EA7F6F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113C4D" w:rsidRDefault="00113C4D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113C4D" w:rsidRDefault="00113C4D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113C4D" w:rsidRPr="009542BE" w:rsidRDefault="00113C4D" w:rsidP="00113C4D">
            <w:pPr>
              <w:widowControl/>
              <w:spacing w:line="360" w:lineRule="exac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7F6F" w:rsidRDefault="00EA7F6F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现任职务及时间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7F6F" w:rsidRPr="009542BE" w:rsidRDefault="00EA7F6F" w:rsidP="009531B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2A79" w:rsidRPr="009542BE" w:rsidTr="00D141D3">
        <w:trPr>
          <w:trHeight w:val="7210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3C4D" w:rsidRPr="009542BE" w:rsidRDefault="00C32A79" w:rsidP="00D141D3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lastRenderedPageBreak/>
              <w:t>工作</w:t>
            </w:r>
            <w:r w:rsidR="00113C4D">
              <w:rPr>
                <w:rFonts w:ascii="宋体" w:eastAsia="宋体" w:hAnsi="宋体" w:cs="Times New Roman" w:hint="eastAsia"/>
                <w:kern w:val="0"/>
                <w:sz w:val="22"/>
              </w:rPr>
              <w:t>经验</w:t>
            </w:r>
            <w:r w:rsidR="00D141D3" w:rsidRPr="00D141D3">
              <w:rPr>
                <w:rFonts w:ascii="宋体" w:eastAsia="宋体" w:hAnsi="宋体" w:cs="Times New Roman" w:hint="eastAsia"/>
                <w:color w:val="FF0000"/>
                <w:kern w:val="0"/>
                <w:sz w:val="22"/>
              </w:rPr>
              <w:t>（社会招聘岗位填写）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格式：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第一段工作经验：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月-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>-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月 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  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公司 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企业性质（如国企、事业单位或民企等）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岗位名称：</w:t>
            </w:r>
          </w:p>
          <w:p w:rsid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工作内容：</w:t>
            </w:r>
          </w:p>
          <w:p w:rsidR="008F16F2" w:rsidRPr="00CE1F7D" w:rsidRDefault="008F16F2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工作业绩：</w:t>
            </w:r>
          </w:p>
          <w:p w:rsidR="00CE1F7D" w:rsidRPr="00CE1F7D" w:rsidRDefault="00CE1F7D" w:rsidP="00CE1F7D">
            <w:pPr>
              <w:pStyle w:val="a7"/>
              <w:spacing w:line="360" w:lineRule="exact"/>
              <w:ind w:left="420" w:firstLine="440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第二段工作经验：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月-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>-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月 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  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公司 </w:t>
            </w:r>
            <w:r w:rsidRPr="00CE1F7D">
              <w:rPr>
                <w:rFonts w:ascii="宋体" w:eastAsia="宋体" w:hAnsi="宋体" w:cs="Times New Roman"/>
                <w:kern w:val="0"/>
                <w:sz w:val="22"/>
              </w:rPr>
              <w:t xml:space="preserve">  </w:t>
            </w:r>
            <w:r w:rsidRPr="00CE1F7D">
              <w:rPr>
                <w:rFonts w:ascii="宋体" w:eastAsia="宋体" w:hAnsi="宋体" w:cs="Times New Roman"/>
                <w:kern w:val="0"/>
                <w:sz w:val="22"/>
                <w:u w:val="single"/>
              </w:rPr>
              <w:t xml:space="preserve">     </w:t>
            </w: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企业性质（如国企、事业单位或民企等）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岗位名称：</w:t>
            </w:r>
          </w:p>
          <w:p w:rsidR="00CE1F7D" w:rsidRPr="00CE1F7D" w:rsidRDefault="00CE1F7D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kern w:val="0"/>
                <w:sz w:val="22"/>
              </w:rPr>
              <w:t>工作内容：</w:t>
            </w:r>
          </w:p>
          <w:p w:rsidR="00CE1F7D" w:rsidRDefault="008F16F2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工作业绩：</w:t>
            </w:r>
          </w:p>
          <w:p w:rsidR="00D141D3" w:rsidRPr="00CE1F7D" w:rsidRDefault="00D141D3" w:rsidP="00CE1F7D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EA7F6F" w:rsidRPr="00D141D3" w:rsidRDefault="00CE1F7D" w:rsidP="00D141D3">
            <w:pPr>
              <w:spacing w:line="360" w:lineRule="exact"/>
              <w:jc w:val="left"/>
              <w:textAlignment w:val="baseline"/>
              <w:rPr>
                <w:rFonts w:ascii="宋体" w:eastAsia="宋体" w:hAnsi="宋体" w:cs="Times New Roman"/>
                <w:color w:val="FF0000"/>
                <w:kern w:val="0"/>
                <w:sz w:val="22"/>
              </w:rPr>
            </w:pPr>
            <w:r w:rsidRPr="00CE1F7D">
              <w:rPr>
                <w:rFonts w:ascii="宋体" w:eastAsia="宋体" w:hAnsi="宋体" w:cs="Times New Roman" w:hint="eastAsia"/>
                <w:color w:val="FF0000"/>
                <w:kern w:val="0"/>
                <w:sz w:val="22"/>
              </w:rPr>
              <w:t>依次递推，从最近一段写至第一段工作经历</w:t>
            </w:r>
          </w:p>
        </w:tc>
      </w:tr>
      <w:tr w:rsidR="008F16F2" w:rsidRPr="009542BE" w:rsidTr="00D141D3">
        <w:trPr>
          <w:trHeight w:val="3593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16F2" w:rsidRPr="009542BE" w:rsidRDefault="00D141D3" w:rsidP="00113C4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实习经验</w:t>
            </w:r>
            <w:r w:rsidRPr="00D141D3">
              <w:rPr>
                <w:rFonts w:ascii="宋体" w:eastAsia="宋体" w:hAnsi="宋体" w:cs="Times New Roman" w:hint="eastAsia"/>
                <w:color w:val="FF0000"/>
                <w:kern w:val="0"/>
                <w:sz w:val="22"/>
              </w:rPr>
              <w:t>（校园招聘岗位填写）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6F2" w:rsidRPr="009542BE" w:rsidRDefault="008F16F2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2A79" w:rsidRPr="009542BE" w:rsidTr="00113C4D">
        <w:trPr>
          <w:trHeight w:val="223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A79" w:rsidRPr="009542BE" w:rsidRDefault="00113C4D" w:rsidP="00113C4D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在校获奖情况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C32A79" w:rsidRPr="009542BE" w:rsidTr="00113C4D">
        <w:trPr>
          <w:trHeight w:val="4230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A79" w:rsidRPr="009542BE" w:rsidRDefault="00C32A79" w:rsidP="002726D3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诚信</w:t>
            </w:r>
          </w:p>
          <w:p w:rsidR="00C32A79" w:rsidRPr="009542BE" w:rsidRDefault="00C32A79" w:rsidP="002726D3">
            <w:pPr>
              <w:widowControl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承诺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A79" w:rsidRPr="009542BE" w:rsidRDefault="00C32A79" w:rsidP="00C32A79">
            <w:pPr>
              <w:widowControl/>
              <w:spacing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sz w:val="22"/>
              </w:rPr>
              <w:t>我已仔细阅读</w:t>
            </w:r>
            <w:r w:rsidRPr="009542BE">
              <w:rPr>
                <w:rFonts w:ascii="宋体" w:eastAsia="宋体" w:hAnsi="宋体" w:cs="Times New Roman"/>
                <w:bCs/>
                <w:sz w:val="22"/>
              </w:rPr>
              <w:t>公选</w:t>
            </w:r>
            <w:r w:rsidRPr="009542BE">
              <w:rPr>
                <w:rFonts w:ascii="宋体" w:eastAsia="宋体" w:hAnsi="宋体" w:cs="Times New Roman"/>
                <w:sz w:val="22"/>
              </w:rPr>
              <w:t>公告，清楚并理解其内容。在此我郑重承诺：</w:t>
            </w:r>
          </w:p>
          <w:p w:rsidR="00C32A79" w:rsidRPr="009542BE" w:rsidRDefault="00C32A79" w:rsidP="00C32A79">
            <w:pPr>
              <w:adjustRightInd w:val="0"/>
              <w:spacing w:before="100" w:after="100"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一、自觉遵守公选公告的有关规定。遵守考试纪律，服从考试安排，不舞弊或协助他人舞弊。</w:t>
            </w:r>
          </w:p>
          <w:p w:rsidR="00C32A79" w:rsidRPr="009542BE" w:rsidRDefault="00C32A79" w:rsidP="00C32A79">
            <w:pPr>
              <w:adjustRightInd w:val="0"/>
              <w:spacing w:before="100" w:after="100"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:rsidR="00C32A79" w:rsidRPr="009542BE" w:rsidRDefault="00C32A79" w:rsidP="00C32A79">
            <w:pPr>
              <w:adjustRightInd w:val="0"/>
              <w:spacing w:before="100" w:after="100"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三、不弄虚作假。不伪造、不使用假证明、假证书。</w:t>
            </w:r>
          </w:p>
          <w:p w:rsidR="00BD03C2" w:rsidRDefault="00C32A79" w:rsidP="00C32A79">
            <w:pPr>
              <w:widowControl/>
              <w:spacing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sz w:val="22"/>
              </w:rPr>
              <w:t>四、本人不存在以下情况：</w:t>
            </w:r>
            <w:r w:rsidR="00BD03C2" w:rsidRPr="00BD03C2">
              <w:rPr>
                <w:rFonts w:ascii="宋体" w:eastAsia="宋体" w:hAnsi="宋体" w:cs="Times New Roman" w:hint="eastAsia"/>
                <w:kern w:val="0"/>
                <w:sz w:val="22"/>
              </w:rPr>
              <w:t>曾因违规违纪违法被开除或辞退过的；受过党内严重警告及以上处分或政务记大过及以上处分的，以及受到其他党纪或政务处分但影响期未满的；正在接受纪律审查、监察调查或司法调查尚未做出结论的；被依法列为失信联合惩戒对象的；有法律法规规定不得录用为国家公职人员情形的。</w:t>
            </w:r>
          </w:p>
          <w:p w:rsidR="00D63523" w:rsidRPr="009542BE" w:rsidRDefault="00D63523" w:rsidP="00C32A79">
            <w:pPr>
              <w:widowControl/>
              <w:spacing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五、若报考校园招聘岗位，本人满足</w:t>
            </w:r>
            <w:r w:rsidR="00D77C16" w:rsidRPr="00D77C16">
              <w:rPr>
                <w:rFonts w:ascii="宋体" w:eastAsia="宋体" w:hAnsi="宋体" w:cs="Times New Roman"/>
                <w:kern w:val="0"/>
                <w:sz w:val="22"/>
              </w:rPr>
              <w:t>2021、2022</w:t>
            </w:r>
            <w:r w:rsidR="00D77C16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="00D77C16" w:rsidRPr="00D77C16">
              <w:rPr>
                <w:rFonts w:ascii="宋体" w:eastAsia="宋体" w:hAnsi="宋体" w:cs="Times New Roman"/>
                <w:kern w:val="0"/>
                <w:sz w:val="22"/>
              </w:rPr>
              <w:t>2023年应届毕业生，</w:t>
            </w:r>
            <w:r w:rsidR="00D77C16">
              <w:rPr>
                <w:rFonts w:ascii="宋体" w:eastAsia="宋体" w:hAnsi="宋体" w:cs="Times New Roman" w:hint="eastAsia"/>
                <w:kern w:val="0"/>
                <w:sz w:val="22"/>
              </w:rPr>
              <w:t>且</w:t>
            </w:r>
            <w:r w:rsidR="00D77C16">
              <w:rPr>
                <w:rFonts w:ascii="宋体" w:eastAsia="宋体" w:hAnsi="宋体" w:cs="Times New Roman"/>
                <w:kern w:val="0"/>
                <w:sz w:val="22"/>
              </w:rPr>
              <w:t>择业期内未就业毕业生或未与其他单位签订过劳动合同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。</w:t>
            </w:r>
          </w:p>
          <w:p w:rsidR="00C32A79" w:rsidRDefault="00C32A79" w:rsidP="00C32A79">
            <w:pPr>
              <w:adjustRightInd w:val="0"/>
              <w:spacing w:before="100" w:after="100" w:line="280" w:lineRule="exact"/>
              <w:ind w:firstLineChars="200" w:firstLine="440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kern w:val="0"/>
                <w:sz w:val="22"/>
              </w:rPr>
              <w:t>对违反以上承诺所造成的后果，本人自愿承担相应责任。</w:t>
            </w:r>
          </w:p>
          <w:p w:rsidR="00D63523" w:rsidRDefault="00D63523" w:rsidP="00D63523">
            <w:pPr>
              <w:adjustRightInd w:val="0"/>
              <w:spacing w:before="100" w:after="100" w:line="280" w:lineRule="exac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D63523" w:rsidRDefault="00D63523" w:rsidP="00D63523">
            <w:pPr>
              <w:adjustRightInd w:val="0"/>
              <w:spacing w:before="100" w:after="100" w:line="280" w:lineRule="exac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D63523" w:rsidRPr="009542BE" w:rsidRDefault="00D63523" w:rsidP="00D63523">
            <w:pPr>
              <w:adjustRightInd w:val="0"/>
              <w:spacing w:before="100" w:after="100" w:line="280" w:lineRule="exac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32A79" w:rsidRPr="009542BE" w:rsidRDefault="00C32A79" w:rsidP="00D63523">
            <w:pPr>
              <w:adjustRightInd w:val="0"/>
              <w:spacing w:before="100" w:after="100" w:line="280" w:lineRule="exact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C32A79" w:rsidRPr="009542BE" w:rsidRDefault="00C32A79" w:rsidP="00C32A79">
            <w:pPr>
              <w:widowControl/>
              <w:spacing w:line="360" w:lineRule="exact"/>
              <w:ind w:firstLineChars="2100" w:firstLine="4620"/>
              <w:textAlignment w:val="baseline"/>
              <w:rPr>
                <w:rFonts w:ascii="宋体" w:eastAsia="宋体" w:hAnsi="宋体" w:cs="Times New Roman"/>
                <w:sz w:val="22"/>
              </w:rPr>
            </w:pPr>
            <w:r w:rsidRPr="009542BE">
              <w:rPr>
                <w:rFonts w:ascii="宋体" w:eastAsia="宋体" w:hAnsi="宋体" w:cs="Times New Roman"/>
                <w:sz w:val="22"/>
              </w:rPr>
              <w:t>签字：</w:t>
            </w:r>
          </w:p>
          <w:p w:rsidR="00C32A79" w:rsidRPr="009542BE" w:rsidRDefault="00C32A79" w:rsidP="00C32A79">
            <w:pPr>
              <w:widowControl/>
              <w:spacing w:line="360" w:lineRule="exact"/>
              <w:ind w:firstLine="4559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2"/>
              </w:rPr>
            </w:pPr>
            <w:r w:rsidRPr="009542BE">
              <w:rPr>
                <w:rFonts w:ascii="宋体" w:eastAsia="宋体" w:hAnsi="宋体" w:cs="Times New Roman"/>
                <w:sz w:val="22"/>
              </w:rPr>
              <w:t xml:space="preserve">     年    月    日                                 </w:t>
            </w:r>
          </w:p>
        </w:tc>
      </w:tr>
    </w:tbl>
    <w:p w:rsidR="005D1D44" w:rsidRPr="001B3302" w:rsidRDefault="005D1D44">
      <w:pPr>
        <w:rPr>
          <w:rFonts w:ascii="宋体" w:eastAsia="宋体" w:hAnsi="宋体"/>
        </w:rPr>
      </w:pPr>
    </w:p>
    <w:sectPr w:rsidR="005D1D44" w:rsidRPr="001B33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0B" w:rsidRDefault="0019000B" w:rsidP="00C32A79">
      <w:r>
        <w:separator/>
      </w:r>
    </w:p>
  </w:endnote>
  <w:endnote w:type="continuationSeparator" w:id="0">
    <w:p w:rsidR="0019000B" w:rsidRDefault="0019000B" w:rsidP="00C3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0B" w:rsidRDefault="0019000B" w:rsidP="00C32A79">
      <w:r>
        <w:separator/>
      </w:r>
    </w:p>
  </w:footnote>
  <w:footnote w:type="continuationSeparator" w:id="0">
    <w:p w:rsidR="0019000B" w:rsidRDefault="0019000B" w:rsidP="00C3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419"/>
    <w:multiLevelType w:val="hybridMultilevel"/>
    <w:tmpl w:val="B896E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33"/>
    <w:rsid w:val="000A6B16"/>
    <w:rsid w:val="000D5938"/>
    <w:rsid w:val="00113C4D"/>
    <w:rsid w:val="0019000B"/>
    <w:rsid w:val="001B3302"/>
    <w:rsid w:val="00231745"/>
    <w:rsid w:val="002726D3"/>
    <w:rsid w:val="002C7D9F"/>
    <w:rsid w:val="003F713B"/>
    <w:rsid w:val="00564AD0"/>
    <w:rsid w:val="005D1D44"/>
    <w:rsid w:val="008767FF"/>
    <w:rsid w:val="008F16F2"/>
    <w:rsid w:val="009542BE"/>
    <w:rsid w:val="009E719F"/>
    <w:rsid w:val="00B072E7"/>
    <w:rsid w:val="00B85B75"/>
    <w:rsid w:val="00BD03C2"/>
    <w:rsid w:val="00C32A79"/>
    <w:rsid w:val="00C40BE3"/>
    <w:rsid w:val="00CA6066"/>
    <w:rsid w:val="00CE1F7D"/>
    <w:rsid w:val="00D141D3"/>
    <w:rsid w:val="00D63523"/>
    <w:rsid w:val="00D77C16"/>
    <w:rsid w:val="00EA7F6F"/>
    <w:rsid w:val="00F14D61"/>
    <w:rsid w:val="00F30CAA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D320DC"/>
  <w15:chartTrackingRefBased/>
  <w15:docId w15:val="{C38EC67D-48E6-4CF9-A921-83DA6E0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A79"/>
    <w:rPr>
      <w:sz w:val="18"/>
      <w:szCs w:val="18"/>
    </w:rPr>
  </w:style>
  <w:style w:type="paragraph" w:styleId="a7">
    <w:name w:val="List Paragraph"/>
    <w:basedOn w:val="a"/>
    <w:uiPriority w:val="34"/>
    <w:qFormat/>
    <w:rsid w:val="00EA7F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152</Words>
  <Characters>870</Characters>
  <Application>Microsoft Office Word</Application>
  <DocSecurity>0</DocSecurity>
  <Lines>7</Lines>
  <Paragraphs>2</Paragraphs>
  <ScaleCrop>false</ScaleCrop>
  <Company>jobs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peng.jianjun/彭建军_昆_项目执行</dc:creator>
  <cp:keywords/>
  <dc:description/>
  <cp:lastModifiedBy>bai.wendy/白桦_昆_项目执行</cp:lastModifiedBy>
  <cp:revision>27</cp:revision>
  <dcterms:created xsi:type="dcterms:W3CDTF">2022-02-23T05:52:00Z</dcterms:created>
  <dcterms:modified xsi:type="dcterms:W3CDTF">2023-10-09T10:35:00Z</dcterms:modified>
</cp:coreProperties>
</file>