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color w:val="000000" w:themeColor="text1"/>
          <w:sz w:val="36"/>
          <w:szCs w:val="36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绍兴市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国资国企发展研究中心选调事业人员岗位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6"/>
        <w:tblpPr w:leftFromText="180" w:rightFromText="180" w:vertAnchor="text" w:horzAnchor="page" w:tblpXSpec="center" w:tblpY="80"/>
        <w:tblOverlap w:val="never"/>
        <w:tblW w:w="95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11"/>
        <w:gridCol w:w="1146"/>
        <w:gridCol w:w="3572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tblHeader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计划数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国资国企监管服务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本科：020101经济学、120203K会计学、120207审计学、020301K金融学、120204财务管理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研究生：120201会计学   、020204金融学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从事会计、经济、金融等相关工作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年以上，了解相关法律法规和政策规定，具有较强的综合分析、沟通协调和文字及口头表达能力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信息技术及综合管理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本科：0809计算机类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研究生：0812计算机科学与技术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从事信息技术等相关工作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年以上，具有较强的沟通协调和文字及口头表达能力</w:t>
            </w:r>
          </w:p>
        </w:tc>
      </w:tr>
    </w:tbl>
    <w:p>
      <w:pPr>
        <w:tabs>
          <w:tab w:val="left" w:pos="1995"/>
        </w:tabs>
        <w:spacing w:line="520" w:lineRule="exact"/>
        <w:jc w:val="both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995"/>
        </w:tabs>
        <w:spacing w:line="520" w:lineRule="exact"/>
        <w:jc w:val="both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995"/>
        </w:tabs>
        <w:spacing w:line="520" w:lineRule="exact"/>
        <w:jc w:val="both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995"/>
        </w:tabs>
        <w:spacing w:line="520" w:lineRule="exact"/>
        <w:jc w:val="both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995"/>
        </w:tabs>
        <w:spacing w:line="520" w:lineRule="exact"/>
        <w:jc w:val="both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995"/>
        </w:tabs>
        <w:spacing w:line="520" w:lineRule="exact"/>
        <w:jc w:val="both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995"/>
        </w:tabs>
        <w:spacing w:line="520" w:lineRule="exact"/>
        <w:jc w:val="both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995"/>
        </w:tabs>
        <w:spacing w:line="520" w:lineRule="exact"/>
        <w:jc w:val="both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995"/>
        </w:tabs>
        <w:spacing w:line="520" w:lineRule="exact"/>
        <w:jc w:val="both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995"/>
        </w:tabs>
        <w:spacing w:line="520" w:lineRule="exact"/>
        <w:jc w:val="both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995"/>
        </w:tabs>
        <w:spacing w:line="520" w:lineRule="exact"/>
        <w:jc w:val="both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995"/>
        </w:tabs>
        <w:spacing w:line="520" w:lineRule="exact"/>
        <w:jc w:val="both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995"/>
        </w:tabs>
        <w:spacing w:line="520" w:lineRule="exact"/>
        <w:jc w:val="both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995"/>
        </w:tabs>
        <w:spacing w:line="520" w:lineRule="exact"/>
        <w:jc w:val="both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绍兴市国资委下属事业单位选调工作人员报名表</w:t>
      </w:r>
    </w:p>
    <w:tbl>
      <w:tblPr>
        <w:tblStyle w:val="6"/>
        <w:tblpPr w:leftFromText="180" w:rightFromText="180" w:vertAnchor="text" w:horzAnchor="page" w:tblpX="1615" w:tblpY="33"/>
        <w:tblOverlap w:val="never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98"/>
        <w:gridCol w:w="984"/>
        <w:gridCol w:w="123"/>
        <w:gridCol w:w="779"/>
        <w:gridCol w:w="222"/>
        <w:gridCol w:w="1220"/>
        <w:gridCol w:w="1381"/>
        <w:gridCol w:w="62"/>
        <w:gridCol w:w="1524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007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007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07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入 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 康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状 况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vMerge w:val="continue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07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术职务</w:t>
            </w:r>
          </w:p>
        </w:tc>
        <w:tc>
          <w:tcPr>
            <w:tcW w:w="122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vMerge w:val="continue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07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　位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　育</w:t>
            </w:r>
          </w:p>
        </w:tc>
        <w:tc>
          <w:tcPr>
            <w:tcW w:w="2221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341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07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　育</w:t>
            </w:r>
          </w:p>
        </w:tc>
        <w:tc>
          <w:tcPr>
            <w:tcW w:w="2221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341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114" w:type="dxa"/>
            <w:gridSpan w:val="4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现单位及职务</w:t>
            </w:r>
          </w:p>
        </w:tc>
        <w:tc>
          <w:tcPr>
            <w:tcW w:w="6943" w:type="dxa"/>
            <w:gridSpan w:val="7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114" w:type="dxa"/>
            <w:gridSpan w:val="4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 考 岗 位</w:t>
            </w:r>
          </w:p>
        </w:tc>
        <w:tc>
          <w:tcPr>
            <w:tcW w:w="2221" w:type="dxa"/>
            <w:gridSpan w:val="3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3341" w:type="dxa"/>
            <w:gridSpan w:val="3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atLeast"/>
        </w:trPr>
        <w:tc>
          <w:tcPr>
            <w:tcW w:w="9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148" w:type="dxa"/>
            <w:gridSpan w:val="10"/>
            <w:vAlign w:val="top"/>
          </w:tcPr>
          <w:p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-108" w:leftChars="-54" w:right="142" w:hanging="5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</w:trPr>
        <w:tc>
          <w:tcPr>
            <w:tcW w:w="9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原单位报考意见</w:t>
            </w:r>
          </w:p>
        </w:tc>
        <w:tc>
          <w:tcPr>
            <w:tcW w:w="8148" w:type="dxa"/>
            <w:gridSpan w:val="10"/>
            <w:vAlign w:val="top"/>
          </w:tcPr>
          <w:p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-108" w:leftChars="-54" w:right="142" w:hanging="5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ind w:firstLine="277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909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年度考核结果</w:t>
            </w:r>
          </w:p>
        </w:tc>
        <w:tc>
          <w:tcPr>
            <w:tcW w:w="8148" w:type="dxa"/>
            <w:gridSpan w:val="10"/>
            <w:vAlign w:val="top"/>
          </w:tcPr>
          <w:p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-107" w:leftChars="-51" w:right="142" w:firstLine="210" w:firstLineChars="100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2020年度考核等次：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年度考核等次：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年度考核等次：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909" w:type="dxa"/>
            <w:vMerge w:val="restart"/>
            <w:vAlign w:val="center"/>
          </w:tcPr>
          <w:p>
            <w:pPr>
              <w:tabs>
                <w:tab w:val="left" w:pos="1995"/>
              </w:tabs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家庭主要成员情况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2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909" w:type="dxa"/>
            <w:vMerge w:val="continue"/>
            <w:vAlign w:val="center"/>
          </w:tcPr>
          <w:p>
            <w:pPr>
              <w:tabs>
                <w:tab w:val="left" w:pos="1995"/>
              </w:tabs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9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909" w:type="dxa"/>
            <w:vMerge w:val="continue"/>
            <w:vAlign w:val="center"/>
          </w:tcPr>
          <w:p>
            <w:pPr>
              <w:tabs>
                <w:tab w:val="left" w:pos="1995"/>
              </w:tabs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9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909" w:type="dxa"/>
            <w:vMerge w:val="continue"/>
            <w:vAlign w:val="top"/>
          </w:tcPr>
          <w:p>
            <w:pPr>
              <w:tabs>
                <w:tab w:val="left" w:pos="1995"/>
              </w:tabs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9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09" w:type="dxa"/>
            <w:vMerge w:val="continue"/>
            <w:vAlign w:val="top"/>
          </w:tcPr>
          <w:p>
            <w:pPr>
              <w:tabs>
                <w:tab w:val="left" w:pos="1995"/>
              </w:tabs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9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09" w:type="dxa"/>
            <w:vMerge w:val="continue"/>
            <w:vAlign w:val="top"/>
          </w:tcPr>
          <w:p>
            <w:pPr>
              <w:tabs>
                <w:tab w:val="left" w:pos="1995"/>
              </w:tabs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9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签名：                 日期：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NmU1YmFmMjE3YWQ4YWFhNmI1NmExMWY2MDljOTEifQ=="/>
  </w:docVars>
  <w:rsids>
    <w:rsidRoot w:val="36FA6341"/>
    <w:rsid w:val="008C498B"/>
    <w:rsid w:val="06440DD8"/>
    <w:rsid w:val="064A17F3"/>
    <w:rsid w:val="064A228B"/>
    <w:rsid w:val="068528ED"/>
    <w:rsid w:val="06EE6852"/>
    <w:rsid w:val="0B197037"/>
    <w:rsid w:val="0BAE5C62"/>
    <w:rsid w:val="0FC42791"/>
    <w:rsid w:val="143940BA"/>
    <w:rsid w:val="1654692F"/>
    <w:rsid w:val="17FA200E"/>
    <w:rsid w:val="1FBA514B"/>
    <w:rsid w:val="1FD03E6C"/>
    <w:rsid w:val="241C6F6F"/>
    <w:rsid w:val="24D34B32"/>
    <w:rsid w:val="259777F8"/>
    <w:rsid w:val="26484FE6"/>
    <w:rsid w:val="289E0A86"/>
    <w:rsid w:val="29053906"/>
    <w:rsid w:val="29882252"/>
    <w:rsid w:val="2A99182D"/>
    <w:rsid w:val="2D9C5E82"/>
    <w:rsid w:val="368F22C6"/>
    <w:rsid w:val="36FA6341"/>
    <w:rsid w:val="375308EF"/>
    <w:rsid w:val="37F60FE9"/>
    <w:rsid w:val="3A1C267B"/>
    <w:rsid w:val="3CB706D9"/>
    <w:rsid w:val="44BD3C31"/>
    <w:rsid w:val="472F29FF"/>
    <w:rsid w:val="4A8C73A4"/>
    <w:rsid w:val="4B736055"/>
    <w:rsid w:val="4CDA4836"/>
    <w:rsid w:val="4FF71472"/>
    <w:rsid w:val="50047DDD"/>
    <w:rsid w:val="510D2AA8"/>
    <w:rsid w:val="51DA3417"/>
    <w:rsid w:val="525342B1"/>
    <w:rsid w:val="560B273A"/>
    <w:rsid w:val="570654F5"/>
    <w:rsid w:val="58D00F8B"/>
    <w:rsid w:val="619B604F"/>
    <w:rsid w:val="62A14C2F"/>
    <w:rsid w:val="652319EF"/>
    <w:rsid w:val="65BFB542"/>
    <w:rsid w:val="67AC54C4"/>
    <w:rsid w:val="69F34AD9"/>
    <w:rsid w:val="6B013B03"/>
    <w:rsid w:val="6C082EAE"/>
    <w:rsid w:val="6CC65FFA"/>
    <w:rsid w:val="6ECE1671"/>
    <w:rsid w:val="6F9C7F85"/>
    <w:rsid w:val="7011713B"/>
    <w:rsid w:val="705B3C71"/>
    <w:rsid w:val="711543CD"/>
    <w:rsid w:val="711C2B67"/>
    <w:rsid w:val="78BB752B"/>
    <w:rsid w:val="7F25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Body Text First Indent"/>
    <w:basedOn w:val="2"/>
    <w:next w:val="1"/>
    <w:qFormat/>
    <w:uiPriority w:val="0"/>
    <w:pPr>
      <w:spacing w:after="0"/>
      <w:ind w:firstLine="420" w:firstLineChars="100"/>
      <w:jc w:val="center"/>
    </w:pPr>
    <w:rPr>
      <w:rFonts w:eastAsia="宋体"/>
      <w:sz w:val="4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1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2020-04-26T16:47:00Z</dcterms:created>
  <dc:creator>叶翕平</dc:creator>
  <cp:lastModifiedBy>sxrs</cp:lastModifiedBy>
  <cp:lastPrinted>2023-10-13T18:14:00Z</cp:lastPrinted>
  <dcterms:modified xsi:type="dcterms:W3CDTF">2023-10-13T14:28:08Z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F813627156284EB49C492DEDE3684D01_13</vt:lpwstr>
  </property>
</Properties>
</file>