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《山西法治报》社有限公司公开招聘工作人员报名</w:t>
      </w:r>
      <w:r>
        <w:rPr>
          <w:rFonts w:hint="eastAsia" w:ascii="黑体" w:hAnsi="黑体" w:eastAsia="黑体"/>
          <w:b w:val="0"/>
          <w:bCs/>
          <w:sz w:val="32"/>
          <w:szCs w:val="32"/>
        </w:rPr>
        <w:t>登记表</w:t>
      </w:r>
    </w:p>
    <w:tbl>
      <w:tblPr>
        <w:tblStyle w:val="3"/>
        <w:tblpPr w:leftFromText="180" w:rightFromText="180" w:vertAnchor="text" w:horzAnchor="page" w:tblpX="1784" w:tblpY="270"/>
        <w:tblOverlap w:val="never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268"/>
        <w:gridCol w:w="828"/>
        <w:gridCol w:w="1216"/>
        <w:gridCol w:w="1285"/>
        <w:gridCol w:w="321"/>
        <w:gridCol w:w="95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96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ind w:firstLine="525" w:firstLineChars="25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>
            <w:pPr>
              <w:ind w:firstLine="525" w:firstLineChars="25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525" w:firstLineChars="25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396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96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3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手机号码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6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第一学历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第一学历毕业院校及专业</w:t>
            </w: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96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最高学历毕业院校及专业</w:t>
            </w:r>
          </w:p>
        </w:tc>
        <w:tc>
          <w:tcPr>
            <w:tcW w:w="4058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96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73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3" w:hRule="atLeast"/>
        </w:trPr>
        <w:tc>
          <w:tcPr>
            <w:tcW w:w="1396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个人简历、</w:t>
            </w:r>
          </w:p>
          <w:p>
            <w:pPr>
              <w:ind w:firstLine="210" w:firstLineChars="100"/>
              <w:jc w:val="both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特长及</w:t>
            </w:r>
          </w:p>
          <w:p>
            <w:pPr>
              <w:ind w:firstLine="210" w:firstLineChars="10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获奖情况</w:t>
            </w:r>
          </w:p>
        </w:tc>
        <w:tc>
          <w:tcPr>
            <w:tcW w:w="737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  <w:lang w:eastAsia="zh-CN"/>
              </w:rPr>
              <w:t>本人签名：</w:t>
            </w:r>
          </w:p>
        </w:tc>
      </w:tr>
    </w:tbl>
    <w:p>
      <w:pPr>
        <w:tabs>
          <w:tab w:val="left" w:pos="6606"/>
        </w:tabs>
        <w:ind w:firstLine="6090" w:firstLineChars="29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lang w:eastAsia="zh-CN"/>
        </w:rPr>
        <w:t>填表日期：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MWIwZDc1YWFiMTg3YjFmMmM3Y2RmMGExNjA3NDQifQ=="/>
  </w:docVars>
  <w:rsids>
    <w:rsidRoot w:val="00D22A71"/>
    <w:rsid w:val="00003B09"/>
    <w:rsid w:val="002C690E"/>
    <w:rsid w:val="003E7CC6"/>
    <w:rsid w:val="004677FB"/>
    <w:rsid w:val="004904B5"/>
    <w:rsid w:val="004D5765"/>
    <w:rsid w:val="00727310"/>
    <w:rsid w:val="00AF0245"/>
    <w:rsid w:val="00CA540F"/>
    <w:rsid w:val="00CC269C"/>
    <w:rsid w:val="00CD345B"/>
    <w:rsid w:val="00D22A71"/>
    <w:rsid w:val="00EB24FE"/>
    <w:rsid w:val="00F16B09"/>
    <w:rsid w:val="02225C0A"/>
    <w:rsid w:val="036223BA"/>
    <w:rsid w:val="07556AF6"/>
    <w:rsid w:val="0F63214D"/>
    <w:rsid w:val="1327508F"/>
    <w:rsid w:val="14170788"/>
    <w:rsid w:val="1DE870C3"/>
    <w:rsid w:val="20B27EA1"/>
    <w:rsid w:val="23DC1D56"/>
    <w:rsid w:val="2A0C0240"/>
    <w:rsid w:val="2D29694A"/>
    <w:rsid w:val="36446022"/>
    <w:rsid w:val="367D7920"/>
    <w:rsid w:val="48EA3B26"/>
    <w:rsid w:val="4D626381"/>
    <w:rsid w:val="4E7727EB"/>
    <w:rsid w:val="5268268C"/>
    <w:rsid w:val="54FF50E6"/>
    <w:rsid w:val="62155065"/>
    <w:rsid w:val="670B37F6"/>
    <w:rsid w:val="688211EC"/>
    <w:rsid w:val="6E4C7225"/>
    <w:rsid w:val="7C165A29"/>
    <w:rsid w:val="7E385DA4"/>
    <w:rsid w:val="7E863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116</Words>
  <Characters>116</Characters>
  <Lines>1</Lines>
  <Paragraphs>1</Paragraphs>
  <TotalTime>12</TotalTime>
  <ScaleCrop>false</ScaleCrop>
  <LinksUpToDate>false</LinksUpToDate>
  <CharactersWithSpaces>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2013-03-07T02:43:00Z</dcterms:created>
  <dc:creator>jjrb</dc:creator>
  <cp:lastModifiedBy>1</cp:lastModifiedBy>
  <cp:lastPrinted>2023-09-07T12:59:00Z</cp:lastPrinted>
  <dcterms:modified xsi:type="dcterms:W3CDTF">2023-09-11T01:26:52Z</dcterms:modified>
  <dc:title>姓名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7E6C38CD0C9644B589E6E45E7E417721_13</vt:lpwstr>
  </property>
</Properties>
</file>