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svg" ContentType="image/svg+xml"/>
  <Override PartName="/word/media/image13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深圳市光明区城市管理和综合执法局2023年第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val="en-US" w:eastAsia="zh-CN" w:bidi="ar"/>
        </w:rPr>
        <w:t>二</w:t>
      </w: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批公开招聘专干报名系统操作指引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报名者每人限报一个岗位，报名者需通过线上报名系统进行报名。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报名网址：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https://gmcgj.htirc.cn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afterAutospacing="0" w:line="360" w:lineRule="auto"/>
        <w:ind w:firstLine="640" w:firstLineChars="200"/>
        <w:jc w:val="left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https://gmcgj.htirc.cn</w:t>
      </w:r>
      <w:bookmarkStart w:id="0" w:name="_GoBack"/>
      <w:bookmarkEnd w:id="0"/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"https://gmcgj.htirc.cn，打开报名网站，仔细查看红字注意事项。" </w:instrText>
      </w:r>
      <w:r>
        <w:rPr>
          <w:rFonts w:hint="eastAsia"/>
        </w:rPr>
        <w:fldChar w:fldCharType="separate"/>
      </w:r>
    </w:p>
    <w:p>
      <w:pPr>
        <w:spacing w:afterAutospacing="0" w:line="360" w:lineRule="auto"/>
        <w:ind w:firstLine="640" w:firstLineChars="200"/>
        <w:jc w:val="left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打开报名网站，仔细查看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红字注意事项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。</w:t>
      </w:r>
      <w:r>
        <w:rPr>
          <w:rFonts w:hint="eastAsia"/>
        </w:rPr>
        <w:fldChar w:fldCharType="end"/>
      </w:r>
    </w:p>
    <w:p>
      <w:pPr>
        <w:spacing w:afterAutospacing="0"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30480</wp:posOffset>
            </wp:positionV>
            <wp:extent cx="4393565" cy="4616450"/>
            <wp:effectExtent l="0" t="0" r="6985" b="1270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Autospacing="0"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beforeAutospacing="0"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724535</wp:posOffset>
            </wp:positionV>
            <wp:extent cx="4551045" cy="2388870"/>
            <wp:effectExtent l="0" t="0" r="1905" b="1143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50040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46355</wp:posOffset>
            </wp:positionV>
            <wp:extent cx="4689475" cy="2606675"/>
            <wp:effectExtent l="0" t="0" r="15875" b="3175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47093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396240</wp:posOffset>
            </wp:positionV>
            <wp:extent cx="4681220" cy="2672080"/>
            <wp:effectExtent l="0" t="0" r="5080" b="1397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45670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3" w:firstLineChars="200"/>
        <w:rPr>
          <w:rFonts w:hint="default" w:ascii="仿宋_GB2312" w:hAnsi="仿宋_GB2312" w:eastAsia="仿宋_GB2312" w:cs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1532255</wp:posOffset>
            </wp:positionV>
            <wp:extent cx="4654550" cy="2735580"/>
            <wp:effectExtent l="0" t="0" r="12700" b="7620"/>
            <wp:wrapNone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b="44053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登录后，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右上角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点击各岗位旁的【查看详情】可以查看该岗位具体要求，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选择对应岗位点击【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立即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报名】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根据提示进入【报名列表】并点击【查看报名表】进行个人信息填写。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552450</wp:posOffset>
            </wp:positionH>
            <wp:positionV relativeFrom="margin">
              <wp:posOffset>3321050</wp:posOffset>
            </wp:positionV>
            <wp:extent cx="210185" cy="210185"/>
            <wp:effectExtent l="0" t="0" r="18415" b="18415"/>
            <wp:wrapNone/>
            <wp:docPr id="9" name="图片 9" descr="3b31393939353539343bd0f2bac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31393939353539343bd0f2bac53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298450</wp:posOffset>
            </wp:positionV>
            <wp:extent cx="5269865" cy="2865755"/>
            <wp:effectExtent l="0" t="0" r="0" b="0"/>
            <wp:wrapNone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1"/>
                    <a:srcRect t="26333" b="2190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390525</wp:posOffset>
            </wp:positionH>
            <wp:positionV relativeFrom="margin">
              <wp:posOffset>5225415</wp:posOffset>
            </wp:positionV>
            <wp:extent cx="238760" cy="238760"/>
            <wp:effectExtent l="0" t="0" r="8890" b="8890"/>
            <wp:wrapNone/>
            <wp:docPr id="10" name="图片 10" descr="3b31393939353539353bd0f2bac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31393939353539353bd0f2bac53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62230</wp:posOffset>
            </wp:positionV>
            <wp:extent cx="5269865" cy="1828800"/>
            <wp:effectExtent l="0" t="0" r="0" b="0"/>
            <wp:wrapNone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4"/>
                    <a:srcRect t="20702" b="462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466725</wp:posOffset>
            </wp:positionH>
            <wp:positionV relativeFrom="margin">
              <wp:posOffset>8058150</wp:posOffset>
            </wp:positionV>
            <wp:extent cx="228600" cy="228600"/>
            <wp:effectExtent l="0" t="0" r="0" b="0"/>
            <wp:wrapNone/>
            <wp:docPr id="12" name="图片 12" descr="3b31393939353539363bd0f2bac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31393939353539363bd0f2bac53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1529715</wp:posOffset>
            </wp:positionV>
            <wp:extent cx="4941570" cy="3155950"/>
            <wp:effectExtent l="0" t="0" r="11430" b="6350"/>
            <wp:wrapNone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7"/>
                    <a:srcRect t="39213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按照提示填写信息及上传附件，资料填写完整检查无误后，点击【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确认无误提交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二次确认无误后点击【确定】，自动跳转到【报名成功，耐心等待审核页面】，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成功提交报名资料。</w:t>
      </w:r>
    </w:p>
    <w:p>
      <w:pPr>
        <w:spacing w:line="360" w:lineRule="auto"/>
        <w:rPr>
          <w:rFonts w:hint="eastAsia" w:eastAsiaTheme="minorEastAsia"/>
          <w:lang w:eastAsia="zh-CN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150495</wp:posOffset>
            </wp:positionV>
            <wp:extent cx="4690745" cy="2237740"/>
            <wp:effectExtent l="0" t="0" r="14605" b="10160"/>
            <wp:wrapNone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139065</wp:posOffset>
            </wp:positionV>
            <wp:extent cx="4696460" cy="1863725"/>
            <wp:effectExtent l="0" t="0" r="8890" b="3175"/>
            <wp:wrapNone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黑体" w:hAnsi="黑体" w:eastAsia="黑体" w:cs="仿宋_GB2312"/>
          <w:b/>
          <w:color w:val="333333"/>
          <w:sz w:val="32"/>
          <w:szCs w:val="32"/>
          <w:lang w:eastAsia="zh-CN"/>
        </w:rPr>
      </w:pP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  <w:lang w:val="en-US" w:eastAsia="zh-CN"/>
        </w:rPr>
        <w:t>补充说明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注意事项：报名系统建议使用谷歌浏览器进行报名。请按照系统提示要求提供相应材料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点击提交之前请务必再次确认所填信息无误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报考条件问题（咨询电话：0755-88211772)</w:t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系统咨询问题（咨询电话：0755-83256466）</w:t>
      </w:r>
    </w:p>
    <w:p>
      <w:pPr>
        <w:spacing w:line="560" w:lineRule="exact"/>
        <w:jc w:val="center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咨询时间：工作日上午9:00-12:00，下午2:00-5:00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M1ZGQzZDRmZjlmMTRiOTliNTFkZmFjODRiZWQ0NWEifQ=="/>
  </w:docVars>
  <w:rsids>
    <w:rsidRoot w:val="63A33DFA"/>
    <w:rsid w:val="00062A21"/>
    <w:rsid w:val="000A3410"/>
    <w:rsid w:val="00282FBA"/>
    <w:rsid w:val="00305E2F"/>
    <w:rsid w:val="004B292E"/>
    <w:rsid w:val="004C1379"/>
    <w:rsid w:val="004F4F47"/>
    <w:rsid w:val="00543B70"/>
    <w:rsid w:val="00677ED7"/>
    <w:rsid w:val="006C0F58"/>
    <w:rsid w:val="007A7588"/>
    <w:rsid w:val="008739F9"/>
    <w:rsid w:val="00880A01"/>
    <w:rsid w:val="00885F0D"/>
    <w:rsid w:val="008D7B26"/>
    <w:rsid w:val="009A7435"/>
    <w:rsid w:val="009B5483"/>
    <w:rsid w:val="00A31AE6"/>
    <w:rsid w:val="00AB2813"/>
    <w:rsid w:val="00B00794"/>
    <w:rsid w:val="00B75DD7"/>
    <w:rsid w:val="00BB6F20"/>
    <w:rsid w:val="00BD1AC2"/>
    <w:rsid w:val="00E05000"/>
    <w:rsid w:val="00E254F0"/>
    <w:rsid w:val="00FA5D4A"/>
    <w:rsid w:val="00FF0976"/>
    <w:rsid w:val="0991090B"/>
    <w:rsid w:val="0E216CB2"/>
    <w:rsid w:val="14D33D7B"/>
    <w:rsid w:val="17C139D7"/>
    <w:rsid w:val="1C644124"/>
    <w:rsid w:val="24C25870"/>
    <w:rsid w:val="296A1820"/>
    <w:rsid w:val="335D0164"/>
    <w:rsid w:val="3F18519F"/>
    <w:rsid w:val="445C2187"/>
    <w:rsid w:val="4BD76A87"/>
    <w:rsid w:val="63A33DFA"/>
    <w:rsid w:val="6B7A288F"/>
    <w:rsid w:val="7AFFE28C"/>
    <w:rsid w:val="7DAE65D7"/>
    <w:rsid w:val="7DF9E15B"/>
    <w:rsid w:val="F99FB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sv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sv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</Words>
  <Characters>531</Characters>
  <Lines>4</Lines>
  <Paragraphs>1</Paragraphs>
  <TotalTime>182</TotalTime>
  <ScaleCrop>false</ScaleCrop>
  <LinksUpToDate>false</LinksUpToDate>
  <CharactersWithSpaces>623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2022-01-07T02:36:00Z</dcterms:created>
  <dc:creator>㤙</dc:creator>
  <cp:lastModifiedBy>lenovo1</cp:lastModifiedBy>
  <dcterms:modified xsi:type="dcterms:W3CDTF">2023-10-10T10:03:16Z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DC8CD260607A485AA018382AF86A2998_13</vt:lpwstr>
  </property>
</Properties>
</file>