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3520" w:right="0" w:rightChars="0" w:hanging="3520" w:hangingChars="80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阳朔县农业农村局2023年公开招聘特聘农技员报名表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2554" w:leftChars="1216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tbl>
      <w:tblPr>
        <w:tblStyle w:val="5"/>
        <w:tblW w:w="9525" w:type="dxa"/>
        <w:tblInd w:w="-3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5"/>
        <w:gridCol w:w="1185"/>
        <w:gridCol w:w="1035"/>
        <w:gridCol w:w="945"/>
        <w:gridCol w:w="405"/>
        <w:gridCol w:w="1050"/>
        <w:gridCol w:w="385"/>
        <w:gridCol w:w="1055"/>
        <w:gridCol w:w="1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280" w:firstLineChars="10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 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性 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照   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籍  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8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状况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特长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3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从事产业及规模</w:t>
            </w:r>
          </w:p>
        </w:tc>
        <w:tc>
          <w:tcPr>
            <w:tcW w:w="79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应聘产业</w:t>
            </w:r>
          </w:p>
        </w:tc>
        <w:tc>
          <w:tcPr>
            <w:tcW w:w="79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现住址</w:t>
            </w:r>
          </w:p>
        </w:tc>
        <w:tc>
          <w:tcPr>
            <w:tcW w:w="35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3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学习及工作经历</w:t>
            </w:r>
          </w:p>
        </w:tc>
        <w:tc>
          <w:tcPr>
            <w:tcW w:w="79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招聘单位审核意见</w:t>
            </w:r>
          </w:p>
        </w:tc>
        <w:tc>
          <w:tcPr>
            <w:tcW w:w="79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  <w:t>负责人（签字）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 xml:space="preserve">          单位（盖章）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 xml:space="preserve">                      年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2098" w:right="1304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YTE3NjFhMDUzM2UxY2JjOGE2NmJjNGNjMjA2NDIifQ=="/>
  </w:docVars>
  <w:rsids>
    <w:rsidRoot w:val="00AA3123"/>
    <w:rsid w:val="00002542"/>
    <w:rsid w:val="00090235"/>
    <w:rsid w:val="000C4A30"/>
    <w:rsid w:val="000E40DB"/>
    <w:rsid w:val="001243B7"/>
    <w:rsid w:val="00163B20"/>
    <w:rsid w:val="001A7A58"/>
    <w:rsid w:val="001E03AC"/>
    <w:rsid w:val="00244FF9"/>
    <w:rsid w:val="00281136"/>
    <w:rsid w:val="002B5375"/>
    <w:rsid w:val="0031183C"/>
    <w:rsid w:val="00320408"/>
    <w:rsid w:val="00345EE5"/>
    <w:rsid w:val="003D535D"/>
    <w:rsid w:val="003E7167"/>
    <w:rsid w:val="00410827"/>
    <w:rsid w:val="0041267B"/>
    <w:rsid w:val="00426CE1"/>
    <w:rsid w:val="0044696A"/>
    <w:rsid w:val="00475981"/>
    <w:rsid w:val="004C630B"/>
    <w:rsid w:val="004F0D4C"/>
    <w:rsid w:val="00505FCC"/>
    <w:rsid w:val="00544BE8"/>
    <w:rsid w:val="006341A9"/>
    <w:rsid w:val="006740DA"/>
    <w:rsid w:val="006A2EB5"/>
    <w:rsid w:val="006B50D7"/>
    <w:rsid w:val="006D4F09"/>
    <w:rsid w:val="006F485B"/>
    <w:rsid w:val="00744B75"/>
    <w:rsid w:val="007525E0"/>
    <w:rsid w:val="007918B5"/>
    <w:rsid w:val="00794FF7"/>
    <w:rsid w:val="007A13AF"/>
    <w:rsid w:val="007B7569"/>
    <w:rsid w:val="007E351A"/>
    <w:rsid w:val="0081158A"/>
    <w:rsid w:val="0084682C"/>
    <w:rsid w:val="00853FD3"/>
    <w:rsid w:val="0092124F"/>
    <w:rsid w:val="00951995"/>
    <w:rsid w:val="0099178B"/>
    <w:rsid w:val="009E26E9"/>
    <w:rsid w:val="00A2372C"/>
    <w:rsid w:val="00A47214"/>
    <w:rsid w:val="00A61535"/>
    <w:rsid w:val="00A72654"/>
    <w:rsid w:val="00A80E05"/>
    <w:rsid w:val="00A83503"/>
    <w:rsid w:val="00A926C4"/>
    <w:rsid w:val="00AA3123"/>
    <w:rsid w:val="00AC30E9"/>
    <w:rsid w:val="00AC5085"/>
    <w:rsid w:val="00B00861"/>
    <w:rsid w:val="00B0183C"/>
    <w:rsid w:val="00B1599C"/>
    <w:rsid w:val="00B350B7"/>
    <w:rsid w:val="00B4476F"/>
    <w:rsid w:val="00B804AE"/>
    <w:rsid w:val="00B93440"/>
    <w:rsid w:val="00B94275"/>
    <w:rsid w:val="00BB0611"/>
    <w:rsid w:val="00BE6589"/>
    <w:rsid w:val="00C75512"/>
    <w:rsid w:val="00CD0F02"/>
    <w:rsid w:val="00CF1CCB"/>
    <w:rsid w:val="00D01301"/>
    <w:rsid w:val="00D12AF5"/>
    <w:rsid w:val="00D178F8"/>
    <w:rsid w:val="00D25954"/>
    <w:rsid w:val="00D73FC7"/>
    <w:rsid w:val="00D776AA"/>
    <w:rsid w:val="00DC0815"/>
    <w:rsid w:val="00E32B50"/>
    <w:rsid w:val="00E40916"/>
    <w:rsid w:val="00E447D5"/>
    <w:rsid w:val="00E914A0"/>
    <w:rsid w:val="00E97AF3"/>
    <w:rsid w:val="00EF4332"/>
    <w:rsid w:val="00F26034"/>
    <w:rsid w:val="00F3607F"/>
    <w:rsid w:val="00F465BB"/>
    <w:rsid w:val="00FD49EC"/>
    <w:rsid w:val="00FF4E9F"/>
    <w:rsid w:val="03D55627"/>
    <w:rsid w:val="05DE1B68"/>
    <w:rsid w:val="05E876D8"/>
    <w:rsid w:val="090A62FF"/>
    <w:rsid w:val="0BB87984"/>
    <w:rsid w:val="0C38065E"/>
    <w:rsid w:val="0C550857"/>
    <w:rsid w:val="0DDC106C"/>
    <w:rsid w:val="158913A9"/>
    <w:rsid w:val="1604110B"/>
    <w:rsid w:val="160C73B8"/>
    <w:rsid w:val="17555718"/>
    <w:rsid w:val="19384E87"/>
    <w:rsid w:val="1AB42479"/>
    <w:rsid w:val="1B1B1836"/>
    <w:rsid w:val="1C8610DA"/>
    <w:rsid w:val="1CE838A9"/>
    <w:rsid w:val="1D111326"/>
    <w:rsid w:val="1FCF28F2"/>
    <w:rsid w:val="20EA3FCF"/>
    <w:rsid w:val="21DE61DE"/>
    <w:rsid w:val="23BE6EC8"/>
    <w:rsid w:val="245F237D"/>
    <w:rsid w:val="25197880"/>
    <w:rsid w:val="280C5171"/>
    <w:rsid w:val="28B856D8"/>
    <w:rsid w:val="28F50B89"/>
    <w:rsid w:val="2B2204B0"/>
    <w:rsid w:val="2D941EA2"/>
    <w:rsid w:val="2EE622C3"/>
    <w:rsid w:val="2F54711A"/>
    <w:rsid w:val="2FC86D75"/>
    <w:rsid w:val="301B6238"/>
    <w:rsid w:val="313E423B"/>
    <w:rsid w:val="335D2D01"/>
    <w:rsid w:val="341114BF"/>
    <w:rsid w:val="36FC20F6"/>
    <w:rsid w:val="39C80262"/>
    <w:rsid w:val="3A953EA9"/>
    <w:rsid w:val="3B0309E2"/>
    <w:rsid w:val="3B1B326B"/>
    <w:rsid w:val="40D03E72"/>
    <w:rsid w:val="42B00A15"/>
    <w:rsid w:val="435A5B95"/>
    <w:rsid w:val="449670A3"/>
    <w:rsid w:val="45054565"/>
    <w:rsid w:val="48657C65"/>
    <w:rsid w:val="48B54F9F"/>
    <w:rsid w:val="4AAC77CB"/>
    <w:rsid w:val="4C7B215A"/>
    <w:rsid w:val="4D017388"/>
    <w:rsid w:val="4F00448C"/>
    <w:rsid w:val="516B09D9"/>
    <w:rsid w:val="53C858A1"/>
    <w:rsid w:val="57F848B1"/>
    <w:rsid w:val="5ABC2E8A"/>
    <w:rsid w:val="5B2A60B6"/>
    <w:rsid w:val="5DA27A86"/>
    <w:rsid w:val="5E2D79E2"/>
    <w:rsid w:val="62CF5C58"/>
    <w:rsid w:val="639A574B"/>
    <w:rsid w:val="64A032FF"/>
    <w:rsid w:val="64C95D2F"/>
    <w:rsid w:val="669147AB"/>
    <w:rsid w:val="68DD6964"/>
    <w:rsid w:val="6AC639A7"/>
    <w:rsid w:val="6BF4440E"/>
    <w:rsid w:val="6D5C2232"/>
    <w:rsid w:val="6D9A260A"/>
    <w:rsid w:val="713F0321"/>
    <w:rsid w:val="71BB6C3A"/>
    <w:rsid w:val="72E165A8"/>
    <w:rsid w:val="750126CC"/>
    <w:rsid w:val="7D187E67"/>
    <w:rsid w:val="7F2D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240</Words>
  <Characters>1372</Characters>
  <Lines>11</Lines>
  <Paragraphs>3</Paragraphs>
  <TotalTime>0</TotalTime>
  <ScaleCrop>false</ScaleCrop>
  <LinksUpToDate>false</LinksUpToDate>
  <CharactersWithSpaces>1609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2021-05-06T05:14:00Z</dcterms:created>
  <dc:creator>Administrator</dc:creator>
  <cp:lastModifiedBy>再见，此间的少年</cp:lastModifiedBy>
  <cp:lastPrinted>2022-07-28T01:11:00Z</cp:lastPrinted>
  <dcterms:modified xsi:type="dcterms:W3CDTF">2023-09-27T08:16:02Z</dcterms:modified>
  <dc:title>环江毛南族自治县农业局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33D95E5768014D098539B024A4DDDCB4</vt:lpwstr>
  </property>
</Properties>
</file>