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76" w:afterAutospacing="0" w:line="600" w:lineRule="exact"/>
        <w:ind w:left="0" w:leftChars="0" w:firstLine="0" w:firstLineChars="0"/>
        <w:jc w:val="center"/>
        <w:textAlignment w:val="baseline"/>
        <w:rPr>
          <w:rFonts w:ascii="方正小标宋_GBK" w:hAnsi="微软雅黑" w:eastAsia="方正小标宋_GBK" w:cs="微软雅黑"/>
          <w:b/>
          <w:bCs/>
          <w:color w:val="auto"/>
          <w:sz w:val="28"/>
          <w:szCs w:val="28"/>
          <w:highlight w:val="none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方正小标宋_GBK" w:hAnsi="微软雅黑" w:eastAsia="方正小标宋_GBK" w:cs="微软雅黑"/>
          <w:b/>
          <w:bCs/>
          <w:color w:val="auto"/>
          <w:sz w:val="28"/>
          <w:szCs w:val="28"/>
          <w:highlight w:val="none"/>
          <w:lang w:eastAsia="zh-CN"/>
        </w:rPr>
        <w:t>寿县楚通公共交通有限公司</w:t>
      </w:r>
      <w:r>
        <w:rPr>
          <w:rFonts w:hint="eastAsia" w:ascii="方正小标宋_GBK" w:hAnsi="微软雅黑" w:eastAsia="方正小标宋_GBK" w:cs="微软雅黑"/>
          <w:b/>
          <w:bCs/>
          <w:color w:val="auto"/>
          <w:sz w:val="28"/>
          <w:szCs w:val="28"/>
          <w:highlight w:val="none"/>
        </w:rPr>
        <w:t>公开招聘</w:t>
      </w:r>
      <w:r>
        <w:rPr>
          <w:rFonts w:hint="eastAsia" w:ascii="方正小标宋_GBK" w:hAnsi="微软雅黑" w:eastAsia="方正小标宋_GBK" w:cs="微软雅黑"/>
          <w:b/>
          <w:bCs/>
          <w:color w:val="auto"/>
          <w:sz w:val="28"/>
          <w:szCs w:val="28"/>
          <w:highlight w:val="none"/>
          <w:lang w:val="en-US" w:eastAsia="zh-CN"/>
        </w:rPr>
        <w:t>公交车驾驶</w:t>
      </w:r>
      <w:r>
        <w:rPr>
          <w:rFonts w:hint="eastAsia" w:ascii="方正小标宋_GBK" w:hAnsi="微软雅黑" w:eastAsia="方正小标宋_GBK" w:cs="微软雅黑"/>
          <w:b/>
          <w:bCs/>
          <w:color w:val="auto"/>
          <w:sz w:val="28"/>
          <w:szCs w:val="28"/>
          <w:highlight w:val="none"/>
        </w:rPr>
        <w:t>人员报名表</w:t>
      </w:r>
    </w:p>
    <w:bookmarkEnd w:id="1"/>
    <w:tbl>
      <w:tblPr>
        <w:tblStyle w:val="7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45"/>
        <w:gridCol w:w="1745"/>
        <w:gridCol w:w="1161"/>
        <w:gridCol w:w="1364"/>
        <w:gridCol w:w="1497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文化程度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视力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体重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户口地址</w:t>
            </w: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家庭现址</w:t>
            </w:r>
          </w:p>
        </w:tc>
        <w:tc>
          <w:tcPr>
            <w:tcW w:w="42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驾驶证号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驾照类型及取得时间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累计安全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里程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万（千米）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原工作单位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工作简历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74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家庭成员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56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56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56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56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6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exac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诚信承诺</w:t>
            </w:r>
          </w:p>
        </w:tc>
        <w:tc>
          <w:tcPr>
            <w:tcW w:w="867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highlight w:val="none"/>
              </w:rPr>
              <w:t>本人所填写的情况和提供的相关材料、证件均真实有效，符合报考条件。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0" w:firstLineChars="0"/>
              <w:textAlignment w:val="baseline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highlight w:val="none"/>
              </w:rPr>
              <w:t>若有虚假，责任自负。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2880" w:firstLineChars="1200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 xml:space="preserve">本人签名：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8" w:hRule="exac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86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191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191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191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191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191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1916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1916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6000" w:firstLineChars="25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6000" w:firstLineChars="25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76" w:afterAutospacing="0" w:line="600" w:lineRule="exact"/>
        <w:jc w:val="both"/>
        <w:textAlignment w:val="baseline"/>
        <w:rPr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微软雅黑"/>
          <w:color w:val="auto"/>
          <w:highlight w:val="none"/>
          <w:shd w:val="clear" w:color="auto" w:fill="FFFFFF"/>
        </w:rPr>
        <w:t>注：本表双面打印。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Yjc5MGE1ZjliNWZmZmRmNGEyOGIzNDNjOTAwZGUifQ=="/>
  </w:docVars>
  <w:rsids>
    <w:rsidRoot w:val="00000000"/>
    <w:rsid w:val="028D473B"/>
    <w:rsid w:val="060759DA"/>
    <w:rsid w:val="060E0879"/>
    <w:rsid w:val="07E82C9F"/>
    <w:rsid w:val="080847EF"/>
    <w:rsid w:val="0ADC2C4B"/>
    <w:rsid w:val="0B3905EA"/>
    <w:rsid w:val="0FD42B11"/>
    <w:rsid w:val="16341523"/>
    <w:rsid w:val="17EC5795"/>
    <w:rsid w:val="19510161"/>
    <w:rsid w:val="196D43D6"/>
    <w:rsid w:val="1A0732CF"/>
    <w:rsid w:val="2BF212DC"/>
    <w:rsid w:val="2D077E77"/>
    <w:rsid w:val="2E766930"/>
    <w:rsid w:val="2F884388"/>
    <w:rsid w:val="32966055"/>
    <w:rsid w:val="3DF86BA9"/>
    <w:rsid w:val="3EC77D7A"/>
    <w:rsid w:val="4534004B"/>
    <w:rsid w:val="469D48E8"/>
    <w:rsid w:val="4A2C3602"/>
    <w:rsid w:val="4D31441A"/>
    <w:rsid w:val="4F05017C"/>
    <w:rsid w:val="50A151D6"/>
    <w:rsid w:val="58776F65"/>
    <w:rsid w:val="5DA87057"/>
    <w:rsid w:val="638D1F52"/>
    <w:rsid w:val="64AA0822"/>
    <w:rsid w:val="68C57D39"/>
    <w:rsid w:val="6AC16206"/>
    <w:rsid w:val="6C647846"/>
    <w:rsid w:val="6DFB3986"/>
    <w:rsid w:val="6E48788A"/>
    <w:rsid w:val="6F0E7CBF"/>
    <w:rsid w:val="6F196D90"/>
    <w:rsid w:val="763904CE"/>
    <w:rsid w:val="790A2702"/>
    <w:rsid w:val="7A6A7068"/>
    <w:rsid w:val="7BA44DD7"/>
    <w:rsid w:val="7E51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</w:pPr>
    <w:rPr>
      <w:rFonts w:ascii="仿宋_GB2312" w:hAnsi="仿宋_GB2312" w:eastAsia="仿宋_GB2312" w:cs="仿宋_GB2312"/>
      <w:color w:val="auto"/>
      <w:kern w:val="2"/>
      <w:sz w:val="32"/>
      <w:szCs w:val="32"/>
      <w:u w:val="none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3096</Words>
  <Characters>3324</Characters>
  <Lines>0</Lines>
  <Paragraphs>0</Paragraphs>
  <TotalTime>91</TotalTime>
  <ScaleCrop>false</ScaleCrop>
  <LinksUpToDate>false</LinksUpToDate>
  <CharactersWithSpaces>3396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2023-06-27T08:47:00Z</dcterms:created>
  <dc:creator>HP01</dc:creator>
  <cp:lastModifiedBy>东方如月</cp:lastModifiedBy>
  <cp:lastPrinted>2023-09-27T01:13:00Z</cp:lastPrinted>
  <dcterms:modified xsi:type="dcterms:W3CDTF">2023-09-27T07:09:46Z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114073F7B97A44EBAE5CBD31C1829B68_13</vt:lpwstr>
  </property>
</Properties>
</file>