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80" w:lineRule="atLeast"/>
        <w:jc w:val="left"/>
        <w:rPr>
          <w:rFonts w:hint="default" w:ascii="Times New Roman" w:hAnsi="Times New Roman" w:eastAsia="方正仿宋_GBK" w:cs="Times New Roman"/>
          <w:b w:val="0"/>
          <w:bCs w:val="0"/>
          <w:color w:val="434343"/>
          <w:sz w:val="32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434343"/>
          <w:sz w:val="32"/>
          <w:szCs w:val="21"/>
          <w:shd w:val="clear" w:color="auto" w:fill="FFFFFF"/>
          <w:lang w:val="en-US" w:eastAsia="zh-CN"/>
        </w:rPr>
        <w:t>附件1：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434343"/>
          <w:sz w:val="44"/>
          <w:szCs w:val="28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434343"/>
          <w:sz w:val="44"/>
          <w:szCs w:val="28"/>
          <w:shd w:val="clear" w:color="auto" w:fill="FFFFFF"/>
          <w:lang w:eastAsia="zh-CN"/>
        </w:rPr>
        <w:t>都昌县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434343"/>
          <w:sz w:val="44"/>
          <w:szCs w:val="28"/>
          <w:shd w:val="clear" w:color="auto" w:fill="FFFFFF"/>
        </w:rPr>
        <w:t>消防救援大队公开招聘专职消防员报名表</w:t>
      </w:r>
    </w:p>
    <w:tbl>
      <w:tblPr>
        <w:tblStyle w:val="3"/>
        <w:tblpPr w:vertAnchor="text" w:tblpX="1"/>
        <w:tblW w:w="9544" w:type="dxa"/>
        <w:tblInd w:w="0" w:type="dxa"/>
        <w:tblBorders>
          <w:top w:val="none" w:color="333333" w:sz="6" w:space="0"/>
          <w:left w:val="none" w:color="333333" w:sz="6" w:space="0"/>
          <w:bottom w:val="none" w:color="333333" w:sz="6" w:space="0"/>
          <w:right w:val="none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265"/>
        <w:gridCol w:w="977"/>
        <w:gridCol w:w="266"/>
        <w:gridCol w:w="1265"/>
        <w:gridCol w:w="1072"/>
        <w:gridCol w:w="1435"/>
        <w:gridCol w:w="493"/>
        <w:gridCol w:w="1586"/>
      </w:tblGrid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555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岗    位</w:t>
            </w:r>
          </w:p>
        </w:tc>
        <w:tc>
          <w:tcPr>
            <w:tcW w:w="62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  <w:lang w:eastAsia="zh-CN"/>
              </w:rPr>
              <w:t>都昌县消防救援大队灭火战斗员（驾驶员）</w:t>
            </w:r>
            <w:r>
              <w:rPr>
                <w:rFonts w:hint="eastAsia" w:ascii="宋体" w:hAnsi="宋体" w:eastAsia="宋体" w:cs="宋体"/>
                <w:color w:val="434343"/>
              </w:rPr>
              <w:t>岗位</w:t>
            </w:r>
          </w:p>
        </w:tc>
        <w:tc>
          <w:tcPr>
            <w:tcW w:w="207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姓 　 名</w:t>
            </w: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性　　别</w:t>
            </w: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出生年月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34343"/>
                <w:sz w:val="24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民    族</w:t>
            </w: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政治面貌</w:t>
            </w: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婚姻状况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34343"/>
                <w:sz w:val="24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籍    贯</w:t>
            </w: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驾照等级</w:t>
            </w: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身  高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34343"/>
                <w:sz w:val="24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参加工作</w:t>
            </w: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时　　间</w:t>
            </w: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家庭住址</w:t>
            </w:r>
          </w:p>
        </w:tc>
        <w:tc>
          <w:tcPr>
            <w:tcW w:w="37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34343"/>
                <w:sz w:val="24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身份证件</w:t>
            </w:r>
            <w:r>
              <w:rPr>
                <w:rFonts w:hint="eastAsia" w:ascii="宋体" w:hAnsi="宋体" w:eastAsia="宋体" w:cs="宋体"/>
                <w:color w:val="434343"/>
                <w:lang w:eastAsia="zh-CN"/>
              </w:rPr>
              <w:t>号码</w:t>
            </w:r>
          </w:p>
        </w:tc>
        <w:tc>
          <w:tcPr>
            <w:tcW w:w="358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手　　机</w:t>
            </w:r>
          </w:p>
        </w:tc>
        <w:tc>
          <w:tcPr>
            <w:tcW w:w="20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34343"/>
                <w:sz w:val="24"/>
              </w:rPr>
            </w:pPr>
          </w:p>
        </w:tc>
        <w:tc>
          <w:tcPr>
            <w:tcW w:w="358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34343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特</w:t>
            </w:r>
            <w:r>
              <w:rPr>
                <w:rFonts w:hint="eastAsia" w:ascii="宋体" w:hAnsi="宋体" w:eastAsia="宋体" w:cs="宋体"/>
                <w:color w:val="434343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434343"/>
              </w:rPr>
              <w:t>长</w:t>
            </w:r>
          </w:p>
        </w:tc>
        <w:tc>
          <w:tcPr>
            <w:tcW w:w="20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全日制</w:t>
            </w: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教 育</w:t>
            </w:r>
          </w:p>
        </w:tc>
        <w:tc>
          <w:tcPr>
            <w:tcW w:w="22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  <w:lang w:val="en-US" w:eastAsia="zh-CN"/>
              </w:rPr>
              <w:t>学历及</w:t>
            </w:r>
            <w:r>
              <w:rPr>
                <w:rFonts w:hint="eastAsia" w:ascii="宋体" w:hAnsi="宋体" w:eastAsia="宋体" w:cs="宋体"/>
                <w:color w:val="434343"/>
              </w:rPr>
              <w:t>学位</w:t>
            </w:r>
          </w:p>
        </w:tc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毕业院校及专业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  <w:color w:val="434343"/>
                <w:sz w:val="24"/>
              </w:rPr>
            </w:pPr>
            <w:r>
              <w:rPr>
                <w:rFonts w:hint="eastAsia" w:ascii="宋体" w:hAnsi="宋体" w:eastAsia="宋体" w:cs="宋体"/>
                <w:color w:val="434343"/>
                <w:lang w:eastAsia="zh-CN"/>
              </w:rPr>
              <w:t>在职教育</w:t>
            </w:r>
          </w:p>
        </w:tc>
        <w:tc>
          <w:tcPr>
            <w:tcW w:w="22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学 历</w:t>
            </w: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学 位</w:t>
            </w:r>
          </w:p>
        </w:tc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毕业院校及专业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教育经历</w:t>
            </w:r>
          </w:p>
        </w:tc>
        <w:tc>
          <w:tcPr>
            <w:tcW w:w="835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9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工作经历</w:t>
            </w:r>
          </w:p>
        </w:tc>
        <w:tc>
          <w:tcPr>
            <w:tcW w:w="835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2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所获职称、证书</w:t>
            </w:r>
          </w:p>
        </w:tc>
        <w:tc>
          <w:tcPr>
            <w:tcW w:w="835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  <w:color w:val="434343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自我评价</w:t>
            </w:r>
          </w:p>
        </w:tc>
        <w:tc>
          <w:tcPr>
            <w:tcW w:w="835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  <w:color w:val="434343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  <w:color w:val="434343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  <w:color w:val="434343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both"/>
              <w:rPr>
                <w:rFonts w:ascii="宋体" w:hAnsi="宋体" w:eastAsia="宋体" w:cs="宋体"/>
                <w:color w:val="434343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  <w:color w:val="434343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both"/>
              <w:rPr>
                <w:rFonts w:ascii="宋体" w:hAnsi="宋体" w:eastAsia="宋体" w:cs="宋体"/>
                <w:color w:val="434343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both"/>
              <w:rPr>
                <w:rFonts w:ascii="宋体" w:hAnsi="宋体" w:eastAsia="宋体" w:cs="宋体"/>
                <w:color w:val="434343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  <w:color w:val="434343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both"/>
              <w:rPr>
                <w:rFonts w:ascii="宋体" w:hAnsi="宋体" w:eastAsia="宋体" w:cs="宋体"/>
                <w:color w:val="434343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  <w:color w:val="434343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  <w:color w:val="434343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  <w:color w:val="434343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3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应聘承诺</w:t>
            </w:r>
          </w:p>
        </w:tc>
        <w:tc>
          <w:tcPr>
            <w:tcW w:w="835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rPr>
                <w:rFonts w:ascii="宋体" w:hAnsi="宋体" w:eastAsia="宋体" w:cs="宋体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 xml:space="preserve">本人签名： </w:t>
            </w: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  <w:color w:val="434343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 xml:space="preserve">   年   月    日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备注</w:t>
            </w:r>
          </w:p>
        </w:tc>
        <w:tc>
          <w:tcPr>
            <w:tcW w:w="835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48334E7-9290-4CE5-B812-AA7CCDEF766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4186DA0A-A1FB-497D-98FC-FB0A921C31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jOTIwNDhiOTdhNWNjNjBiMWYyNjgyOTMzNmM3OWQifQ=="/>
  </w:docVars>
  <w:rsids>
    <w:rsidRoot w:val="268231A0"/>
    <w:rsid w:val="0001185C"/>
    <w:rsid w:val="000E379D"/>
    <w:rsid w:val="000E406B"/>
    <w:rsid w:val="00154EBF"/>
    <w:rsid w:val="00455F41"/>
    <w:rsid w:val="00485D42"/>
    <w:rsid w:val="00657CA7"/>
    <w:rsid w:val="00854042"/>
    <w:rsid w:val="008745EF"/>
    <w:rsid w:val="009102FF"/>
    <w:rsid w:val="00A50B47"/>
    <w:rsid w:val="00A53B16"/>
    <w:rsid w:val="00B6145B"/>
    <w:rsid w:val="00D71A5E"/>
    <w:rsid w:val="268231A0"/>
    <w:rsid w:val="2FA600F7"/>
    <w:rsid w:val="34496074"/>
    <w:rsid w:val="3CB53D25"/>
    <w:rsid w:val="41676DBD"/>
    <w:rsid w:val="46615896"/>
    <w:rsid w:val="4A502F38"/>
    <w:rsid w:val="53F657CB"/>
    <w:rsid w:val="62192F56"/>
    <w:rsid w:val="D367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2</Pages>
  <Words>221</Words>
  <Characters>227</Characters>
  <Lines>4</Lines>
  <Paragraphs>1</Paragraphs>
  <TotalTime>6</TotalTime>
  <ScaleCrop>false</ScaleCrop>
  <LinksUpToDate>false</LinksUpToDate>
  <CharactersWithSpaces>258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2022-09-19T15:13:00Z</dcterms:created>
  <dc:creator>xf</dc:creator>
  <cp:lastModifiedBy>…轩～</cp:lastModifiedBy>
  <dcterms:modified xsi:type="dcterms:W3CDTF">2023-09-27T06:48:00Z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C1DDA7FCD4DF487D8DE6D7DDAC1EC017_13</vt:lpwstr>
  </property>
</Properties>
</file>