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攀枝花市仁和区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基层医疗机构招聘</w:t>
      </w:r>
      <w:r>
        <w:rPr>
          <w:rFonts w:ascii="Times New Roman" w:hAnsi="Times New Roman" w:eastAsia="方正小标宋简体" w:cs="Times New Roman"/>
          <w:sz w:val="44"/>
          <w:szCs w:val="44"/>
        </w:rPr>
        <w:t>大学生乡村医生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专项计划岗位</w:t>
      </w:r>
      <w:r>
        <w:rPr>
          <w:rFonts w:ascii="Times New Roman" w:hAnsi="Times New Roman" w:eastAsia="方正小标宋简体" w:cs="Times New Roman"/>
          <w:sz w:val="44"/>
          <w:szCs w:val="44"/>
        </w:rPr>
        <w:t>需求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 xml:space="preserve">表 </w:t>
      </w:r>
    </w:p>
    <w:tbl>
      <w:tblPr>
        <w:tblStyle w:val="14"/>
        <w:tblpPr w:leftFromText="180" w:rightFromText="180" w:vertAnchor="text" w:horzAnchor="page" w:tblpX="1166" w:tblpY="557"/>
        <w:tblOverlap w:val="never"/>
        <w:tblW w:w="14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05"/>
        <w:gridCol w:w="1816"/>
        <w:gridCol w:w="1574"/>
        <w:gridCol w:w="2074"/>
        <w:gridCol w:w="817"/>
        <w:gridCol w:w="966"/>
        <w:gridCol w:w="1350"/>
        <w:gridCol w:w="1884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序号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市（州）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县（市、区）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主管部门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招聘大学生乡村医生的村卫生室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招聘人数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当年计划招聘人数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医学专业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黑体" w:cs="Times New Roman"/>
                <w:sz w:val="24"/>
              </w:rPr>
              <w:t>方式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考试、面试或考试加面试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）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攀枝花市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仁和区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卫生健康局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前进镇高峰村卫生室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临床医学专业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面试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656486873@qq.com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攀枝花市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仁和区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卫生健康局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啊喇彝族乡啊喇村卫生室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临床医学专业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面试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378936943@qq.com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攀枝花市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仁和区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卫生健康局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大龙潭彝族乡裕民村卫生室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中医专业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面试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dltwsy2820996@163.com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注：招聘岗位为乡村医生。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1440" w:bottom="1531" w:left="144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14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right="140"/>
                            <w:jc w:val="right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140"/>
                      <w:jc w:val="right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14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right="140"/>
                            <w:jc w:val="both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w0+Gd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DT4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140"/>
                      <w:jc w:val="both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MjZkNDhjMDE3MTYzNzRhODQ4MzVjYjNjMTljODIifQ=="/>
  </w:docVars>
  <w:rsids>
    <w:rsidRoot w:val="00172A27"/>
    <w:rsid w:val="00000DA8"/>
    <w:rsid w:val="0002488A"/>
    <w:rsid w:val="0004326D"/>
    <w:rsid w:val="0008469F"/>
    <w:rsid w:val="000B505D"/>
    <w:rsid w:val="000F364A"/>
    <w:rsid w:val="001110FB"/>
    <w:rsid w:val="00114DFD"/>
    <w:rsid w:val="0016061C"/>
    <w:rsid w:val="00185839"/>
    <w:rsid w:val="001F68E3"/>
    <w:rsid w:val="00250B70"/>
    <w:rsid w:val="00282800"/>
    <w:rsid w:val="003573D1"/>
    <w:rsid w:val="003574B0"/>
    <w:rsid w:val="00365B97"/>
    <w:rsid w:val="003861C9"/>
    <w:rsid w:val="00392F68"/>
    <w:rsid w:val="003B1F6E"/>
    <w:rsid w:val="003C7C2F"/>
    <w:rsid w:val="00496831"/>
    <w:rsid w:val="004A1E3F"/>
    <w:rsid w:val="004B2384"/>
    <w:rsid w:val="004C5951"/>
    <w:rsid w:val="004D5CAA"/>
    <w:rsid w:val="00510137"/>
    <w:rsid w:val="00583C1E"/>
    <w:rsid w:val="005A0ED7"/>
    <w:rsid w:val="005A1E15"/>
    <w:rsid w:val="005E1D5C"/>
    <w:rsid w:val="006057F5"/>
    <w:rsid w:val="006206A6"/>
    <w:rsid w:val="00636447"/>
    <w:rsid w:val="00637850"/>
    <w:rsid w:val="00691D4B"/>
    <w:rsid w:val="006A7742"/>
    <w:rsid w:val="006B2A0B"/>
    <w:rsid w:val="006C38BA"/>
    <w:rsid w:val="006E123E"/>
    <w:rsid w:val="006F3DFE"/>
    <w:rsid w:val="00717ACB"/>
    <w:rsid w:val="007635F8"/>
    <w:rsid w:val="007C65D5"/>
    <w:rsid w:val="007E458B"/>
    <w:rsid w:val="0081278D"/>
    <w:rsid w:val="00856D5B"/>
    <w:rsid w:val="008607AD"/>
    <w:rsid w:val="0087446B"/>
    <w:rsid w:val="008A0AE5"/>
    <w:rsid w:val="008F649B"/>
    <w:rsid w:val="00933533"/>
    <w:rsid w:val="00935F77"/>
    <w:rsid w:val="00944EBF"/>
    <w:rsid w:val="00987DD2"/>
    <w:rsid w:val="0099048D"/>
    <w:rsid w:val="00991F3F"/>
    <w:rsid w:val="009B2C2D"/>
    <w:rsid w:val="00A65E69"/>
    <w:rsid w:val="00AB35B5"/>
    <w:rsid w:val="00AC3C87"/>
    <w:rsid w:val="00AC4DEA"/>
    <w:rsid w:val="00AD722D"/>
    <w:rsid w:val="00AE639C"/>
    <w:rsid w:val="00B3012F"/>
    <w:rsid w:val="00BA1AB6"/>
    <w:rsid w:val="00BD1DF0"/>
    <w:rsid w:val="00C015AC"/>
    <w:rsid w:val="00C07309"/>
    <w:rsid w:val="00C16316"/>
    <w:rsid w:val="00C1770D"/>
    <w:rsid w:val="00C2607B"/>
    <w:rsid w:val="00C3333B"/>
    <w:rsid w:val="00C86B21"/>
    <w:rsid w:val="00CA6BCD"/>
    <w:rsid w:val="00D44E1D"/>
    <w:rsid w:val="00D57EF5"/>
    <w:rsid w:val="00D73785"/>
    <w:rsid w:val="00D938F4"/>
    <w:rsid w:val="00E124A3"/>
    <w:rsid w:val="00E50FC9"/>
    <w:rsid w:val="00E57B01"/>
    <w:rsid w:val="00E67FE5"/>
    <w:rsid w:val="00EF7F6B"/>
    <w:rsid w:val="00F35268"/>
    <w:rsid w:val="00F41454"/>
    <w:rsid w:val="00F662D0"/>
    <w:rsid w:val="00FA7549"/>
    <w:rsid w:val="00FC419B"/>
    <w:rsid w:val="00FC5652"/>
    <w:rsid w:val="00FF44E1"/>
    <w:rsid w:val="0508204E"/>
    <w:rsid w:val="056C1D73"/>
    <w:rsid w:val="0A7059FE"/>
    <w:rsid w:val="0BCE4581"/>
    <w:rsid w:val="0C30080D"/>
    <w:rsid w:val="0FE124F5"/>
    <w:rsid w:val="10DD1337"/>
    <w:rsid w:val="1116546E"/>
    <w:rsid w:val="1AC05A45"/>
    <w:rsid w:val="1D7A676B"/>
    <w:rsid w:val="207A6823"/>
    <w:rsid w:val="29564365"/>
    <w:rsid w:val="2A7F36C6"/>
    <w:rsid w:val="2D7DE72C"/>
    <w:rsid w:val="2DED5239"/>
    <w:rsid w:val="2E131238"/>
    <w:rsid w:val="2F7C084E"/>
    <w:rsid w:val="35695D87"/>
    <w:rsid w:val="3616624B"/>
    <w:rsid w:val="37C844A6"/>
    <w:rsid w:val="3C246FB6"/>
    <w:rsid w:val="3DFE9DAE"/>
    <w:rsid w:val="3E9E429A"/>
    <w:rsid w:val="3ECC414C"/>
    <w:rsid w:val="3F3D1F51"/>
    <w:rsid w:val="3F3FC27D"/>
    <w:rsid w:val="3F4BC3D5"/>
    <w:rsid w:val="3F687CB7"/>
    <w:rsid w:val="3FB7E602"/>
    <w:rsid w:val="443538F2"/>
    <w:rsid w:val="45FF7172"/>
    <w:rsid w:val="460573F1"/>
    <w:rsid w:val="47034A8D"/>
    <w:rsid w:val="47DF9144"/>
    <w:rsid w:val="4D3BD2AA"/>
    <w:rsid w:val="4DFB67B4"/>
    <w:rsid w:val="4F9FB91C"/>
    <w:rsid w:val="4FDF96F3"/>
    <w:rsid w:val="4FFFB05C"/>
    <w:rsid w:val="53316789"/>
    <w:rsid w:val="552968C4"/>
    <w:rsid w:val="554C3600"/>
    <w:rsid w:val="55BF9893"/>
    <w:rsid w:val="57855BE5"/>
    <w:rsid w:val="57C5C9EE"/>
    <w:rsid w:val="57FFB029"/>
    <w:rsid w:val="583E71D6"/>
    <w:rsid w:val="5BB529B0"/>
    <w:rsid w:val="5BF6BB54"/>
    <w:rsid w:val="5C7B8C3E"/>
    <w:rsid w:val="5E699360"/>
    <w:rsid w:val="5FFFD28D"/>
    <w:rsid w:val="62FF502E"/>
    <w:rsid w:val="65886E23"/>
    <w:rsid w:val="659E461B"/>
    <w:rsid w:val="65CE1B16"/>
    <w:rsid w:val="65FF9CA4"/>
    <w:rsid w:val="684F2AAF"/>
    <w:rsid w:val="691E5706"/>
    <w:rsid w:val="693D2737"/>
    <w:rsid w:val="6D1B720F"/>
    <w:rsid w:val="6EDCCBE8"/>
    <w:rsid w:val="6F9B254A"/>
    <w:rsid w:val="6FF5297D"/>
    <w:rsid w:val="72CF0312"/>
    <w:rsid w:val="75D5F054"/>
    <w:rsid w:val="7825692D"/>
    <w:rsid w:val="7A5E5D78"/>
    <w:rsid w:val="7AFE2430"/>
    <w:rsid w:val="7AFEBD46"/>
    <w:rsid w:val="7BE35172"/>
    <w:rsid w:val="7C401BE6"/>
    <w:rsid w:val="7C9E1A0E"/>
    <w:rsid w:val="7CFFB796"/>
    <w:rsid w:val="7D74675F"/>
    <w:rsid w:val="7DA5C754"/>
    <w:rsid w:val="7DA79AD9"/>
    <w:rsid w:val="7DEE42BF"/>
    <w:rsid w:val="7DF3C1E1"/>
    <w:rsid w:val="7DF535CD"/>
    <w:rsid w:val="7E362A44"/>
    <w:rsid w:val="7F5305B4"/>
    <w:rsid w:val="7F5F99D7"/>
    <w:rsid w:val="7FBCBEB4"/>
    <w:rsid w:val="7FDDB00C"/>
    <w:rsid w:val="7FDF70CF"/>
    <w:rsid w:val="7FFBC83C"/>
    <w:rsid w:val="7FFF4AA4"/>
    <w:rsid w:val="7FFF8A6A"/>
    <w:rsid w:val="9EBB5EB5"/>
    <w:rsid w:val="9EFF7C68"/>
    <w:rsid w:val="9F6C663F"/>
    <w:rsid w:val="9F7FE413"/>
    <w:rsid w:val="9F9F754E"/>
    <w:rsid w:val="9FFE656B"/>
    <w:rsid w:val="ABE926F2"/>
    <w:rsid w:val="AFB6993B"/>
    <w:rsid w:val="B766642A"/>
    <w:rsid w:val="BBE7C73E"/>
    <w:rsid w:val="BDFFA94D"/>
    <w:rsid w:val="BF67B116"/>
    <w:rsid w:val="BFF25A69"/>
    <w:rsid w:val="BFFA9A2C"/>
    <w:rsid w:val="BFFE1F11"/>
    <w:rsid w:val="C5CF1A32"/>
    <w:rsid w:val="D3AF2EB2"/>
    <w:rsid w:val="D69F0E43"/>
    <w:rsid w:val="D75DE780"/>
    <w:rsid w:val="D7FF2379"/>
    <w:rsid w:val="D9DA8A4C"/>
    <w:rsid w:val="DBBFE9B3"/>
    <w:rsid w:val="DC7F8464"/>
    <w:rsid w:val="DDAF6A70"/>
    <w:rsid w:val="DEFE60FA"/>
    <w:rsid w:val="DF2760AC"/>
    <w:rsid w:val="DF5B3A81"/>
    <w:rsid w:val="DF79FE31"/>
    <w:rsid w:val="DFDF37F1"/>
    <w:rsid w:val="DFFEFB34"/>
    <w:rsid w:val="DFFF0EB1"/>
    <w:rsid w:val="E5FB0F60"/>
    <w:rsid w:val="EC7D4865"/>
    <w:rsid w:val="EFDE0ADE"/>
    <w:rsid w:val="EFEB9606"/>
    <w:rsid w:val="F3BF04AE"/>
    <w:rsid w:val="F6AF1EC2"/>
    <w:rsid w:val="F73F6216"/>
    <w:rsid w:val="F77F5FE3"/>
    <w:rsid w:val="F7A90EB7"/>
    <w:rsid w:val="FB3BE8B8"/>
    <w:rsid w:val="FBBF22B6"/>
    <w:rsid w:val="FCB7E926"/>
    <w:rsid w:val="FCF98196"/>
    <w:rsid w:val="FDBF5974"/>
    <w:rsid w:val="FE3955C9"/>
    <w:rsid w:val="FEDF7556"/>
    <w:rsid w:val="FEFFDCBC"/>
    <w:rsid w:val="FF3D17CF"/>
    <w:rsid w:val="FFDFDBFE"/>
    <w:rsid w:val="FFEC147B"/>
    <w:rsid w:val="FFFD7F15"/>
    <w:rsid w:val="FFFF3384"/>
    <w:rsid w:val="FFFF7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cs="Times New Roman"/>
      <w:b/>
      <w:kern w:val="44"/>
      <w:sz w:val="44"/>
      <w:szCs w:val="2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黑体"/>
      <w:b/>
      <w:bCs/>
      <w:sz w:val="44"/>
    </w:rPr>
  </w:style>
  <w:style w:type="paragraph" w:styleId="5">
    <w:name w:val="Body Text Indent"/>
    <w:basedOn w:val="1"/>
    <w:link w:val="21"/>
    <w:qFormat/>
    <w:uiPriority w:val="0"/>
    <w:pPr>
      <w:spacing w:after="120" w:afterLines="0"/>
      <w:ind w:left="420" w:left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next w:val="1"/>
    <w:link w:val="22"/>
    <w:qFormat/>
    <w:uiPriority w:val="0"/>
    <w:rPr>
      <w:rFonts w:ascii="Calibri" w:hAnsi="Calibri" w:eastAsia="宋体"/>
      <w:kern w:val="2"/>
      <w:sz w:val="18"/>
      <w:szCs w:val="18"/>
      <w:lang w:bidi="ar-SA"/>
    </w:rPr>
  </w:style>
  <w:style w:type="paragraph" w:styleId="8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styleId="9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styleId="10">
    <w:name w:val="toc 1"/>
    <w:basedOn w:val="1"/>
    <w:next w:val="1"/>
    <w:qFormat/>
    <w:uiPriority w:val="0"/>
    <w:pPr>
      <w:tabs>
        <w:tab w:val="right" w:leader="dot" w:pos="9402"/>
      </w:tabs>
      <w:jc w:val="center"/>
    </w:pPr>
    <w:rPr>
      <w:rFonts w:ascii="宋体" w:hAnsi="宋体" w:cs="Times New Roman"/>
      <w:bCs/>
      <w:caps/>
      <w:sz w:val="20"/>
      <w:szCs w:val="20"/>
      <w:shd w:val="pct10" w:color="auto" w:fill="FFFFFF"/>
    </w:rPr>
  </w:style>
  <w:style w:type="paragraph" w:styleId="11">
    <w:name w:val="table of figures"/>
    <w:basedOn w:val="1"/>
    <w:next w:val="1"/>
    <w:qFormat/>
    <w:uiPriority w:val="0"/>
    <w:pPr>
      <w:widowControl/>
      <w:adjustRightInd w:val="0"/>
      <w:snapToGrid w:val="0"/>
      <w:spacing w:after="200" w:afterLines="0"/>
      <w:ind w:left="200" w:leftChars="200" w:hanging="200" w:hangingChars="2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paragraph" w:styleId="12">
    <w:name w:val="toc 2"/>
    <w:basedOn w:val="1"/>
    <w:next w:val="1"/>
    <w:qFormat/>
    <w:uiPriority w:val="0"/>
    <w:pPr>
      <w:ind w:left="420" w:leftChars="200"/>
    </w:pPr>
    <w:rPr>
      <w:rFonts w:cs="Times New Roman"/>
      <w:szCs w:val="22"/>
    </w:rPr>
  </w:style>
  <w:style w:type="paragraph" w:styleId="13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rFonts w:cs="Times New Roman"/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563C1"/>
      <w:u w:val="single"/>
    </w:rPr>
  </w:style>
  <w:style w:type="character" w:customStyle="1" w:styleId="21">
    <w:name w:val="正文文本缩进 Char"/>
    <w:basedOn w:val="16"/>
    <w:link w:val="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2">
    <w:name w:val="批注框文本 Char"/>
    <w:basedOn w:val="16"/>
    <w:link w:val="7"/>
    <w:qFormat/>
    <w:uiPriority w:val="0"/>
    <w:rPr>
      <w:rFonts w:ascii="Calibri" w:hAnsi="Calibri" w:eastAsia="宋体"/>
      <w:kern w:val="2"/>
      <w:sz w:val="18"/>
      <w:szCs w:val="18"/>
      <w:lang w:bidi="ar-SA"/>
    </w:rPr>
  </w:style>
  <w:style w:type="character" w:customStyle="1" w:styleId="23">
    <w:name w:val="页脚 Char"/>
    <w:basedOn w:val="16"/>
    <w:link w:val="8"/>
    <w:qFormat/>
    <w:uiPriority w:val="0"/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character" w:customStyle="1" w:styleId="24">
    <w:name w:val="页眉 Char"/>
    <w:basedOn w:val="16"/>
    <w:link w:val="9"/>
    <w:qFormat/>
    <w:uiPriority w:val="0"/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character" w:customStyle="1" w:styleId="25">
    <w:name w:val="font41"/>
    <w:basedOn w:val="16"/>
    <w:qFormat/>
    <w:uiPriority w:val="0"/>
    <w:rPr>
      <w:rFonts w:ascii="仿宋_GB2312" w:eastAsia="仿宋_GB2312" w:cs="仿宋_GB2312"/>
      <w:color w:val="FF0000"/>
      <w:sz w:val="22"/>
      <w:szCs w:val="22"/>
      <w:u w:val="none"/>
    </w:rPr>
  </w:style>
  <w:style w:type="character" w:customStyle="1" w:styleId="26">
    <w:name w:val="font81"/>
    <w:basedOn w:val="1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7">
    <w:name w:val="p0 Char Char"/>
    <w:link w:val="28"/>
    <w:qFormat/>
    <w:uiPriority w:val="0"/>
    <w:rPr>
      <w:szCs w:val="21"/>
      <w:lang w:bidi="ar-SA"/>
    </w:rPr>
  </w:style>
  <w:style w:type="paragraph" w:customStyle="1" w:styleId="28">
    <w:name w:val="p0"/>
    <w:basedOn w:val="1"/>
    <w:link w:val="27"/>
    <w:qFormat/>
    <w:uiPriority w:val="0"/>
    <w:pPr>
      <w:widowControl/>
    </w:pPr>
    <w:rPr>
      <w:rFonts w:ascii="Times New Roman" w:hAnsi="Times New Roman" w:cs="Times New Roman"/>
      <w:kern w:val="0"/>
      <w:sz w:val="20"/>
      <w:szCs w:val="21"/>
    </w:rPr>
  </w:style>
  <w:style w:type="character" w:customStyle="1" w:styleId="29">
    <w:name w:val="访问过的超链接"/>
    <w:qFormat/>
    <w:uiPriority w:val="0"/>
    <w:rPr>
      <w:color w:val="954F72"/>
      <w:u w:val="single"/>
    </w:rPr>
  </w:style>
  <w:style w:type="character" w:customStyle="1" w:styleId="30">
    <w:name w:val="Header Char"/>
    <w:qFormat/>
    <w:uiPriority w:val="0"/>
    <w:rPr>
      <w:sz w:val="18"/>
    </w:rPr>
  </w:style>
  <w:style w:type="character" w:customStyle="1" w:styleId="31">
    <w:name w:val="Footer Char"/>
    <w:qFormat/>
    <w:uiPriority w:val="0"/>
    <w:rPr>
      <w:sz w:val="18"/>
    </w:rPr>
  </w:style>
  <w:style w:type="character" w:customStyle="1" w:styleId="32">
    <w:name w:val="Balloon Text Char"/>
    <w:qFormat/>
    <w:uiPriority w:val="0"/>
    <w:rPr>
      <w:sz w:val="18"/>
    </w:rPr>
  </w:style>
  <w:style w:type="paragraph" w:customStyle="1" w:styleId="33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34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color w:val="00B050"/>
      <w:kern w:val="0"/>
      <w:sz w:val="20"/>
      <w:szCs w:val="20"/>
    </w:rPr>
  </w:style>
  <w:style w:type="paragraph" w:customStyle="1" w:styleId="35">
    <w:name w:val="xl11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Courier New" w:hAnsi="Courier New" w:cs="Courier New"/>
      <w:kern w:val="0"/>
      <w:sz w:val="20"/>
      <w:szCs w:val="20"/>
    </w:rPr>
  </w:style>
  <w:style w:type="paragraph" w:customStyle="1" w:styleId="36">
    <w:name w:val="xl120"/>
    <w:basedOn w:val="1"/>
    <w:qFormat/>
    <w:uiPriority w:val="0"/>
    <w:pPr>
      <w:widowControl/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37">
    <w:name w:val="xl68"/>
    <w:basedOn w:val="1"/>
    <w:qFormat/>
    <w:uiPriority w:val="0"/>
    <w:pPr>
      <w:widowControl/>
      <w:spacing w:before="100" w:beforeLines="0" w:beforeAutospacing="1" w:after="100" w:afterLines="0" w:afterAutospacing="1"/>
      <w:jc w:val="center"/>
    </w:pPr>
    <w:rPr>
      <w:rFonts w:ascii="Courier New" w:hAnsi="Courier New" w:cs="Courier New"/>
      <w:b/>
      <w:bCs/>
      <w:kern w:val="0"/>
      <w:sz w:val="44"/>
      <w:szCs w:val="44"/>
    </w:rPr>
  </w:style>
  <w:style w:type="paragraph" w:customStyle="1" w:styleId="38">
    <w:name w:val="xl69"/>
    <w:basedOn w:val="1"/>
    <w:qFormat/>
    <w:uiPriority w:val="0"/>
    <w:pPr>
      <w:widowControl/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39">
    <w:name w:val="xl8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color w:val="5B9BD5"/>
      <w:kern w:val="0"/>
      <w:sz w:val="20"/>
      <w:szCs w:val="20"/>
    </w:rPr>
  </w:style>
  <w:style w:type="paragraph" w:customStyle="1" w:styleId="40">
    <w:name w:val="xl70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宋体" w:hAnsi="宋体"/>
      <w:kern w:val="0"/>
      <w:sz w:val="20"/>
      <w:szCs w:val="20"/>
    </w:rPr>
  </w:style>
  <w:style w:type="paragraph" w:customStyle="1" w:styleId="41">
    <w:name w:val="xl71"/>
    <w:basedOn w:val="1"/>
    <w:qFormat/>
    <w:uiPriority w:val="0"/>
    <w:pPr>
      <w:widowControl/>
      <w:spacing w:before="100" w:beforeLines="0" w:beforeAutospacing="1" w:after="100" w:afterLines="0" w:afterAutospacing="1"/>
      <w:jc w:val="center"/>
    </w:pPr>
    <w:rPr>
      <w:rFonts w:ascii="宋体" w:hAnsi="宋体"/>
      <w:color w:val="00B050"/>
      <w:kern w:val="0"/>
      <w:sz w:val="20"/>
      <w:szCs w:val="20"/>
    </w:rPr>
  </w:style>
  <w:style w:type="paragraph" w:customStyle="1" w:styleId="42">
    <w:name w:val="xl72"/>
    <w:basedOn w:val="1"/>
    <w:qFormat/>
    <w:uiPriority w:val="0"/>
    <w:pPr>
      <w:widowControl/>
      <w:spacing w:before="100" w:beforeLines="0" w:beforeAutospacing="1" w:after="100" w:afterLines="0" w:afterAutospacing="1"/>
      <w:jc w:val="center"/>
    </w:pPr>
    <w:rPr>
      <w:rFonts w:ascii="宋体" w:hAnsi="宋体"/>
      <w:color w:val="5B9BD5"/>
      <w:kern w:val="0"/>
      <w:sz w:val="20"/>
      <w:szCs w:val="20"/>
    </w:rPr>
  </w:style>
  <w:style w:type="paragraph" w:customStyle="1" w:styleId="43">
    <w:name w:val="xl74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等线 Light" w:hAnsi="宋体" w:eastAsia="等线 Light"/>
      <w:kern w:val="0"/>
      <w:sz w:val="24"/>
    </w:rPr>
  </w:style>
  <w:style w:type="paragraph" w:customStyle="1" w:styleId="44">
    <w:name w:val="xl75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45">
    <w:name w:val="xl82"/>
    <w:basedOn w:val="1"/>
    <w:qFormat/>
    <w:uiPriority w:val="0"/>
    <w:pPr>
      <w:widowControl/>
      <w:pBdr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color w:val="00B050"/>
      <w:kern w:val="0"/>
      <w:sz w:val="20"/>
      <w:szCs w:val="20"/>
    </w:rPr>
  </w:style>
  <w:style w:type="paragraph" w:customStyle="1" w:styleId="46">
    <w:name w:val="xl76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47">
    <w:name w:val="xl83"/>
    <w:basedOn w:val="1"/>
    <w:qFormat/>
    <w:uiPriority w:val="0"/>
    <w:pPr>
      <w:widowControl/>
      <w:pBdr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color w:val="5B9BD5"/>
      <w:kern w:val="0"/>
      <w:sz w:val="20"/>
      <w:szCs w:val="20"/>
    </w:rPr>
  </w:style>
  <w:style w:type="paragraph" w:customStyle="1" w:styleId="48">
    <w:name w:val="xl7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ascii="宋体" w:hAnsi="宋体"/>
      <w:kern w:val="0"/>
      <w:sz w:val="20"/>
      <w:szCs w:val="20"/>
    </w:rPr>
  </w:style>
  <w:style w:type="paragraph" w:customStyle="1" w:styleId="49">
    <w:name w:val="xl87"/>
    <w:basedOn w:val="1"/>
    <w:qFormat/>
    <w:uiPriority w:val="0"/>
    <w:pPr>
      <w:widowControl/>
      <w:pBdr>
        <w:bottom w:val="single" w:color="auto" w:sz="8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50">
    <w:name w:val="xl88"/>
    <w:basedOn w:val="1"/>
    <w:qFormat/>
    <w:uiPriority w:val="0"/>
    <w:pPr>
      <w:widowControl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51">
    <w:name w:val="xl81"/>
    <w:basedOn w:val="1"/>
    <w:qFormat/>
    <w:uiPriority w:val="0"/>
    <w:pPr>
      <w:widowControl/>
      <w:pBdr>
        <w:right w:val="single" w:color="auto" w:sz="4" w:space="0"/>
      </w:pBdr>
      <w:spacing w:before="100" w:beforeLines="0" w:beforeAutospacing="1" w:after="100" w:afterLines="0" w:afterAutospacing="1"/>
    </w:pPr>
    <w:rPr>
      <w:rFonts w:ascii="宋体" w:hAnsi="宋体"/>
      <w:kern w:val="0"/>
      <w:sz w:val="20"/>
      <w:szCs w:val="20"/>
    </w:rPr>
  </w:style>
  <w:style w:type="paragraph" w:customStyle="1" w:styleId="52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53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54">
    <w:name w:val="xl84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Courier New" w:hAnsi="Courier New" w:cs="Courier New"/>
      <w:kern w:val="0"/>
      <w:sz w:val="22"/>
      <w:szCs w:val="22"/>
    </w:rPr>
  </w:style>
  <w:style w:type="paragraph" w:customStyle="1" w:styleId="55">
    <w:name w:val="font5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56">
    <w:name w:val="font6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57">
    <w:name w:val="font7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Courier New" w:hAnsi="Courier New" w:cs="Courier New"/>
      <w:kern w:val="0"/>
      <w:sz w:val="18"/>
      <w:szCs w:val="18"/>
    </w:rPr>
  </w:style>
  <w:style w:type="paragraph" w:customStyle="1" w:styleId="58">
    <w:name w:val="font8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59">
    <w:name w:val="font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60">
    <w:name w:val="font1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61">
    <w:name w:val="font1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Times New Roman" w:hAnsi="Times New Roman" w:cs="Times New Roman"/>
      <w:color w:val="000000"/>
      <w:kern w:val="0"/>
      <w:sz w:val="18"/>
      <w:szCs w:val="18"/>
    </w:rPr>
  </w:style>
  <w:style w:type="paragraph" w:customStyle="1" w:styleId="62">
    <w:name w:val="font1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customStyle="1" w:styleId="63">
    <w:name w:val="font1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FF0000"/>
      <w:kern w:val="0"/>
      <w:sz w:val="18"/>
      <w:szCs w:val="18"/>
    </w:rPr>
  </w:style>
  <w:style w:type="paragraph" w:customStyle="1" w:styleId="64">
    <w:name w:val="font14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16"/>
      <w:szCs w:val="16"/>
    </w:rPr>
  </w:style>
  <w:style w:type="paragraph" w:customStyle="1" w:styleId="65">
    <w:name w:val="font15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Times New Roman" w:hAnsi="Times New Roman" w:cs="Times New Roman"/>
      <w:color w:val="000000"/>
      <w:kern w:val="0"/>
      <w:sz w:val="16"/>
      <w:szCs w:val="16"/>
    </w:rPr>
  </w:style>
  <w:style w:type="paragraph" w:customStyle="1" w:styleId="66">
    <w:name w:val="font16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16"/>
      <w:szCs w:val="16"/>
      <w:u w:val="single"/>
    </w:rPr>
  </w:style>
  <w:style w:type="paragraph" w:customStyle="1" w:styleId="67">
    <w:name w:val="xl65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5B9BD5"/>
      <w:kern w:val="0"/>
      <w:sz w:val="24"/>
    </w:rPr>
  </w:style>
  <w:style w:type="paragraph" w:customStyle="1" w:styleId="68">
    <w:name w:val="xl66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FF0000"/>
      <w:kern w:val="0"/>
      <w:sz w:val="24"/>
    </w:rPr>
  </w:style>
  <w:style w:type="paragraph" w:customStyle="1" w:styleId="69">
    <w:name w:val="xl104"/>
    <w:basedOn w:val="1"/>
    <w:qFormat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70">
    <w:name w:val="xl10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71">
    <w:name w:val="xl107"/>
    <w:basedOn w:val="1"/>
    <w:qFormat/>
    <w:uiPriority w:val="0"/>
    <w:pPr>
      <w:widowControl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7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73">
    <w:name w:val="xl10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74">
    <w:name w:val="xl105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16"/>
      <w:szCs w:val="16"/>
    </w:rPr>
  </w:style>
  <w:style w:type="paragraph" w:customStyle="1" w:styleId="75">
    <w:name w:val="xl11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等线 Light" w:hAnsi="宋体" w:eastAsia="等线 Light"/>
      <w:kern w:val="0"/>
      <w:sz w:val="24"/>
    </w:rPr>
  </w:style>
  <w:style w:type="paragraph" w:customStyle="1" w:styleId="76">
    <w:name w:val="xl11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等线 Light" w:hAnsi="宋体" w:eastAsia="等线 Light"/>
      <w:kern w:val="0"/>
      <w:sz w:val="24"/>
    </w:rPr>
  </w:style>
  <w:style w:type="paragraph" w:customStyle="1" w:styleId="77">
    <w:name w:val="xl11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78">
    <w:name w:val="xl11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/>
      <w:color w:val="0070C0"/>
      <w:kern w:val="0"/>
      <w:sz w:val="24"/>
    </w:rPr>
  </w:style>
  <w:style w:type="paragraph" w:customStyle="1" w:styleId="79">
    <w:name w:val="xl11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/>
      <w:color w:val="FF0000"/>
      <w:kern w:val="0"/>
      <w:sz w:val="24"/>
    </w:rPr>
  </w:style>
  <w:style w:type="paragraph" w:customStyle="1" w:styleId="80">
    <w:name w:val="xl115"/>
    <w:basedOn w:val="1"/>
    <w:qFormat/>
    <w:uiPriority w:val="0"/>
    <w:pPr>
      <w:widowControl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81">
    <w:name w:val="xl116"/>
    <w:basedOn w:val="1"/>
    <w:qFormat/>
    <w:uiPriority w:val="0"/>
    <w:pPr>
      <w:widowControl/>
      <w:pBdr>
        <w:top w:val="single" w:color="auto" w:sz="8" w:space="0"/>
      </w:pBdr>
      <w:spacing w:before="100" w:beforeLines="0" w:beforeAutospacing="1" w:after="100" w:afterLines="0" w:afterAutospacing="1"/>
      <w:jc w:val="left"/>
    </w:pPr>
    <w:rPr>
      <w:rFonts w:ascii="宋体" w:hAnsi="宋体"/>
      <w:color w:val="FF0000"/>
      <w:kern w:val="0"/>
      <w:sz w:val="24"/>
    </w:rPr>
  </w:style>
  <w:style w:type="paragraph" w:customStyle="1" w:styleId="82">
    <w:name w:val="xl117"/>
    <w:basedOn w:val="1"/>
    <w:qFormat/>
    <w:uiPriority w:val="0"/>
    <w:pPr>
      <w:widowControl/>
      <w:pBdr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color w:val="FF0000"/>
      <w:kern w:val="0"/>
      <w:sz w:val="20"/>
      <w:szCs w:val="20"/>
    </w:rPr>
  </w:style>
  <w:style w:type="paragraph" w:customStyle="1" w:styleId="83">
    <w:name w:val="xl121"/>
    <w:basedOn w:val="1"/>
    <w:qFormat/>
    <w:uiPriority w:val="0"/>
    <w:pPr>
      <w:widowControl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84">
    <w:name w:val="xl122"/>
    <w:basedOn w:val="1"/>
    <w:qFormat/>
    <w:uiPriority w:val="0"/>
    <w:pPr>
      <w:widowControl/>
      <w:pBdr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85">
    <w:name w:val="xl12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86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87">
    <w:name w:val="xl118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Courier New" w:hAnsi="Courier New" w:cs="Courier New"/>
      <w:kern w:val="0"/>
      <w:sz w:val="22"/>
      <w:szCs w:val="22"/>
    </w:rPr>
  </w:style>
  <w:style w:type="paragraph" w:customStyle="1" w:styleId="88">
    <w:name w:val="制度2"/>
    <w:basedOn w:val="3"/>
    <w:qFormat/>
    <w:uiPriority w:val="0"/>
    <w:pPr>
      <w:spacing w:before="0" w:beforeLines="0" w:after="0" w:afterLines="0" w:line="240" w:lineRule="auto"/>
    </w:pPr>
    <w:rPr>
      <w:rFonts w:ascii="宋体" w:hAnsi="宋体" w:eastAsia="宋体"/>
      <w:b w:val="0"/>
      <w:bCs w:val="0"/>
      <w:sz w:val="21"/>
      <w:szCs w:val="21"/>
    </w:rPr>
  </w:style>
  <w:style w:type="paragraph" w:customStyle="1" w:styleId="89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90">
    <w:name w:val="普通(网站)1"/>
    <w:basedOn w:val="1"/>
    <w:qFormat/>
    <w:uiPriority w:val="0"/>
    <w:rPr>
      <w:rFonts w:cs="黑体"/>
      <w:szCs w:val="22"/>
    </w:rPr>
  </w:style>
  <w:style w:type="paragraph" w:customStyle="1" w:styleId="91">
    <w:name w:val="List Paragraph1"/>
    <w:basedOn w:val="1"/>
    <w:next w:val="1"/>
    <w:qFormat/>
    <w:uiPriority w:val="0"/>
    <w:pPr>
      <w:ind w:firstLine="420" w:firstLineChars="200"/>
    </w:pPr>
    <w:rPr>
      <w:szCs w:val="22"/>
    </w:rPr>
  </w:style>
  <w:style w:type="paragraph" w:customStyle="1" w:styleId="9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3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94">
    <w:name w:val="列出段落1"/>
    <w:basedOn w:val="1"/>
    <w:qFormat/>
    <w:uiPriority w:val="0"/>
    <w:pPr>
      <w:ind w:firstLine="420" w:firstLineChars="200"/>
    </w:pPr>
    <w:rPr>
      <w:rFonts w:cs="Times New Roman"/>
    </w:rPr>
  </w:style>
  <w:style w:type="paragraph" w:customStyle="1" w:styleId="95">
    <w:name w:val="xl67"/>
    <w:basedOn w:val="1"/>
    <w:qFormat/>
    <w:uiPriority w:val="0"/>
    <w:pPr>
      <w:widowControl/>
      <w:pBdr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96">
    <w:name w:val="xl73"/>
    <w:basedOn w:val="1"/>
    <w:qFormat/>
    <w:uiPriority w:val="0"/>
    <w:pPr>
      <w:widowControl/>
      <w:pBdr>
        <w:bottom w:val="single" w:color="auto" w:sz="8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97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仿宋_GB2312" w:cs="Times New Roman"/>
      <w:kern w:val="0"/>
      <w:sz w:val="24"/>
    </w:rPr>
  </w:style>
  <w:style w:type="paragraph" w:customStyle="1" w:styleId="98">
    <w:name w:val="font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Times New Roman" w:hAnsi="Times New Roman" w:cs="Times New Roman"/>
      <w:color w:val="000000"/>
      <w:kern w:val="0"/>
      <w:sz w:val="18"/>
      <w:szCs w:val="18"/>
    </w:rPr>
  </w:style>
  <w:style w:type="paragraph" w:customStyle="1" w:styleId="99">
    <w:name w:val="xl85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Courier New" w:hAnsi="Courier New" w:cs="Courier New"/>
      <w:kern w:val="0"/>
      <w:sz w:val="20"/>
      <w:szCs w:val="20"/>
    </w:rPr>
  </w:style>
  <w:style w:type="paragraph" w:customStyle="1" w:styleId="100">
    <w:name w:val="xl90"/>
    <w:basedOn w:val="1"/>
    <w:qFormat/>
    <w:uiPriority w:val="0"/>
    <w:pPr>
      <w:widowControl/>
      <w:pBdr>
        <w:top w:val="single" w:color="auto" w:sz="8" w:space="0"/>
        <w:lef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101">
    <w:name w:val="xl86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102">
    <w:name w:val="xl9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103">
    <w:name w:val="xl9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104">
    <w:name w:val="xl95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105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106">
    <w:name w:val="xl101"/>
    <w:basedOn w:val="1"/>
    <w:qFormat/>
    <w:uiPriority w:val="0"/>
    <w:pPr>
      <w:widowControl/>
      <w:pBdr>
        <w:top w:val="single" w:color="auto" w:sz="8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107">
    <w:name w:val="xl100"/>
    <w:basedOn w:val="1"/>
    <w:qFormat/>
    <w:uiPriority w:val="0"/>
    <w:pPr>
      <w:widowControl/>
      <w:pBdr>
        <w:top w:val="single" w:color="auto" w:sz="8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108">
    <w:name w:val="xl94"/>
    <w:basedOn w:val="1"/>
    <w:qFormat/>
    <w:uiPriority w:val="0"/>
    <w:pPr>
      <w:widowControl/>
      <w:spacing w:before="100" w:beforeLines="0" w:beforeAutospacing="1" w:after="100" w:afterLines="0" w:afterAutospacing="1"/>
      <w:jc w:val="center"/>
    </w:pPr>
    <w:rPr>
      <w:rFonts w:ascii="Courier New" w:hAnsi="Courier New" w:cs="Courier New"/>
      <w:kern w:val="0"/>
      <w:sz w:val="24"/>
    </w:rPr>
  </w:style>
  <w:style w:type="paragraph" w:customStyle="1" w:styleId="109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4"/>
    </w:rPr>
  </w:style>
  <w:style w:type="paragraph" w:customStyle="1" w:styleId="110">
    <w:name w:val="xl97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Courier New" w:hAnsi="Courier New" w:cs="Courier New"/>
      <w:b/>
      <w:bCs/>
      <w:kern w:val="0"/>
      <w:sz w:val="16"/>
      <w:szCs w:val="16"/>
    </w:rPr>
  </w:style>
  <w:style w:type="paragraph" w:customStyle="1" w:styleId="111">
    <w:name w:val="xl10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112">
    <w:name w:val="xl99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16"/>
      <w:szCs w:val="16"/>
    </w:rPr>
  </w:style>
  <w:style w:type="paragraph" w:customStyle="1" w:styleId="113">
    <w:name w:val="xl98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3031</Words>
  <Characters>3100</Characters>
  <Lines>24</Lines>
  <Paragraphs>6</Paragraphs>
  <TotalTime>6</TotalTime>
  <ScaleCrop>false</ScaleCrop>
  <LinksUpToDate>false</LinksUpToDate>
  <CharactersWithSpaces>3219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2023-06-12T08:58:00Z</dcterms:created>
  <dc:creator>Lenovo User</dc:creator>
  <cp:lastModifiedBy>黄伟</cp:lastModifiedBy>
  <cp:lastPrinted>2023-09-11T02:33:00Z</cp:lastPrinted>
  <dcterms:modified xsi:type="dcterms:W3CDTF">2023-09-26T08:53:16Z</dcterms:modified>
  <dc:title>川卫函〔2015〕88号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CF7106FCB4B4D3324EAD7E64D1098EBC</vt:lpwstr>
  </property>
</Properties>
</file>