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冷坑镇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2023年公开招聘镇派驻村（社区）党群服务中心工作人员笔试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根据冷坑镇2023年镇派驻村（社区）党群服务中心工作人员招聘公告，</w:t>
      </w:r>
      <w:r>
        <w:rPr>
          <w:rFonts w:hint="eastAsia" w:ascii="仿宋" w:hAnsi="仿宋" w:eastAsia="仿宋" w:cs="仿宋"/>
          <w:sz w:val="32"/>
          <w:szCs w:val="32"/>
        </w:rPr>
        <w:t>现将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笔试</w:t>
      </w:r>
      <w:r>
        <w:rPr>
          <w:rFonts w:hint="eastAsia" w:ascii="仿宋" w:hAnsi="仿宋" w:eastAsia="仿宋" w:cs="仿宋"/>
          <w:sz w:val="32"/>
          <w:szCs w:val="32"/>
        </w:rPr>
        <w:t>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一、考试科目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笔试和电脑操作考试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二、考试时间及地点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（一）笔试时间：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9月6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日（星期三）上午9: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0－1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（二）笔试地点：怀集县冷坑镇人民政府一楼会务中心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（三）电脑操作考试时间：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9月6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日（星期三）下午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0－1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0（分批进行）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（四）电脑操作考试地点：怀集县冷坑镇人民政府党建工作办公室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三、考试准考证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（一）考试当天上午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8:30-9:30为领取准考证时间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，未按时领取准考证的，视为放弃本次考试。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（二）领取准考证地点：怀集县冷坑镇人民政府一楼会务中心。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（一）请考生合理安排好时间，确保笔试和电脑操作考试提前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分钟进入考场。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（二）请考生携带身份证原件和黑色签字笔参加笔试。通讯工具等电子设备请置于关闭状态，并放到指定位置。开考前，考生凭准考证和身份证原件进入考场。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（三）考试期间请全程遵守考场纪律，保持考场安静。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（四）考试无指定用书。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（五）如监考员发现考生有违规情况，经核实后可当场取消考生考试资格。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（一）面试人员名单及面试时间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将于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日在怀集县冷坑镇人民政府政务公开网公布。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（二）地址：怀集县冷坑镇人民政府，联系电话：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0758-5118023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怀集县冷坑镇人民政府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jMGY4M2FkNDc0MWI3MTJkZGE2NzU3YjFiNzdjOTQifQ=="/>
  </w:docVars>
  <w:rsids>
    <w:rsidRoot w:val="49B5467A"/>
    <w:rsid w:val="1EB27620"/>
    <w:rsid w:val="34917128"/>
    <w:rsid w:val="49B5467A"/>
    <w:rsid w:val="4A741C45"/>
    <w:rsid w:val="7259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2023-09-01T12:42:00Z</dcterms:created>
  <dc:creator>你不懂祁同伟！</dc:creator>
  <cp:lastModifiedBy>你不懂祁同伟！</cp:lastModifiedBy>
  <dcterms:modified xsi:type="dcterms:W3CDTF">2023-09-01T14:30:01Z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C34DD0E1B45D42FF88508A2D508800DE_11</vt:lpwstr>
  </property>
</Properties>
</file>