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附件1：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</w:p>
    <w:p>
      <w:pPr>
        <w:spacing w:line="460" w:lineRule="exact"/>
        <w:jc w:val="center"/>
        <w:rPr>
          <w:rFonts w:ascii="黑体" w:hAnsi="黑体" w:eastAsia="黑体" w:cs="黑体"/>
          <w:spacing w:val="15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sz w:val="44"/>
          <w:szCs w:val="44"/>
        </w:rPr>
        <w:t>面试资格复审所需提交材料</w:t>
      </w:r>
    </w:p>
    <w:p>
      <w:pPr>
        <w:spacing w:line="460" w:lineRule="exact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</w:p>
    <w:p>
      <w:pPr>
        <w:spacing w:line="460" w:lineRule="exact"/>
        <w:ind w:firstLine="700" w:firstLineChars="200"/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1、考生诚信报考承诺书1份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460" w:lineRule="exact"/>
        <w:ind w:firstLine="700" w:firstLineChars="200"/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2、身份证原件和复印件各1份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spacing w:line="46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3、毕业证书、学位证书原件及复印件1份。</w:t>
      </w:r>
    </w:p>
    <w:p>
      <w:pPr>
        <w:spacing w:line="46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4、教育部学历证书电子注册备案表及学位认证书打印件。</w:t>
      </w:r>
    </w:p>
    <w:p>
      <w:pPr>
        <w:spacing w:line="46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5、岗位要求的资格证书及相关证明材料原件和复印件各1份。</w:t>
      </w:r>
    </w:p>
    <w:p>
      <w:pPr>
        <w:spacing w:line="46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6、岗位要求工作经历的，可提供聘用（劳动）合同或者社保缴费记录清单；自主创业人员，可提交营业执照，原件和复印件各1份。</w:t>
      </w:r>
    </w:p>
    <w:p>
      <w:pPr>
        <w:spacing w:line="46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7、在职报考者提供单位同意报考证明，无法提供的，经招聘单位同意，可延期至考生诚信报考承诺书约定的时间前提供。</w:t>
      </w:r>
    </w:p>
    <w:p>
      <w:pPr>
        <w:spacing w:line="460" w:lineRule="exact"/>
        <w:ind w:firstLine="700" w:firstLineChars="200"/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</w:p>
    <w:p>
      <w:pPr>
        <w:spacing w:line="46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备注：以上材料考生应结合报考岗位条件要求提供，岗位没有要求的，无需提供。考生提交材料若存在不足，应配合提供招聘单位要求的其他证明材料。</w:t>
      </w:r>
    </w:p>
    <w:p>
      <w:pPr>
        <w:spacing w:line="4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NzQzZTdlYTgzY2ZkOThjMTEyZDBmZjkzYjZjYzUifQ=="/>
  </w:docVars>
  <w:rsids>
    <w:rsidRoot w:val="5BE044F6"/>
    <w:rsid w:val="1B025FDC"/>
    <w:rsid w:val="5BE0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2023-09-20T00:09:00Z</dcterms:created>
  <dc:creator>好动</dc:creator>
  <cp:lastModifiedBy>Y</cp:lastModifiedBy>
  <dcterms:modified xsi:type="dcterms:W3CDTF">2023-09-21T01:19:54Z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8D47DA4C93FE4C889F4E84B2D3A31E58_11</vt:lpwstr>
  </property>
</Properties>
</file>