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7A3BB" w14:textId="77777777" w:rsidR="00DC34A6" w:rsidRDefault="0053778C">
      <w:pPr>
        <w:spacing w:line="360" w:lineRule="auto"/>
        <w:jc w:val="center"/>
        <w:rPr>
          <w:rFonts w:ascii="黑体" w:eastAsia="黑体" w:hAnsi="黑体"/>
          <w:color w:val="FF0000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岗</w:t>
      </w:r>
      <w:r>
        <w:rPr>
          <w:rFonts w:ascii="黑体" w:eastAsia="黑体" w:hAnsi="黑体" w:cs="黑体"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sz w:val="44"/>
          <w:szCs w:val="44"/>
        </w:rPr>
        <w:t>位</w:t>
      </w:r>
      <w:r>
        <w:rPr>
          <w:rFonts w:ascii="黑体" w:eastAsia="黑体" w:hAnsi="黑体" w:cs="黑体"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sz w:val="44"/>
          <w:szCs w:val="44"/>
        </w:rPr>
        <w:t>说</w:t>
      </w:r>
      <w:r>
        <w:rPr>
          <w:rFonts w:ascii="黑体" w:eastAsia="黑体" w:hAnsi="黑体" w:cs="黑体"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sz w:val="44"/>
          <w:szCs w:val="44"/>
        </w:rPr>
        <w:t>明</w:t>
      </w:r>
      <w:r>
        <w:rPr>
          <w:rFonts w:ascii="黑体" w:eastAsia="黑体" w:hAnsi="黑体" w:cs="黑体"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sz w:val="44"/>
          <w:szCs w:val="44"/>
        </w:rPr>
        <w:t>书</w:t>
      </w:r>
      <w:r w:rsidR="001412D3">
        <w:rPr>
          <w:rFonts w:ascii="黑体" w:eastAsia="黑体" w:hAnsi="黑体" w:cs="黑体" w:hint="eastAsia"/>
          <w:sz w:val="44"/>
          <w:szCs w:val="44"/>
        </w:rPr>
        <w:t>（一）</w:t>
      </w:r>
    </w:p>
    <w:p w14:paraId="36712B87" w14:textId="77777777" w:rsidR="00DC34A6" w:rsidRDefault="0053778C">
      <w:pPr>
        <w:spacing w:line="360" w:lineRule="auto"/>
        <w:jc w:val="center"/>
        <w:rPr>
          <w:rFonts w:ascii="黑体" w:eastAsia="黑体" w:hAnsi="黑体"/>
        </w:rPr>
      </w:pPr>
      <w:r>
        <w:rPr>
          <w:rFonts w:ascii="黑体" w:eastAsia="黑体" w:hAnsi="黑体" w:cs="黑体"/>
        </w:rPr>
        <w:t xml:space="preserve">                                                                </w:t>
      </w:r>
    </w:p>
    <w:tbl>
      <w:tblPr>
        <w:tblW w:w="9121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640"/>
        <w:gridCol w:w="1701"/>
        <w:gridCol w:w="3260"/>
        <w:gridCol w:w="1276"/>
        <w:gridCol w:w="2244"/>
      </w:tblGrid>
      <w:tr w:rsidR="00DC34A6" w14:paraId="29B10C5E" w14:textId="77777777" w:rsidTr="001412D3">
        <w:trPr>
          <w:trHeight w:val="14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2E9FB7C8" w14:textId="77777777" w:rsidR="00DC34A6" w:rsidRDefault="0053778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职 位 信 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A300C" w14:textId="77777777" w:rsidR="00DC34A6" w:rsidRDefault="0053778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所属单位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225A2" w14:textId="77777777" w:rsidR="00DC34A6" w:rsidRDefault="0053778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云南昆钢电子信息科技有限公司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A9990" w14:textId="77777777" w:rsidR="00DC34A6" w:rsidRDefault="0053778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职位名称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1D764" w14:textId="71ECDA7D" w:rsidR="00DC34A6" w:rsidRDefault="0092539E">
            <w:pPr>
              <w:jc w:val="center"/>
              <w:rPr>
                <w:rFonts w:ascii="宋体"/>
              </w:rPr>
            </w:pPr>
            <w:r w:rsidRPr="0092539E">
              <w:rPr>
                <w:rFonts w:ascii="宋体" w:hint="eastAsia"/>
              </w:rPr>
              <w:t>人工智能研发工程师</w:t>
            </w:r>
          </w:p>
        </w:tc>
      </w:tr>
      <w:tr w:rsidR="00DC34A6" w14:paraId="7B092AA0" w14:textId="77777777" w:rsidTr="0092539E">
        <w:trPr>
          <w:trHeight w:val="339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415A" w14:textId="77777777" w:rsidR="00DC34A6" w:rsidRDefault="0053778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岗</w:t>
            </w:r>
          </w:p>
          <w:p w14:paraId="57BBCCF2" w14:textId="77777777" w:rsidR="00DC34A6" w:rsidRDefault="0053778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位</w:t>
            </w:r>
          </w:p>
          <w:p w14:paraId="5AB2430B" w14:textId="77777777" w:rsidR="00DC34A6" w:rsidRDefault="0053778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要</w:t>
            </w:r>
          </w:p>
          <w:p w14:paraId="03C2E2C1" w14:textId="77777777" w:rsidR="00DC34A6" w:rsidRDefault="0053778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1ACD9" w14:textId="77777777" w:rsidR="00DC34A6" w:rsidRDefault="0053778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工作要求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92D5A" w14:textId="0CF697B8" w:rsidR="0092539E" w:rsidRPr="0092539E" w:rsidRDefault="0092539E" w:rsidP="0092539E">
            <w:pPr>
              <w:jc w:val="left"/>
              <w:rPr>
                <w:rFonts w:ascii="宋体"/>
              </w:rPr>
            </w:pPr>
            <w:r w:rsidRPr="0092539E">
              <w:rPr>
                <w:rFonts w:ascii="宋体" w:hint="eastAsia"/>
              </w:rPr>
              <w:t>1、计算机、电子、通信、数学等本科及以上相关学历，3年及以上人工智能研发相关工作经验。</w:t>
            </w:r>
          </w:p>
          <w:p w14:paraId="528DCA0F" w14:textId="77777777" w:rsidR="0092539E" w:rsidRPr="0092539E" w:rsidRDefault="0092539E" w:rsidP="0092539E">
            <w:pPr>
              <w:jc w:val="left"/>
              <w:rPr>
                <w:rFonts w:ascii="宋体"/>
              </w:rPr>
            </w:pPr>
            <w:r w:rsidRPr="0092539E">
              <w:rPr>
                <w:rFonts w:ascii="宋体" w:hint="eastAsia"/>
              </w:rPr>
              <w:t>2、具备扎实的编程能力，熟悉至少一种技术语言，包括但不限于C/C++、python、</w:t>
            </w:r>
            <w:proofErr w:type="spellStart"/>
            <w:r w:rsidRPr="0092539E">
              <w:rPr>
                <w:rFonts w:ascii="宋体" w:hint="eastAsia"/>
              </w:rPr>
              <w:t>matlab</w:t>
            </w:r>
            <w:proofErr w:type="spellEnd"/>
            <w:r w:rsidRPr="0092539E">
              <w:rPr>
                <w:rFonts w:ascii="宋体" w:hint="eastAsia"/>
              </w:rPr>
              <w:t>等。</w:t>
            </w:r>
          </w:p>
          <w:p w14:paraId="248D7EA9" w14:textId="77777777" w:rsidR="0092539E" w:rsidRPr="0092539E" w:rsidRDefault="0092539E" w:rsidP="0092539E">
            <w:pPr>
              <w:jc w:val="left"/>
              <w:rPr>
                <w:rFonts w:ascii="宋体"/>
              </w:rPr>
            </w:pPr>
            <w:r w:rsidRPr="0092539E">
              <w:rPr>
                <w:rFonts w:ascii="宋体" w:hint="eastAsia"/>
              </w:rPr>
              <w:t>3、具有较强的逻辑思维能力，具有良好的职业道德，有进取心，有主动学习的意识，学习能力强，能够快速适应新技术并解决问题。</w:t>
            </w:r>
          </w:p>
          <w:p w14:paraId="6340F1BC" w14:textId="77777777" w:rsidR="0092539E" w:rsidRPr="0092539E" w:rsidRDefault="0092539E" w:rsidP="0092539E">
            <w:pPr>
              <w:jc w:val="left"/>
              <w:rPr>
                <w:rFonts w:ascii="宋体"/>
              </w:rPr>
            </w:pPr>
            <w:r w:rsidRPr="0092539E">
              <w:rPr>
                <w:rFonts w:ascii="宋体" w:hint="eastAsia"/>
              </w:rPr>
              <w:t>4、工作踏实认真，责任心强，勇于创新，有团队合作精神和良好的沟通表达能力，能够适应中短期出差。</w:t>
            </w:r>
          </w:p>
          <w:p w14:paraId="6CF12AF0" w14:textId="3FAA8D2C" w:rsidR="00DC34A6" w:rsidRDefault="0092539E" w:rsidP="0092539E">
            <w:pPr>
              <w:jc w:val="left"/>
              <w:rPr>
                <w:rFonts w:ascii="宋体"/>
              </w:rPr>
            </w:pPr>
            <w:r w:rsidRPr="0092539E">
              <w:rPr>
                <w:rFonts w:ascii="宋体" w:hint="eastAsia"/>
              </w:rPr>
              <w:t>5、具备人工智能、机器学习、神经网络、图像识别、智能识别等方面的理论基础和实践经验者优先</w:t>
            </w:r>
            <w:r w:rsidR="0053778C">
              <w:rPr>
                <w:rFonts w:ascii="宋体" w:hint="eastAsia"/>
              </w:rPr>
              <w:t>。</w:t>
            </w:r>
          </w:p>
        </w:tc>
      </w:tr>
      <w:tr w:rsidR="00DC34A6" w14:paraId="628CB3F1" w14:textId="77777777">
        <w:trPr>
          <w:trHeight w:val="126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3CA1" w14:textId="77777777" w:rsidR="00DC34A6" w:rsidRDefault="00DC34A6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3B3BF" w14:textId="77777777" w:rsidR="00DC34A6" w:rsidRDefault="0053778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其它要求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37643" w14:textId="1FD26CC2" w:rsidR="00DC34A6" w:rsidRDefault="00E7588E">
            <w:pPr>
              <w:jc w:val="left"/>
              <w:rPr>
                <w:rFonts w:ascii="宋体"/>
              </w:rPr>
            </w:pPr>
            <w:r w:rsidRPr="00E7588E">
              <w:rPr>
                <w:rFonts w:ascii="宋体" w:hint="eastAsia"/>
              </w:rPr>
              <w:t>拥有机电工程、通信与广电工程、建筑工程专业注册建造师或机电工程、电子、电气、通信专业中高级职称者优先考虑</w:t>
            </w:r>
            <w:r>
              <w:rPr>
                <w:rFonts w:ascii="宋体" w:hint="eastAsia"/>
              </w:rPr>
              <w:t>。</w:t>
            </w:r>
          </w:p>
        </w:tc>
      </w:tr>
      <w:tr w:rsidR="00DC34A6" w14:paraId="48EBA4D0" w14:textId="77777777">
        <w:trPr>
          <w:trHeight w:val="282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4AE008F4" w14:textId="77777777" w:rsidR="00DC34A6" w:rsidRDefault="0053778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岗 位 职 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461C5" w14:textId="77777777" w:rsidR="00DC34A6" w:rsidRDefault="0053778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工作职责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F9680" w14:textId="0D6FEC11" w:rsidR="00B445B8" w:rsidRPr="00B445B8" w:rsidRDefault="00B445B8" w:rsidP="00B445B8">
            <w:pPr>
              <w:rPr>
                <w:rFonts w:asciiTheme="minorEastAsia" w:eastAsiaTheme="minorEastAsia" w:hAnsiTheme="minorEastAsia"/>
              </w:rPr>
            </w:pPr>
            <w:r w:rsidRPr="00B445B8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Pr="00B445B8">
              <w:rPr>
                <w:rFonts w:asciiTheme="minorEastAsia" w:eastAsiaTheme="minorEastAsia" w:hAnsiTheme="minorEastAsia" w:hint="eastAsia"/>
              </w:rPr>
              <w:t>理解项目业务需求，负责计算机视觉、图像识别等智能算法的研究与开发。</w:t>
            </w:r>
          </w:p>
          <w:p w14:paraId="43026604" w14:textId="77777777" w:rsidR="00F26384" w:rsidRDefault="00B445B8" w:rsidP="00B445B8">
            <w:pPr>
              <w:rPr>
                <w:rFonts w:asciiTheme="minorEastAsia" w:eastAsiaTheme="minorEastAsia" w:hAnsiTheme="minorEastAsia"/>
              </w:rPr>
            </w:pPr>
            <w:r w:rsidRPr="00B445B8"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Pr="00B445B8">
              <w:rPr>
                <w:rFonts w:asciiTheme="minorEastAsia" w:eastAsiaTheme="minorEastAsia" w:hAnsiTheme="minorEastAsia" w:hint="eastAsia"/>
              </w:rPr>
              <w:t>熟练掌握数据标注及数据处理方法</w:t>
            </w:r>
            <w:r>
              <w:rPr>
                <w:rFonts w:asciiTheme="minorEastAsia" w:eastAsiaTheme="minorEastAsia" w:hAnsiTheme="minorEastAsia" w:hint="eastAsia"/>
              </w:rPr>
              <w:t>，</w:t>
            </w:r>
            <w:r w:rsidRPr="00B445B8">
              <w:rPr>
                <w:rFonts w:asciiTheme="minorEastAsia" w:eastAsiaTheme="minorEastAsia" w:hAnsiTheme="minorEastAsia" w:hint="eastAsia"/>
              </w:rPr>
              <w:t>负责收集整理公开数据集</w:t>
            </w:r>
            <w:r>
              <w:rPr>
                <w:rFonts w:asciiTheme="minorEastAsia" w:eastAsiaTheme="minorEastAsia" w:hAnsiTheme="minorEastAsia" w:hint="eastAsia"/>
              </w:rPr>
              <w:t>并</w:t>
            </w:r>
            <w:r w:rsidRPr="00B445B8">
              <w:rPr>
                <w:rFonts w:asciiTheme="minorEastAsia" w:eastAsiaTheme="minorEastAsia" w:hAnsiTheme="minorEastAsia" w:hint="eastAsia"/>
              </w:rPr>
              <w:t>做结构化处理。</w:t>
            </w:r>
          </w:p>
          <w:p w14:paraId="60DD5A21" w14:textId="6404CFC5" w:rsidR="00B445B8" w:rsidRPr="00B445B8" w:rsidRDefault="00F26384" w:rsidP="00B445B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3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="0092539E">
              <w:rPr>
                <w:rFonts w:asciiTheme="minorEastAsia" w:eastAsiaTheme="minorEastAsia" w:hAnsiTheme="minorEastAsia" w:hint="eastAsia"/>
              </w:rPr>
              <w:t>负责</w:t>
            </w:r>
            <w:r w:rsidRPr="00F26384">
              <w:rPr>
                <w:rFonts w:asciiTheme="minorEastAsia" w:eastAsiaTheme="minorEastAsia" w:hAnsiTheme="minorEastAsia" w:hint="eastAsia"/>
              </w:rPr>
              <w:t>数据挖掘和分析，提取有价值的信息，并将其应用到算法模型中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</w:p>
          <w:p w14:paraId="26D79595" w14:textId="497053E9" w:rsidR="00B445B8" w:rsidRPr="00B445B8" w:rsidRDefault="00F26384" w:rsidP="00B445B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</w:t>
            </w:r>
            <w:r w:rsidR="00B445B8">
              <w:rPr>
                <w:rFonts w:asciiTheme="minorEastAsia" w:eastAsiaTheme="minorEastAsia" w:hAnsiTheme="minorEastAsia" w:hint="eastAsia"/>
              </w:rPr>
              <w:t>、</w:t>
            </w:r>
            <w:r w:rsidR="00B445B8" w:rsidRPr="00B445B8">
              <w:rPr>
                <w:rFonts w:asciiTheme="minorEastAsia" w:eastAsiaTheme="minorEastAsia" w:hAnsiTheme="minorEastAsia" w:hint="eastAsia"/>
              </w:rPr>
              <w:t>负责人工智能模型算法实现及优化，负责模型API接口封装。</w:t>
            </w:r>
          </w:p>
          <w:p w14:paraId="1D4C682C" w14:textId="77777777" w:rsidR="00DC34A6" w:rsidRDefault="00F26384" w:rsidP="00B445B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5</w:t>
            </w:r>
            <w:r w:rsidR="00B445B8">
              <w:rPr>
                <w:rFonts w:asciiTheme="minorEastAsia" w:eastAsiaTheme="minorEastAsia" w:hAnsiTheme="minorEastAsia" w:hint="eastAsia"/>
              </w:rPr>
              <w:t>、</w:t>
            </w:r>
            <w:r w:rsidR="00B445B8" w:rsidRPr="00B445B8">
              <w:rPr>
                <w:rFonts w:asciiTheme="minorEastAsia" w:eastAsiaTheme="minorEastAsia" w:hAnsiTheme="minorEastAsia" w:hint="eastAsia"/>
              </w:rPr>
              <w:t>掌握机器学习算法模型构建和算法应用场景，负责根据项目需要形成AI解决方案。</w:t>
            </w:r>
          </w:p>
          <w:p w14:paraId="0569DA62" w14:textId="7CA51D10" w:rsidR="000D325B" w:rsidRDefault="000D325B" w:rsidP="00B445B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6、</w:t>
            </w:r>
            <w:r w:rsidRPr="000D325B">
              <w:rPr>
                <w:rFonts w:asciiTheme="minorEastAsia" w:eastAsiaTheme="minorEastAsia" w:hAnsiTheme="minorEastAsia" w:hint="eastAsia"/>
              </w:rPr>
              <w:t>负责</w:t>
            </w:r>
            <w:r w:rsidRPr="00B445B8">
              <w:rPr>
                <w:rFonts w:asciiTheme="minorEastAsia" w:eastAsiaTheme="minorEastAsia" w:hAnsiTheme="minorEastAsia" w:hint="eastAsia"/>
              </w:rPr>
              <w:t>人工智能</w:t>
            </w:r>
            <w:r w:rsidRPr="000D325B">
              <w:rPr>
                <w:rFonts w:asciiTheme="minorEastAsia" w:eastAsiaTheme="minorEastAsia" w:hAnsiTheme="minorEastAsia" w:hint="eastAsia"/>
              </w:rPr>
              <w:t>领域的技术应用趋势跟踪，促进</w:t>
            </w:r>
            <w:r w:rsidRPr="00B445B8">
              <w:rPr>
                <w:rFonts w:asciiTheme="minorEastAsia" w:eastAsiaTheme="minorEastAsia" w:hAnsiTheme="minorEastAsia" w:hint="eastAsia"/>
              </w:rPr>
              <w:t>人工智能</w:t>
            </w:r>
            <w:r w:rsidRPr="000D325B">
              <w:rPr>
                <w:rFonts w:asciiTheme="minorEastAsia" w:eastAsiaTheme="minorEastAsia" w:hAnsiTheme="minorEastAsia" w:hint="eastAsia"/>
              </w:rPr>
              <w:t>应用能力提升。</w:t>
            </w:r>
          </w:p>
        </w:tc>
      </w:tr>
      <w:tr w:rsidR="00DC34A6" w14:paraId="6E14BB83" w14:textId="77777777">
        <w:trPr>
          <w:trHeight w:val="2146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96C8" w14:textId="77777777" w:rsidR="00DC34A6" w:rsidRDefault="00DC34A6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B3A9E" w14:textId="77777777" w:rsidR="00DC34A6" w:rsidRDefault="0053778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重点考核指标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48F92" w14:textId="77777777" w:rsidR="00DC34A6" w:rsidRPr="00F059E5" w:rsidRDefault="0053778C" w:rsidP="00F059E5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按</w:t>
            </w:r>
            <w:r w:rsidR="00F059E5">
              <w:rPr>
                <w:rFonts w:ascii="宋体" w:hint="eastAsia"/>
              </w:rPr>
              <w:t>昆钢电子</w:t>
            </w:r>
            <w:r>
              <w:rPr>
                <w:rFonts w:ascii="宋体" w:hint="eastAsia"/>
              </w:rPr>
              <w:t>“一人一表”执行</w:t>
            </w:r>
            <w:r w:rsidR="00F059E5">
              <w:rPr>
                <w:rFonts w:ascii="宋体" w:hint="eastAsia"/>
              </w:rPr>
              <w:t>。</w:t>
            </w:r>
          </w:p>
        </w:tc>
      </w:tr>
      <w:tr w:rsidR="000C0EBB" w14:paraId="2E64A4BC" w14:textId="77777777" w:rsidTr="000C0EBB">
        <w:trPr>
          <w:trHeight w:val="9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D7AB" w14:textId="22432191" w:rsidR="000C0EBB" w:rsidRPr="000C0EBB" w:rsidRDefault="000C0EBB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其他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98408" w14:textId="661086A7" w:rsidR="000C0EBB" w:rsidRDefault="000C0EBB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薪酬待遇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AD043" w14:textId="6A42DDC8" w:rsidR="000C0EBB" w:rsidRDefault="000C0EBB" w:rsidP="00F059E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面议。</w:t>
            </w:r>
          </w:p>
        </w:tc>
      </w:tr>
    </w:tbl>
    <w:p w14:paraId="2C6A8AE0" w14:textId="77777777" w:rsidR="00DC34A6" w:rsidRDefault="00DC34A6"/>
    <w:p w14:paraId="0E5E77A3" w14:textId="77777777" w:rsidR="00DC34A6" w:rsidRDefault="00DC34A6"/>
    <w:p w14:paraId="59206DE6" w14:textId="77777777" w:rsidR="00DC34A6" w:rsidRDefault="00DC34A6"/>
    <w:p w14:paraId="4C24E78C" w14:textId="77777777" w:rsidR="00DC34A6" w:rsidRDefault="0053778C">
      <w:pPr>
        <w:spacing w:line="360" w:lineRule="auto"/>
        <w:jc w:val="center"/>
        <w:rPr>
          <w:rFonts w:ascii="黑体" w:eastAsia="黑体" w:hAnsi="黑体"/>
          <w:color w:val="FF0000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岗</w:t>
      </w:r>
      <w:r>
        <w:rPr>
          <w:rFonts w:ascii="黑体" w:eastAsia="黑体" w:hAnsi="黑体" w:cs="黑体"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sz w:val="44"/>
          <w:szCs w:val="44"/>
        </w:rPr>
        <w:t>位</w:t>
      </w:r>
      <w:r>
        <w:rPr>
          <w:rFonts w:ascii="黑体" w:eastAsia="黑体" w:hAnsi="黑体" w:cs="黑体"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sz w:val="44"/>
          <w:szCs w:val="44"/>
        </w:rPr>
        <w:t>说</w:t>
      </w:r>
      <w:r>
        <w:rPr>
          <w:rFonts w:ascii="黑体" w:eastAsia="黑体" w:hAnsi="黑体" w:cs="黑体"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sz w:val="44"/>
          <w:szCs w:val="44"/>
        </w:rPr>
        <w:t>明</w:t>
      </w:r>
      <w:r>
        <w:rPr>
          <w:rFonts w:ascii="黑体" w:eastAsia="黑体" w:hAnsi="黑体" w:cs="黑体"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sz w:val="44"/>
          <w:szCs w:val="44"/>
        </w:rPr>
        <w:t>书</w:t>
      </w:r>
      <w:r w:rsidR="001412D3">
        <w:rPr>
          <w:rFonts w:ascii="黑体" w:eastAsia="黑体" w:hAnsi="黑体" w:cs="黑体" w:hint="eastAsia"/>
          <w:sz w:val="44"/>
          <w:szCs w:val="44"/>
        </w:rPr>
        <w:t>（二）</w:t>
      </w:r>
    </w:p>
    <w:p w14:paraId="3ED3BB47" w14:textId="77777777" w:rsidR="00DC34A6" w:rsidRDefault="0053778C">
      <w:pPr>
        <w:spacing w:line="360" w:lineRule="auto"/>
        <w:jc w:val="center"/>
        <w:rPr>
          <w:rFonts w:ascii="黑体" w:eastAsia="黑体" w:hAnsi="黑体"/>
        </w:rPr>
      </w:pPr>
      <w:r>
        <w:rPr>
          <w:rFonts w:ascii="黑体" w:eastAsia="黑体" w:hAnsi="黑体" w:cs="黑体"/>
        </w:rPr>
        <w:t xml:space="preserve">                                                                </w:t>
      </w:r>
    </w:p>
    <w:tbl>
      <w:tblPr>
        <w:tblW w:w="9121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640"/>
        <w:gridCol w:w="1701"/>
        <w:gridCol w:w="3260"/>
        <w:gridCol w:w="1276"/>
        <w:gridCol w:w="2244"/>
      </w:tblGrid>
      <w:tr w:rsidR="00DC34A6" w14:paraId="3878E79D" w14:textId="77777777" w:rsidTr="001412D3">
        <w:trPr>
          <w:trHeight w:val="14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5BC46F54" w14:textId="77777777" w:rsidR="00DC34A6" w:rsidRDefault="0053778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职 位 信 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FCFDF" w14:textId="77777777" w:rsidR="00DC34A6" w:rsidRDefault="0053778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所属单位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65623" w14:textId="77777777" w:rsidR="00DC34A6" w:rsidRDefault="0053778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云南昆钢电子信息科技有限公司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33211" w14:textId="77777777" w:rsidR="00DC34A6" w:rsidRDefault="0053778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职位名称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4763E" w14:textId="665EE985" w:rsidR="00DC34A6" w:rsidRDefault="000D325B">
            <w:pPr>
              <w:jc w:val="center"/>
              <w:rPr>
                <w:rFonts w:ascii="宋体"/>
              </w:rPr>
            </w:pPr>
            <w:r w:rsidRPr="000D325B">
              <w:rPr>
                <w:rFonts w:ascii="宋体" w:hint="eastAsia"/>
              </w:rPr>
              <w:t>大数据工程师</w:t>
            </w:r>
          </w:p>
        </w:tc>
      </w:tr>
      <w:tr w:rsidR="00DC34A6" w14:paraId="45AD9B87" w14:textId="77777777">
        <w:trPr>
          <w:trHeight w:val="226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49A1" w14:textId="77777777" w:rsidR="00DC34A6" w:rsidRDefault="0053778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岗</w:t>
            </w:r>
          </w:p>
          <w:p w14:paraId="4FC765ED" w14:textId="77777777" w:rsidR="00DC34A6" w:rsidRDefault="0053778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位</w:t>
            </w:r>
          </w:p>
          <w:p w14:paraId="2F9E1708" w14:textId="77777777" w:rsidR="00DC34A6" w:rsidRDefault="0053778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要</w:t>
            </w:r>
          </w:p>
          <w:p w14:paraId="5EE650E4" w14:textId="77777777" w:rsidR="00DC34A6" w:rsidRDefault="0053778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A2381" w14:textId="77777777" w:rsidR="00DC34A6" w:rsidRDefault="0053778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工作要求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C252A" w14:textId="77777777" w:rsidR="00AB7790" w:rsidRPr="00AB7790" w:rsidRDefault="00AB7790" w:rsidP="00AB7790">
            <w:pPr>
              <w:jc w:val="left"/>
              <w:rPr>
                <w:rFonts w:ascii="宋体"/>
              </w:rPr>
            </w:pPr>
            <w:r w:rsidRPr="00AB7790">
              <w:rPr>
                <w:rFonts w:ascii="宋体" w:hint="eastAsia"/>
              </w:rPr>
              <w:t>1、计算机、数学等相关专业本科及以上相关学历，3年及以上大数据系统开发、设计经验。</w:t>
            </w:r>
          </w:p>
          <w:p w14:paraId="077AAF0D" w14:textId="77777777" w:rsidR="00AB7790" w:rsidRPr="00AB7790" w:rsidRDefault="00AB7790" w:rsidP="00AB7790">
            <w:pPr>
              <w:jc w:val="left"/>
              <w:rPr>
                <w:rFonts w:ascii="宋体"/>
              </w:rPr>
            </w:pPr>
            <w:r w:rsidRPr="00AB7790">
              <w:rPr>
                <w:rFonts w:ascii="宋体" w:hint="eastAsia"/>
              </w:rPr>
              <w:t>2、精通</w:t>
            </w:r>
            <w:proofErr w:type="spellStart"/>
            <w:r w:rsidRPr="00AB7790">
              <w:rPr>
                <w:rFonts w:ascii="宋体" w:hint="eastAsia"/>
              </w:rPr>
              <w:t>Sql</w:t>
            </w:r>
            <w:proofErr w:type="spellEnd"/>
            <w:r w:rsidRPr="00AB7790">
              <w:rPr>
                <w:rFonts w:ascii="宋体" w:hint="eastAsia"/>
              </w:rPr>
              <w:t>/Java等常见的开发语言，并能够基于这些语言进行大数据相关任务的开发和调测，熟悉Python/Scala者优先。</w:t>
            </w:r>
          </w:p>
          <w:p w14:paraId="089A43B1" w14:textId="77777777" w:rsidR="00AB7790" w:rsidRPr="00AB7790" w:rsidRDefault="00AB7790" w:rsidP="00AB7790">
            <w:pPr>
              <w:jc w:val="left"/>
              <w:rPr>
                <w:rFonts w:ascii="宋体"/>
              </w:rPr>
            </w:pPr>
            <w:r w:rsidRPr="00AB7790">
              <w:rPr>
                <w:rFonts w:ascii="宋体" w:hint="eastAsia"/>
              </w:rPr>
              <w:t>3、熟悉Hive/Spark/</w:t>
            </w:r>
            <w:proofErr w:type="spellStart"/>
            <w:r w:rsidRPr="00AB7790">
              <w:rPr>
                <w:rFonts w:ascii="宋体" w:hint="eastAsia"/>
              </w:rPr>
              <w:t>Hbase</w:t>
            </w:r>
            <w:proofErr w:type="spellEnd"/>
            <w:r w:rsidRPr="00AB7790">
              <w:rPr>
                <w:rFonts w:ascii="宋体" w:hint="eastAsia"/>
              </w:rPr>
              <w:t>/Doris/</w:t>
            </w:r>
            <w:proofErr w:type="spellStart"/>
            <w:r w:rsidRPr="00AB7790">
              <w:rPr>
                <w:rFonts w:ascii="宋体" w:hint="eastAsia"/>
              </w:rPr>
              <w:t>ClickHouse</w:t>
            </w:r>
            <w:proofErr w:type="spellEnd"/>
            <w:r w:rsidRPr="00AB7790">
              <w:rPr>
                <w:rFonts w:ascii="宋体" w:hint="eastAsia"/>
              </w:rPr>
              <w:t>/</w:t>
            </w:r>
            <w:proofErr w:type="spellStart"/>
            <w:r w:rsidRPr="00AB7790">
              <w:rPr>
                <w:rFonts w:ascii="宋体" w:hint="eastAsia"/>
              </w:rPr>
              <w:t>Flink</w:t>
            </w:r>
            <w:proofErr w:type="spellEnd"/>
            <w:r w:rsidRPr="00AB7790">
              <w:rPr>
                <w:rFonts w:ascii="宋体" w:hint="eastAsia"/>
              </w:rPr>
              <w:t>等常见大数据组件的应用开发和性能调优，有</w:t>
            </w:r>
            <w:proofErr w:type="spellStart"/>
            <w:r w:rsidRPr="00AB7790">
              <w:rPr>
                <w:rFonts w:ascii="宋体" w:hint="eastAsia"/>
              </w:rPr>
              <w:t>Dataworks</w:t>
            </w:r>
            <w:proofErr w:type="spellEnd"/>
            <w:r w:rsidRPr="00AB7790">
              <w:rPr>
                <w:rFonts w:ascii="宋体" w:hint="eastAsia"/>
              </w:rPr>
              <w:t>经验者优先。</w:t>
            </w:r>
          </w:p>
          <w:p w14:paraId="21239919" w14:textId="77777777" w:rsidR="00AB7790" w:rsidRPr="00AB7790" w:rsidRDefault="00AB7790" w:rsidP="00AB7790">
            <w:pPr>
              <w:jc w:val="left"/>
              <w:rPr>
                <w:rFonts w:ascii="宋体"/>
              </w:rPr>
            </w:pPr>
            <w:r w:rsidRPr="00AB7790">
              <w:rPr>
                <w:rFonts w:ascii="宋体" w:hint="eastAsia"/>
              </w:rPr>
              <w:t>4、有</w:t>
            </w:r>
            <w:proofErr w:type="gramStart"/>
            <w:r w:rsidRPr="00AB7790">
              <w:rPr>
                <w:rFonts w:ascii="宋体" w:hint="eastAsia"/>
              </w:rPr>
              <w:t>流处理</w:t>
            </w:r>
            <w:proofErr w:type="gramEnd"/>
            <w:r w:rsidRPr="00AB7790">
              <w:rPr>
                <w:rFonts w:ascii="宋体" w:hint="eastAsia"/>
              </w:rPr>
              <w:t>项目实战经验，熟练掌握基于Kafka、Flink框架的实时数据开发。</w:t>
            </w:r>
          </w:p>
          <w:p w14:paraId="6DB5059B" w14:textId="77777777" w:rsidR="00AB7790" w:rsidRPr="00AB7790" w:rsidRDefault="00AB7790" w:rsidP="00AB7790">
            <w:pPr>
              <w:jc w:val="left"/>
              <w:rPr>
                <w:rFonts w:ascii="宋体"/>
              </w:rPr>
            </w:pPr>
            <w:r w:rsidRPr="00AB7790">
              <w:rPr>
                <w:rFonts w:ascii="宋体" w:hint="eastAsia"/>
              </w:rPr>
              <w:t>5、熟悉数据仓库架构，</w:t>
            </w:r>
            <w:proofErr w:type="gramStart"/>
            <w:r w:rsidRPr="00AB7790">
              <w:rPr>
                <w:rFonts w:ascii="宋体" w:hint="eastAsia"/>
              </w:rPr>
              <w:t>熟悉数仓</w:t>
            </w:r>
            <w:proofErr w:type="gramEnd"/>
            <w:r w:rsidRPr="00AB7790">
              <w:rPr>
                <w:rFonts w:ascii="宋体" w:hint="eastAsia"/>
              </w:rPr>
              <w:t>开发过程，有数据架构的设计能力。</w:t>
            </w:r>
          </w:p>
          <w:p w14:paraId="54A50DFC" w14:textId="77777777" w:rsidR="00AB7790" w:rsidRPr="00AB7790" w:rsidRDefault="00AB7790" w:rsidP="00AB7790">
            <w:pPr>
              <w:jc w:val="left"/>
              <w:rPr>
                <w:rFonts w:ascii="宋体"/>
              </w:rPr>
            </w:pPr>
            <w:r w:rsidRPr="00AB7790">
              <w:rPr>
                <w:rFonts w:ascii="宋体" w:hint="eastAsia"/>
              </w:rPr>
              <w:t>6、有较强的学习能力和问题解决能力，逻辑严密、思路清晰，能够快速适应新技术。</w:t>
            </w:r>
          </w:p>
          <w:p w14:paraId="1B206ACB" w14:textId="01BAF420" w:rsidR="00DC34A6" w:rsidRDefault="00AB7790" w:rsidP="00AB7790">
            <w:pPr>
              <w:jc w:val="left"/>
              <w:rPr>
                <w:rFonts w:ascii="宋体"/>
              </w:rPr>
            </w:pPr>
            <w:r w:rsidRPr="00AB7790">
              <w:rPr>
                <w:rFonts w:ascii="宋体" w:hint="eastAsia"/>
              </w:rPr>
              <w:t>7、具有良好的职业道德，有团队合作精神，工作积极主动，沟通能力强，具备良好的协调能力，能够适应中长期出差。</w:t>
            </w:r>
          </w:p>
        </w:tc>
      </w:tr>
      <w:tr w:rsidR="00DC34A6" w14:paraId="02D2ED32" w14:textId="77777777">
        <w:trPr>
          <w:trHeight w:val="126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6335" w14:textId="77777777" w:rsidR="00DC34A6" w:rsidRDefault="00DC34A6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EC7EF" w14:textId="77777777" w:rsidR="00DC34A6" w:rsidRDefault="0053778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其它要求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91A4D" w14:textId="5FF9EDDB" w:rsidR="00DC34A6" w:rsidRDefault="00CB1184">
            <w:pPr>
              <w:jc w:val="left"/>
              <w:rPr>
                <w:rFonts w:ascii="宋体"/>
              </w:rPr>
            </w:pPr>
            <w:r w:rsidRPr="00E7588E">
              <w:rPr>
                <w:rFonts w:ascii="宋体" w:hint="eastAsia"/>
              </w:rPr>
              <w:t>拥有机电工程、通信与广电工程、建筑工程专业注册建造师或机电工程、电子、电气、通信专业中高级职称者优先考虑</w:t>
            </w:r>
            <w:r>
              <w:rPr>
                <w:rFonts w:ascii="宋体" w:hint="eastAsia"/>
              </w:rPr>
              <w:t>。</w:t>
            </w:r>
          </w:p>
        </w:tc>
      </w:tr>
      <w:tr w:rsidR="00DC34A6" w14:paraId="4CEC6527" w14:textId="77777777">
        <w:trPr>
          <w:trHeight w:val="282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70E235F5" w14:textId="77777777" w:rsidR="00DC34A6" w:rsidRDefault="0053778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岗 位 职 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CEAF3" w14:textId="77777777" w:rsidR="00DC34A6" w:rsidRDefault="0053778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工作职责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66E49" w14:textId="77777777" w:rsidR="00AB7790" w:rsidRDefault="00AB7790" w:rsidP="00AB7790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、负责大数据平台组件、数据中台、大数据应用等领域的设计、开发工作。</w:t>
            </w:r>
          </w:p>
          <w:p w14:paraId="39218EE8" w14:textId="77777777" w:rsidR="00AB7790" w:rsidRDefault="00AB7790" w:rsidP="00AB7790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、负责大数据技术验证、方案选型、架构设计。</w:t>
            </w:r>
          </w:p>
          <w:p w14:paraId="57743073" w14:textId="77777777" w:rsidR="00AB7790" w:rsidRDefault="00AB7790" w:rsidP="00AB7790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、参与大数据平台项目前期业务需求调研、数据调研工作。</w:t>
            </w:r>
          </w:p>
          <w:p w14:paraId="1F738146" w14:textId="77777777" w:rsidR="00AB7790" w:rsidRDefault="00AB7790" w:rsidP="00AB7790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、结合公司产品负责离线、实时数据平台架构和落地实施工作。</w:t>
            </w:r>
          </w:p>
          <w:p w14:paraId="2D331793" w14:textId="77777777" w:rsidR="00AB7790" w:rsidRDefault="00AB7790" w:rsidP="00AB7790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、负责数据仓库搭建、离线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实时计算开发任务，负责</w:t>
            </w:r>
            <w:r>
              <w:rPr>
                <w:rFonts w:hint="eastAsia"/>
              </w:rPr>
              <w:t>ETL</w:t>
            </w:r>
            <w:r>
              <w:rPr>
                <w:rFonts w:hint="eastAsia"/>
              </w:rPr>
              <w:t>流程优化及解决</w:t>
            </w:r>
            <w:r>
              <w:rPr>
                <w:rFonts w:hint="eastAsia"/>
              </w:rPr>
              <w:t>ETL</w:t>
            </w:r>
            <w:r>
              <w:rPr>
                <w:rFonts w:hint="eastAsia"/>
              </w:rPr>
              <w:t>相关技术问题。</w:t>
            </w:r>
          </w:p>
          <w:p w14:paraId="1C1C1E46" w14:textId="77777777" w:rsidR="00AB7790" w:rsidRDefault="00AB7790" w:rsidP="00AB7790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、负责大数据领域的技术应用趋势跟踪，促进大数据应用能力提升。</w:t>
            </w:r>
          </w:p>
          <w:p w14:paraId="56B3DB2E" w14:textId="1AB62B4A" w:rsidR="00DC34A6" w:rsidRDefault="00AB7790" w:rsidP="00AB7790">
            <w:pPr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、保证数据质量，参与编写交付文档。</w:t>
            </w:r>
          </w:p>
        </w:tc>
      </w:tr>
      <w:tr w:rsidR="00DC34A6" w14:paraId="587C5B1E" w14:textId="77777777" w:rsidTr="000C0EBB">
        <w:trPr>
          <w:trHeight w:val="169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6329" w14:textId="77777777" w:rsidR="00DC34A6" w:rsidRDefault="00DC34A6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5D523" w14:textId="77777777" w:rsidR="00DC34A6" w:rsidRDefault="0053778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重点考核指标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E973B" w14:textId="77777777" w:rsidR="00DC34A6" w:rsidRPr="00F059E5" w:rsidRDefault="00F059E5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按昆钢电子“一人一表”执行。</w:t>
            </w:r>
          </w:p>
        </w:tc>
      </w:tr>
      <w:tr w:rsidR="000C0EBB" w14:paraId="5492ED94" w14:textId="77777777" w:rsidTr="000C0EBB">
        <w:trPr>
          <w:trHeight w:val="84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BC11" w14:textId="721CB76C" w:rsidR="000C0EBB" w:rsidRDefault="000C0EBB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其他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0B251" w14:textId="52B5B021" w:rsidR="000C0EBB" w:rsidRDefault="000C0EBB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薪酬待遇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5949B" w14:textId="1F32D29C" w:rsidR="000C0EBB" w:rsidRDefault="000C0EBB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面议。</w:t>
            </w:r>
          </w:p>
        </w:tc>
      </w:tr>
    </w:tbl>
    <w:p w14:paraId="35C07FF1" w14:textId="77777777" w:rsidR="00DC34A6" w:rsidRDefault="00DC34A6"/>
    <w:p w14:paraId="452735C2" w14:textId="77777777" w:rsidR="00DC34A6" w:rsidRDefault="00DC34A6"/>
    <w:p w14:paraId="76E6F31C" w14:textId="77777777" w:rsidR="00CB1184" w:rsidRDefault="00CB1184" w:rsidP="00CB1184">
      <w:pPr>
        <w:spacing w:line="360" w:lineRule="auto"/>
        <w:jc w:val="center"/>
        <w:outlineLvl w:val="0"/>
        <w:rPr>
          <w:rFonts w:ascii="黑体" w:eastAsia="黑体" w:hAnsi="黑体"/>
          <w:color w:val="FF0000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岗</w:t>
      </w:r>
      <w:r>
        <w:rPr>
          <w:rFonts w:ascii="黑体" w:eastAsia="黑体" w:hAnsi="黑体" w:cs="黑体"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sz w:val="44"/>
          <w:szCs w:val="44"/>
        </w:rPr>
        <w:t>位</w:t>
      </w:r>
      <w:r>
        <w:rPr>
          <w:rFonts w:ascii="黑体" w:eastAsia="黑体" w:hAnsi="黑体" w:cs="黑体"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sz w:val="44"/>
          <w:szCs w:val="44"/>
        </w:rPr>
        <w:t>说</w:t>
      </w:r>
      <w:r>
        <w:rPr>
          <w:rFonts w:ascii="黑体" w:eastAsia="黑体" w:hAnsi="黑体" w:cs="黑体"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sz w:val="44"/>
          <w:szCs w:val="44"/>
        </w:rPr>
        <w:t>明</w:t>
      </w:r>
      <w:r>
        <w:rPr>
          <w:rFonts w:ascii="黑体" w:eastAsia="黑体" w:hAnsi="黑体" w:cs="黑体"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sz w:val="44"/>
          <w:szCs w:val="44"/>
        </w:rPr>
        <w:t>书（三）</w:t>
      </w:r>
    </w:p>
    <w:p w14:paraId="15096B84" w14:textId="77777777" w:rsidR="00CB1184" w:rsidRDefault="00CB1184" w:rsidP="00CB1184">
      <w:pPr>
        <w:spacing w:line="360" w:lineRule="auto"/>
        <w:jc w:val="center"/>
        <w:rPr>
          <w:rFonts w:ascii="黑体" w:eastAsia="黑体" w:hAnsi="黑体"/>
        </w:rPr>
      </w:pPr>
      <w:r>
        <w:rPr>
          <w:rFonts w:ascii="黑体" w:eastAsia="黑体" w:hAnsi="黑体" w:cs="黑体"/>
        </w:rPr>
        <w:t xml:space="preserve">                                                                </w:t>
      </w:r>
    </w:p>
    <w:tbl>
      <w:tblPr>
        <w:tblW w:w="9121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640"/>
        <w:gridCol w:w="1701"/>
        <w:gridCol w:w="3260"/>
        <w:gridCol w:w="1276"/>
        <w:gridCol w:w="2244"/>
      </w:tblGrid>
      <w:tr w:rsidR="00CB1184" w14:paraId="093F060D" w14:textId="77777777" w:rsidTr="00A21A15">
        <w:trPr>
          <w:trHeight w:val="14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256E6179" w14:textId="77777777" w:rsidR="00CB1184" w:rsidRDefault="00CB1184" w:rsidP="00A21A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职 位 信 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E337B" w14:textId="77777777" w:rsidR="00CB1184" w:rsidRDefault="00CB1184" w:rsidP="00A21A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所属单位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9A4F6" w14:textId="77777777" w:rsidR="00CB1184" w:rsidRDefault="00CB1184" w:rsidP="00A21A1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云南昆钢电子信息科技有限公司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A62CF" w14:textId="77777777" w:rsidR="00CB1184" w:rsidRDefault="00CB1184" w:rsidP="00A21A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职位名称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D7930" w14:textId="77777777" w:rsidR="00CB1184" w:rsidRDefault="00CB1184" w:rsidP="00A21A1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嵌入式软硬件工程师</w:t>
            </w:r>
          </w:p>
        </w:tc>
      </w:tr>
      <w:tr w:rsidR="00CB1184" w14:paraId="1BD07653" w14:textId="77777777" w:rsidTr="00A21A15">
        <w:trPr>
          <w:trHeight w:val="226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CB82" w14:textId="77777777" w:rsidR="00CB1184" w:rsidRDefault="00CB1184" w:rsidP="00A21A1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岗</w:t>
            </w:r>
          </w:p>
          <w:p w14:paraId="5EA70933" w14:textId="77777777" w:rsidR="00CB1184" w:rsidRDefault="00CB1184" w:rsidP="00A21A1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位</w:t>
            </w:r>
          </w:p>
          <w:p w14:paraId="4918D49A" w14:textId="77777777" w:rsidR="00CB1184" w:rsidRDefault="00CB1184" w:rsidP="00A21A1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要</w:t>
            </w:r>
          </w:p>
          <w:p w14:paraId="58A0E113" w14:textId="77777777" w:rsidR="00CB1184" w:rsidRDefault="00CB1184" w:rsidP="00A21A1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77A88" w14:textId="77777777" w:rsidR="00CB1184" w:rsidRDefault="00CB1184" w:rsidP="00A21A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工作要求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48B14" w14:textId="77777777" w:rsidR="00CB1184" w:rsidRDefault="00CB1184" w:rsidP="00A21A15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1、本科及以上学历，电子信息或相近专业毕业，对本专业有强烈的爱好，从事嵌入式软件和硬件开发3年以上。</w:t>
            </w:r>
          </w:p>
          <w:p w14:paraId="23681F50" w14:textId="77777777" w:rsidR="00CB1184" w:rsidRDefault="00CB1184" w:rsidP="00A21A15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2、熟悉电子电路和常见电子元器件性能，能熟练设计电路原理图和PCB，掌握</w:t>
            </w:r>
            <w:proofErr w:type="spellStart"/>
            <w:r>
              <w:rPr>
                <w:rFonts w:ascii="宋体" w:hint="eastAsia"/>
              </w:rPr>
              <w:t>kicad</w:t>
            </w:r>
            <w:proofErr w:type="spellEnd"/>
            <w:r>
              <w:rPr>
                <w:rFonts w:ascii="宋体" w:hint="eastAsia"/>
              </w:rPr>
              <w:t>（或学过AD）等软件，熟悉当前主流MCU/MPU基本知识、架构、内部结构、性能及各外设接口设计。</w:t>
            </w:r>
          </w:p>
          <w:p w14:paraId="6C85F782" w14:textId="77777777" w:rsidR="00CB1184" w:rsidRDefault="00CB1184" w:rsidP="00A21A15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3、熟悉汇编/c/</w:t>
            </w:r>
            <w:proofErr w:type="spellStart"/>
            <w:r>
              <w:rPr>
                <w:rFonts w:ascii="宋体" w:hint="eastAsia"/>
              </w:rPr>
              <w:t>c++</w:t>
            </w:r>
            <w:proofErr w:type="spellEnd"/>
            <w:r>
              <w:rPr>
                <w:rFonts w:ascii="宋体" w:hint="eastAsia"/>
              </w:rPr>
              <w:t>编程，能熟练使用</w:t>
            </w:r>
            <w:proofErr w:type="spellStart"/>
            <w:r>
              <w:rPr>
                <w:rFonts w:ascii="宋体" w:hint="eastAsia"/>
              </w:rPr>
              <w:t>Keil</w:t>
            </w:r>
            <w:proofErr w:type="spellEnd"/>
            <w:r>
              <w:rPr>
                <w:rFonts w:ascii="宋体" w:hint="eastAsia"/>
              </w:rPr>
              <w:t xml:space="preserve"> uVision5等工具开发及调试，3年以上项目开发经验。对通信、控制、算法有深入的理解。</w:t>
            </w:r>
          </w:p>
          <w:p w14:paraId="6A752B73" w14:textId="77777777" w:rsidR="00CB1184" w:rsidRDefault="00CB1184" w:rsidP="00A21A15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4、掌握arm-Linux底层驱动原理，熟练使用</w:t>
            </w:r>
            <w:proofErr w:type="spellStart"/>
            <w:r>
              <w:rPr>
                <w:rFonts w:ascii="宋体" w:hint="eastAsia"/>
              </w:rPr>
              <w:t>QtCreator</w:t>
            </w:r>
            <w:proofErr w:type="spellEnd"/>
            <w:r>
              <w:rPr>
                <w:rFonts w:ascii="宋体" w:hint="eastAsia"/>
              </w:rPr>
              <w:t>、</w:t>
            </w:r>
            <w:proofErr w:type="spellStart"/>
            <w:r>
              <w:rPr>
                <w:rFonts w:ascii="宋体" w:hint="eastAsia"/>
              </w:rPr>
              <w:t>vscode</w:t>
            </w:r>
            <w:proofErr w:type="spellEnd"/>
            <w:r>
              <w:rPr>
                <w:rFonts w:ascii="宋体" w:hint="eastAsia"/>
              </w:rPr>
              <w:t>开发及调试arm-</w:t>
            </w:r>
            <w:proofErr w:type="spellStart"/>
            <w:r>
              <w:rPr>
                <w:rFonts w:ascii="宋体" w:hint="eastAsia"/>
              </w:rPr>
              <w:t>linux</w:t>
            </w:r>
            <w:proofErr w:type="spellEnd"/>
            <w:r>
              <w:rPr>
                <w:rFonts w:ascii="宋体" w:hint="eastAsia"/>
              </w:rPr>
              <w:t>应用。</w:t>
            </w:r>
          </w:p>
          <w:p w14:paraId="2C10CE8B" w14:textId="77777777" w:rsidR="00CB1184" w:rsidRDefault="00CB1184" w:rsidP="00A21A15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5、具有良好的学习、沟通表达能力，团队合作能力强。</w:t>
            </w:r>
          </w:p>
        </w:tc>
      </w:tr>
      <w:tr w:rsidR="00CB1184" w14:paraId="2911A0FC" w14:textId="77777777" w:rsidTr="00A21A15">
        <w:trPr>
          <w:trHeight w:val="126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211A" w14:textId="77777777" w:rsidR="00CB1184" w:rsidRDefault="00CB1184" w:rsidP="00A21A15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A98D7" w14:textId="77777777" w:rsidR="00CB1184" w:rsidRDefault="00CB1184" w:rsidP="00A21A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其它要求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66B5C" w14:textId="1226E1EC" w:rsidR="00CB1184" w:rsidRDefault="00CB1184" w:rsidP="00A21A15">
            <w:pPr>
              <w:jc w:val="left"/>
              <w:rPr>
                <w:rFonts w:ascii="宋体"/>
              </w:rPr>
            </w:pPr>
            <w:r w:rsidRPr="00E7588E">
              <w:rPr>
                <w:rFonts w:ascii="宋体" w:hint="eastAsia"/>
              </w:rPr>
              <w:t>拥有机电工程、通信与广电工程、建筑工程专业注册建造师或机电工程、电子、电气、通信专业中高级职称者优先考虑</w:t>
            </w:r>
            <w:r>
              <w:rPr>
                <w:rFonts w:ascii="宋体" w:hint="eastAsia"/>
              </w:rPr>
              <w:t>。</w:t>
            </w:r>
          </w:p>
        </w:tc>
      </w:tr>
      <w:tr w:rsidR="00CB1184" w14:paraId="2E423C88" w14:textId="77777777" w:rsidTr="00A21A15">
        <w:trPr>
          <w:trHeight w:val="282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2459A111" w14:textId="77777777" w:rsidR="00CB1184" w:rsidRDefault="00CB1184" w:rsidP="00A21A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岗 位 职 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4C186" w14:textId="77777777" w:rsidR="00CB1184" w:rsidRDefault="00CB1184" w:rsidP="00A21A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工作职责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0FBF0" w14:textId="77777777" w:rsidR="00CB1184" w:rsidRDefault="00CB1184" w:rsidP="00A21A15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编写硬件产品开发计划、需求说明书、设计文档、使用手册等文档；</w:t>
            </w:r>
          </w:p>
          <w:p w14:paraId="05CDD9E4" w14:textId="77777777" w:rsidR="00CB1184" w:rsidRDefault="00CB1184" w:rsidP="00A21A15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硬件产品的需求分析、设计、开发、测试；</w:t>
            </w:r>
          </w:p>
          <w:p w14:paraId="452CC00B" w14:textId="77777777" w:rsidR="00CB1184" w:rsidRDefault="00CB1184" w:rsidP="00A21A15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分析并解决硬件开发、实施过程中的问题；</w:t>
            </w:r>
          </w:p>
          <w:p w14:paraId="60D03305" w14:textId="77777777" w:rsidR="00CB1184" w:rsidRDefault="00CB1184" w:rsidP="00A21A15">
            <w:pPr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参与技术交流，配合项目经理完成相关任务目标。完成上级安排的其它工作。</w:t>
            </w:r>
          </w:p>
        </w:tc>
      </w:tr>
      <w:tr w:rsidR="00CB1184" w14:paraId="4A2D851F" w14:textId="77777777" w:rsidTr="000C0EBB">
        <w:trPr>
          <w:trHeight w:val="1651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EE98" w14:textId="77777777" w:rsidR="00CB1184" w:rsidRDefault="00CB1184" w:rsidP="00A21A15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6181B" w14:textId="77777777" w:rsidR="00CB1184" w:rsidRDefault="00CB1184" w:rsidP="00A21A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重点考核指标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7AA4F" w14:textId="77777777" w:rsidR="00CB1184" w:rsidRDefault="00CB1184" w:rsidP="00A21A15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按昆钢电子“一人一表”执行。</w:t>
            </w:r>
          </w:p>
        </w:tc>
      </w:tr>
      <w:tr w:rsidR="000C0EBB" w14:paraId="184E31CB" w14:textId="77777777" w:rsidTr="000C0EBB">
        <w:trPr>
          <w:trHeight w:val="16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92D3" w14:textId="0B216146" w:rsidR="000C0EBB" w:rsidRDefault="000C0EBB" w:rsidP="00A21A15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其他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165B8" w14:textId="1A9D734E" w:rsidR="000C0EBB" w:rsidRDefault="000C0EBB" w:rsidP="00A21A15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薪酬待遇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81F1C" w14:textId="255D25A5" w:rsidR="000C0EBB" w:rsidRDefault="000C0EBB" w:rsidP="00A21A1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面议。</w:t>
            </w:r>
          </w:p>
        </w:tc>
      </w:tr>
    </w:tbl>
    <w:p w14:paraId="4F58C9CE" w14:textId="77777777" w:rsidR="00CB1184" w:rsidRDefault="00CB1184" w:rsidP="00CB1184"/>
    <w:p w14:paraId="5585C102" w14:textId="77777777" w:rsidR="00CB1184" w:rsidRDefault="00CB1184" w:rsidP="00CB1184"/>
    <w:p w14:paraId="074A4DC2" w14:textId="77777777" w:rsidR="00CB1184" w:rsidRDefault="00CB1184" w:rsidP="00CB1184">
      <w:pPr>
        <w:spacing w:line="360" w:lineRule="auto"/>
        <w:jc w:val="center"/>
        <w:outlineLvl w:val="0"/>
        <w:rPr>
          <w:rFonts w:ascii="黑体" w:eastAsia="黑体" w:hAnsi="黑体"/>
          <w:color w:val="FF0000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岗</w:t>
      </w:r>
      <w:r>
        <w:rPr>
          <w:rFonts w:ascii="黑体" w:eastAsia="黑体" w:hAnsi="黑体" w:cs="黑体"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sz w:val="44"/>
          <w:szCs w:val="44"/>
        </w:rPr>
        <w:t>位</w:t>
      </w:r>
      <w:r>
        <w:rPr>
          <w:rFonts w:ascii="黑体" w:eastAsia="黑体" w:hAnsi="黑体" w:cs="黑体"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sz w:val="44"/>
          <w:szCs w:val="44"/>
        </w:rPr>
        <w:t>说</w:t>
      </w:r>
      <w:r>
        <w:rPr>
          <w:rFonts w:ascii="黑体" w:eastAsia="黑体" w:hAnsi="黑体" w:cs="黑体"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sz w:val="44"/>
          <w:szCs w:val="44"/>
        </w:rPr>
        <w:t>明</w:t>
      </w:r>
      <w:r>
        <w:rPr>
          <w:rFonts w:ascii="黑体" w:eastAsia="黑体" w:hAnsi="黑体" w:cs="黑体"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sz w:val="44"/>
          <w:szCs w:val="44"/>
        </w:rPr>
        <w:t>书（四）</w:t>
      </w:r>
    </w:p>
    <w:p w14:paraId="4895D1C2" w14:textId="77777777" w:rsidR="00CB1184" w:rsidRDefault="00CB1184" w:rsidP="00CB1184">
      <w:pPr>
        <w:spacing w:line="360" w:lineRule="auto"/>
        <w:jc w:val="center"/>
        <w:rPr>
          <w:rFonts w:ascii="黑体" w:eastAsia="黑体" w:hAnsi="黑体"/>
        </w:rPr>
      </w:pPr>
      <w:r>
        <w:rPr>
          <w:rFonts w:ascii="黑体" w:eastAsia="黑体" w:hAnsi="黑体" w:cs="黑体"/>
        </w:rPr>
        <w:t xml:space="preserve">                                                                </w:t>
      </w:r>
    </w:p>
    <w:tbl>
      <w:tblPr>
        <w:tblW w:w="9121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640"/>
        <w:gridCol w:w="1701"/>
        <w:gridCol w:w="3260"/>
        <w:gridCol w:w="1276"/>
        <w:gridCol w:w="2244"/>
      </w:tblGrid>
      <w:tr w:rsidR="00CB1184" w14:paraId="3FB554D8" w14:textId="77777777" w:rsidTr="00A21A15">
        <w:trPr>
          <w:trHeight w:val="14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369CE7DA" w14:textId="77777777" w:rsidR="00CB1184" w:rsidRDefault="00CB1184" w:rsidP="00A21A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职 位 信 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77102" w14:textId="77777777" w:rsidR="00CB1184" w:rsidRDefault="00CB1184" w:rsidP="00A21A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所属单位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73942" w14:textId="77777777" w:rsidR="00CB1184" w:rsidRDefault="00CB1184" w:rsidP="00A21A1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云南昆钢电子信息科技有限公司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C8984" w14:textId="77777777" w:rsidR="00CB1184" w:rsidRDefault="00CB1184" w:rsidP="00A21A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职位名称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48669" w14:textId="77777777" w:rsidR="00CB1184" w:rsidRDefault="00CB1184" w:rsidP="00A21A1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机电一体化/工业机器人工程师</w:t>
            </w:r>
          </w:p>
        </w:tc>
      </w:tr>
      <w:tr w:rsidR="00CB1184" w14:paraId="161B4C36" w14:textId="77777777" w:rsidTr="00A21A15">
        <w:trPr>
          <w:trHeight w:val="226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AF1F" w14:textId="77777777" w:rsidR="00CB1184" w:rsidRDefault="00CB1184" w:rsidP="00A21A1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岗</w:t>
            </w:r>
          </w:p>
          <w:p w14:paraId="3F3F0B22" w14:textId="77777777" w:rsidR="00CB1184" w:rsidRDefault="00CB1184" w:rsidP="00A21A1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位</w:t>
            </w:r>
          </w:p>
          <w:p w14:paraId="709AED24" w14:textId="77777777" w:rsidR="00CB1184" w:rsidRDefault="00CB1184" w:rsidP="00A21A1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要</w:t>
            </w:r>
          </w:p>
          <w:p w14:paraId="02887D76" w14:textId="77777777" w:rsidR="00CB1184" w:rsidRDefault="00CB1184" w:rsidP="00A21A1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1C340" w14:textId="77777777" w:rsidR="00CB1184" w:rsidRDefault="00CB1184" w:rsidP="00A21A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工作要求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C4E9B" w14:textId="77777777" w:rsidR="00CB1184" w:rsidRDefault="00CB1184" w:rsidP="00A21A15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1、本科及以上学历，机电一体化或相近专业毕业，从事工业机器人开发3年以上。</w:t>
            </w:r>
          </w:p>
          <w:p w14:paraId="569097C7" w14:textId="77777777" w:rsidR="00CB1184" w:rsidRDefault="00CB1184" w:rsidP="00A21A15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2、熟悉自动化控制原理和基本流程，精通机械结构动作原理，能够独立进行机械产品设计。</w:t>
            </w:r>
          </w:p>
          <w:p w14:paraId="041B96B9" w14:textId="77777777" w:rsidR="00CB1184" w:rsidRDefault="00CB1184" w:rsidP="00A21A15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3、精通常见机械设计软件AutoCAD、</w:t>
            </w:r>
            <w:proofErr w:type="spellStart"/>
            <w:r>
              <w:rPr>
                <w:rFonts w:ascii="宋体" w:hint="eastAsia"/>
              </w:rPr>
              <w:t>Solidwroks</w:t>
            </w:r>
            <w:proofErr w:type="spellEnd"/>
            <w:r>
              <w:rPr>
                <w:rFonts w:ascii="宋体" w:hint="eastAsia"/>
              </w:rPr>
              <w:t>，熟悉机械加工工艺，3年以上非标机械设备设计工作经验。</w:t>
            </w:r>
          </w:p>
          <w:p w14:paraId="3171DA20" w14:textId="77777777" w:rsidR="00CB1184" w:rsidRDefault="00CB1184" w:rsidP="00A21A15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4、具有以机器人为核心的自动化单元的机械电气安装、机器人编程调式、工装夹具的动作调试等能力。    </w:t>
            </w:r>
          </w:p>
          <w:p w14:paraId="77C9C9D3" w14:textId="77777777" w:rsidR="00CB1184" w:rsidRDefault="00CB1184" w:rsidP="00A21A15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5、有过ABB/KUKA等</w:t>
            </w:r>
            <w:proofErr w:type="gramStart"/>
            <w:r>
              <w:rPr>
                <w:rFonts w:ascii="宋体" w:hint="eastAsia"/>
              </w:rPr>
              <w:t>机器人在喷码</w:t>
            </w:r>
            <w:proofErr w:type="gramEnd"/>
            <w:r>
              <w:rPr>
                <w:rFonts w:ascii="宋体" w:hint="eastAsia"/>
              </w:rPr>
              <w:t>、取样等自动化场景的工作经验。</w:t>
            </w:r>
          </w:p>
          <w:p w14:paraId="13509971" w14:textId="77777777" w:rsidR="00CB1184" w:rsidRDefault="00CB1184" w:rsidP="00A21A15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6、具有良好的学习、沟通表达能力，团队合作能力强，能够吃苦耐劳，能够适应国内出差。</w:t>
            </w:r>
          </w:p>
        </w:tc>
      </w:tr>
      <w:tr w:rsidR="00CB1184" w14:paraId="21AC26C2" w14:textId="77777777" w:rsidTr="00A21A15">
        <w:trPr>
          <w:trHeight w:val="126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6406" w14:textId="77777777" w:rsidR="00CB1184" w:rsidRDefault="00CB1184" w:rsidP="00A21A15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4FAB2" w14:textId="77777777" w:rsidR="00CB1184" w:rsidRDefault="00CB1184" w:rsidP="00A21A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其它要求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24134" w14:textId="78B5DBC5" w:rsidR="00CB1184" w:rsidRDefault="00CB1184" w:rsidP="00A21A15">
            <w:pPr>
              <w:jc w:val="left"/>
              <w:rPr>
                <w:rFonts w:ascii="宋体"/>
              </w:rPr>
            </w:pPr>
            <w:r w:rsidRPr="00E7588E">
              <w:rPr>
                <w:rFonts w:ascii="宋体" w:hint="eastAsia"/>
              </w:rPr>
              <w:t>拥有机电工程、通信与广电工程、建筑工程专业注册建造师或机电工程、电子、电气、通信专业中高级职称者优先考虑</w:t>
            </w:r>
            <w:r>
              <w:rPr>
                <w:rFonts w:ascii="宋体" w:hint="eastAsia"/>
              </w:rPr>
              <w:t>。</w:t>
            </w:r>
          </w:p>
        </w:tc>
      </w:tr>
      <w:tr w:rsidR="00CB1184" w14:paraId="07CF1A6F" w14:textId="77777777" w:rsidTr="00A21A15">
        <w:trPr>
          <w:trHeight w:val="282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6457A329" w14:textId="77777777" w:rsidR="00CB1184" w:rsidRDefault="00CB1184" w:rsidP="00A21A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岗 位 职 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B4F10" w14:textId="77777777" w:rsidR="00CB1184" w:rsidRDefault="00CB1184" w:rsidP="00A21A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工作职责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4D341" w14:textId="77777777" w:rsidR="00CB1184" w:rsidRDefault="00CB1184" w:rsidP="00A21A15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编写工业机器人产品开发计划、需求说明书、设计文档、使用手册等文档；</w:t>
            </w:r>
          </w:p>
          <w:p w14:paraId="37195887" w14:textId="77777777" w:rsidR="00CB1184" w:rsidRDefault="00CB1184" w:rsidP="00A21A15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工业机器人产品的需求分析、设计、开发、测试；</w:t>
            </w:r>
          </w:p>
          <w:p w14:paraId="62660CCE" w14:textId="77777777" w:rsidR="00CB1184" w:rsidRDefault="00CB1184" w:rsidP="00A21A15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分析并解决工业机器人开发、实施过程中的问题；</w:t>
            </w:r>
          </w:p>
          <w:p w14:paraId="00062BE8" w14:textId="77777777" w:rsidR="00CB1184" w:rsidRDefault="00CB1184" w:rsidP="00A21A15">
            <w:pPr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参与技术交流，配合项目经理完成相关任务目标。完成上级安排的其它工作。</w:t>
            </w:r>
          </w:p>
        </w:tc>
      </w:tr>
      <w:tr w:rsidR="00CB1184" w14:paraId="0238C4BE" w14:textId="77777777" w:rsidTr="000C0EBB">
        <w:trPr>
          <w:trHeight w:val="14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BBD0" w14:textId="77777777" w:rsidR="00CB1184" w:rsidRDefault="00CB1184" w:rsidP="00A21A15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2F77E" w14:textId="77777777" w:rsidR="00CB1184" w:rsidRDefault="00CB1184" w:rsidP="00A21A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重点考核指标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D77C6" w14:textId="77777777" w:rsidR="00CB1184" w:rsidRDefault="00CB1184" w:rsidP="00A21A15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按昆钢电子“一人一表”执行。</w:t>
            </w:r>
          </w:p>
        </w:tc>
      </w:tr>
      <w:tr w:rsidR="000C0EBB" w14:paraId="22546305" w14:textId="77777777" w:rsidTr="000C0EBB">
        <w:trPr>
          <w:trHeight w:val="14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F184" w14:textId="2706DA79" w:rsidR="000C0EBB" w:rsidRDefault="000C0EBB" w:rsidP="00A21A15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其他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51B3D" w14:textId="4CF826E7" w:rsidR="000C0EBB" w:rsidRDefault="000C0EBB" w:rsidP="00A21A15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薪酬待遇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2C38A" w14:textId="66F948AD" w:rsidR="000C0EBB" w:rsidRDefault="000C0EBB" w:rsidP="00A21A1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面议。</w:t>
            </w:r>
          </w:p>
        </w:tc>
      </w:tr>
    </w:tbl>
    <w:p w14:paraId="32D18767" w14:textId="77777777" w:rsidR="00CB1184" w:rsidRDefault="00CB1184">
      <w:bookmarkStart w:id="0" w:name="_GoBack"/>
      <w:bookmarkEnd w:id="0"/>
    </w:p>
    <w:sectPr w:rsidR="00CB1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B31B6" w14:textId="77777777" w:rsidR="00CB58CB" w:rsidRDefault="00CB58CB" w:rsidP="00676256">
      <w:r>
        <w:separator/>
      </w:r>
    </w:p>
  </w:endnote>
  <w:endnote w:type="continuationSeparator" w:id="0">
    <w:p w14:paraId="28A348C2" w14:textId="77777777" w:rsidR="00CB58CB" w:rsidRDefault="00CB58CB" w:rsidP="0067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D1C53" w14:textId="77777777" w:rsidR="00CB58CB" w:rsidRDefault="00CB58CB" w:rsidP="00676256">
      <w:r>
        <w:separator/>
      </w:r>
    </w:p>
  </w:footnote>
  <w:footnote w:type="continuationSeparator" w:id="0">
    <w:p w14:paraId="7092BAF1" w14:textId="77777777" w:rsidR="00CB58CB" w:rsidRDefault="00CB58CB" w:rsidP="00676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0NTU4MjNjNzFmMDI0MTFkYjdjYWQ0Y2FiZWU1NjMifQ=="/>
  </w:docVars>
  <w:rsids>
    <w:rsidRoot w:val="00094457"/>
    <w:rsid w:val="00000D1F"/>
    <w:rsid w:val="000056BC"/>
    <w:rsid w:val="00046F71"/>
    <w:rsid w:val="000903D8"/>
    <w:rsid w:val="00094457"/>
    <w:rsid w:val="000C0EBB"/>
    <w:rsid w:val="000D325B"/>
    <w:rsid w:val="001412D3"/>
    <w:rsid w:val="00145EA7"/>
    <w:rsid w:val="00185032"/>
    <w:rsid w:val="001A18AD"/>
    <w:rsid w:val="001C65F1"/>
    <w:rsid w:val="001D7517"/>
    <w:rsid w:val="001F7F68"/>
    <w:rsid w:val="00241074"/>
    <w:rsid w:val="0036117E"/>
    <w:rsid w:val="00371B87"/>
    <w:rsid w:val="00496CE1"/>
    <w:rsid w:val="004D20A4"/>
    <w:rsid w:val="004F5BB1"/>
    <w:rsid w:val="0053778C"/>
    <w:rsid w:val="00575DC8"/>
    <w:rsid w:val="0058796D"/>
    <w:rsid w:val="005A1CD2"/>
    <w:rsid w:val="005A6862"/>
    <w:rsid w:val="005C705A"/>
    <w:rsid w:val="00620E42"/>
    <w:rsid w:val="006408AC"/>
    <w:rsid w:val="00674A72"/>
    <w:rsid w:val="00676256"/>
    <w:rsid w:val="007029E1"/>
    <w:rsid w:val="007115AB"/>
    <w:rsid w:val="0078067E"/>
    <w:rsid w:val="007A4B8D"/>
    <w:rsid w:val="0092539E"/>
    <w:rsid w:val="00960EEB"/>
    <w:rsid w:val="009908CF"/>
    <w:rsid w:val="00A57F4A"/>
    <w:rsid w:val="00A62FB9"/>
    <w:rsid w:val="00AB7790"/>
    <w:rsid w:val="00AF66C6"/>
    <w:rsid w:val="00AF670E"/>
    <w:rsid w:val="00B1297C"/>
    <w:rsid w:val="00B445B8"/>
    <w:rsid w:val="00C01F5D"/>
    <w:rsid w:val="00C32327"/>
    <w:rsid w:val="00CB1184"/>
    <w:rsid w:val="00CB58CB"/>
    <w:rsid w:val="00D14FA3"/>
    <w:rsid w:val="00D4653C"/>
    <w:rsid w:val="00DA2E7A"/>
    <w:rsid w:val="00DB2E16"/>
    <w:rsid w:val="00DC34A6"/>
    <w:rsid w:val="00DC58AD"/>
    <w:rsid w:val="00E011DB"/>
    <w:rsid w:val="00E42CC6"/>
    <w:rsid w:val="00E7588E"/>
    <w:rsid w:val="00E872E2"/>
    <w:rsid w:val="00F059E5"/>
    <w:rsid w:val="00F26384"/>
    <w:rsid w:val="00F70C05"/>
    <w:rsid w:val="00F8123C"/>
    <w:rsid w:val="00F87866"/>
    <w:rsid w:val="21B90422"/>
    <w:rsid w:val="272807CF"/>
    <w:rsid w:val="2BB62C25"/>
    <w:rsid w:val="32AA7A28"/>
    <w:rsid w:val="57766717"/>
    <w:rsid w:val="5B2C0228"/>
    <w:rsid w:val="6AB4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35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421</Words>
  <Characters>2406</Characters>
  <Application>Microsoft Office Word</Application>
  <DocSecurity>0</DocSecurity>
  <Lines>20</Lines>
  <Paragraphs>5</Paragraphs>
  <ScaleCrop>false</ScaleCrop>
  <Company>Microsoft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周春玲</dc:creator>
  <cp:lastModifiedBy>邱培明</cp:lastModifiedBy>
  <cp:revision>4</cp:revision>
  <cp:lastPrinted>2021-11-26T02:11:00Z</cp:lastPrinted>
  <dcterms:created xsi:type="dcterms:W3CDTF">2023-09-01T06:46:00Z</dcterms:created>
  <dcterms:modified xsi:type="dcterms:W3CDTF">2023-09-20T05:55:00Z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56F9C3CD28D1434D94035AB7BF547E56</vt:lpwstr>
  </property>
</Properties>
</file>