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黑体"/>
          <w:kern w:val="0"/>
          <w:sz w:val="32"/>
          <w:szCs w:val="28"/>
          <w:lang w:eastAsia="zh-CN"/>
        </w:rPr>
      </w:pPr>
      <w:r>
        <w:rPr>
          <w:rFonts w:hint="eastAsia" w:ascii="Times New Roman" w:hAnsi="Times New Roman" w:eastAsia="仿宋_GB2312" w:cs="黑体"/>
          <w:kern w:val="0"/>
          <w:sz w:val="32"/>
          <w:szCs w:val="28"/>
        </w:rPr>
        <w:t>附件</w:t>
      </w:r>
      <w:r>
        <w:rPr>
          <w:rFonts w:hint="eastAsia" w:ascii="Times New Roman" w:hAnsi="Times New Roman" w:eastAsia="仿宋_GB2312" w:cs="黑体"/>
          <w:kern w:val="0"/>
          <w:sz w:val="32"/>
          <w:szCs w:val="28"/>
          <w:lang w:val="en-US" w:eastAsia="zh-CN"/>
        </w:rPr>
        <w:t>2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靖西市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2023年公开招聘高层次急需紧缺专业人才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line="400" w:lineRule="exact"/>
        <w:ind w:firstLine="240" w:firstLineChars="100"/>
        <w:jc w:val="left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报考职位：</w:t>
      </w:r>
    </w:p>
    <w:tbl>
      <w:tblPr>
        <w:tblStyle w:val="3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我承诺，上述事项依据事实填报，</w:t>
            </w:r>
            <w:r>
              <w:rPr>
                <w:rFonts w:hint="eastAsia" w:ascii="Times New Roman" w:hAnsi="宋体"/>
                <w:b/>
                <w:bCs/>
                <w:kern w:val="0"/>
                <w:sz w:val="24"/>
                <w:szCs w:val="24"/>
              </w:rPr>
              <w:t>在本次招聘中仅报考一个职位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招聘单位复审意见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atLeast"/>
        <w:rPr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3B7900DA"/>
    <w:rsid w:val="02B67033"/>
    <w:rsid w:val="093D20B7"/>
    <w:rsid w:val="0AD13965"/>
    <w:rsid w:val="1A3528D2"/>
    <w:rsid w:val="397770FD"/>
    <w:rsid w:val="3B7900DA"/>
    <w:rsid w:val="3D02054C"/>
    <w:rsid w:val="407B0CBA"/>
    <w:rsid w:val="43F5667D"/>
    <w:rsid w:val="45AC1287"/>
    <w:rsid w:val="479A7187"/>
    <w:rsid w:val="60E00C7D"/>
    <w:rsid w:val="633F3B88"/>
    <w:rsid w:val="6AF63090"/>
    <w:rsid w:val="7DE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427</Characters>
  <Lines>0</Lines>
  <Paragraphs>0</Paragraphs>
  <TotalTime>14</TotalTime>
  <ScaleCrop>false</ScaleCrop>
  <LinksUpToDate>false</LinksUpToDate>
  <CharactersWithSpaces>496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2022-04-05T08:34:00Z</dcterms:created>
  <dc:creator>林钰</dc:creator>
  <cp:lastModifiedBy>Maybe</cp:lastModifiedBy>
  <cp:lastPrinted>2022-09-16T09:12:00Z</cp:lastPrinted>
  <dcterms:modified xsi:type="dcterms:W3CDTF">2023-08-21T10:17:42Z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7BD204AAEED84531A0ACA76124CDDCC1</vt:lpwstr>
  </property>
</Properties>
</file>