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6"/>
        <w:tblW w:w="962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66"/>
        <w:gridCol w:w="205"/>
        <w:gridCol w:w="1679"/>
        <w:gridCol w:w="162"/>
        <w:gridCol w:w="979"/>
        <w:gridCol w:w="679"/>
        <w:gridCol w:w="696"/>
        <w:gridCol w:w="21"/>
        <w:gridCol w:w="984"/>
        <w:gridCol w:w="678"/>
        <w:gridCol w:w="332"/>
        <w:gridCol w:w="507"/>
        <w:gridCol w:w="17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2" w:hRule="atLeast"/>
          <w:jc w:val="center"/>
        </w:trPr>
        <w:tc>
          <w:tcPr>
            <w:tcW w:w="9620" w:type="dxa"/>
            <w:gridSpan w:val="1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福建水投集团漳平水务有限公司招聘报名表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应聘岗位</w:t>
            </w:r>
          </w:p>
        </w:tc>
        <w:tc>
          <w:tcPr>
            <w:tcW w:w="34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期望年薪（税前）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   名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  别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出生年月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民   族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籍  贯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出 生 地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毕业学校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学  历   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   位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所学专业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政治面貌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入党（团）时间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专业技术 职称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婚姻状况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身份证号码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邮箱地址</w:t>
            </w:r>
          </w:p>
        </w:tc>
        <w:tc>
          <w:tcPr>
            <w:tcW w:w="421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联系电话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通讯地址</w:t>
            </w:r>
          </w:p>
        </w:tc>
        <w:tc>
          <w:tcPr>
            <w:tcW w:w="84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 育 经 历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71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历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97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况</w:t>
            </w:r>
          </w:p>
        </w:tc>
        <w:tc>
          <w:tcPr>
            <w:tcW w:w="86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2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况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时  间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获得证书名称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发证机构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5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3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7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绍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7" w:hRule="atLeast"/>
          <w:jc w:val="center"/>
        </w:trPr>
        <w:tc>
          <w:tcPr>
            <w:tcW w:w="962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申请人签名：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年    月    日</w:t>
            </w:r>
          </w:p>
        </w:tc>
      </w:tr>
    </w:tbl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633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B5A7D"/>
    <w:multiLevelType w:val="multilevel"/>
    <w:tmpl w:val="403B5A7D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Times New Roman" w:hAnsi="Times New Roman" w:eastAsia="宋体" w:cs="Times New Roman"/>
        <w:sz w:val="28"/>
      </w:rPr>
    </w:lvl>
    <w:lvl w:ilvl="1" w:tentative="0">
      <w:start w:val="1"/>
      <w:numFmt w:val="decimal"/>
      <w:lvlText w:val="%1.%2"/>
      <w:lvlJc w:val="left"/>
      <w:pPr>
        <w:ind w:left="426" w:hanging="284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Y5MGVkOTQ1ZmM3YjE2M2M0NGQ2MjY0ZmUwODkifQ=="/>
    <w:docVar w:name="KGWebUrl" w:val="http://10.193.80.135/weaver/weaver.file.FileDownloadForNews?uuid=57843b42-3b69-4d21-8bce-b82a41ddf37a&amp;fileid=270957&amp;type=document&amp;isofficeview=0"/>
  </w:docVars>
  <w:rsids>
    <w:rsidRoot w:val="62C86722"/>
    <w:rsid w:val="0005698D"/>
    <w:rsid w:val="00061DFF"/>
    <w:rsid w:val="00094791"/>
    <w:rsid w:val="000F3DA0"/>
    <w:rsid w:val="00247928"/>
    <w:rsid w:val="002A5234"/>
    <w:rsid w:val="00302ED3"/>
    <w:rsid w:val="00327854"/>
    <w:rsid w:val="003A7413"/>
    <w:rsid w:val="004169DF"/>
    <w:rsid w:val="0043367F"/>
    <w:rsid w:val="0046244D"/>
    <w:rsid w:val="004D623F"/>
    <w:rsid w:val="005544DC"/>
    <w:rsid w:val="005639F8"/>
    <w:rsid w:val="005A5C90"/>
    <w:rsid w:val="0064363B"/>
    <w:rsid w:val="006669E9"/>
    <w:rsid w:val="006832BF"/>
    <w:rsid w:val="006C5EB5"/>
    <w:rsid w:val="006F160E"/>
    <w:rsid w:val="00750DA5"/>
    <w:rsid w:val="0077439F"/>
    <w:rsid w:val="007A34EC"/>
    <w:rsid w:val="00852A3C"/>
    <w:rsid w:val="008558B1"/>
    <w:rsid w:val="008B4B4C"/>
    <w:rsid w:val="00925D23"/>
    <w:rsid w:val="00952CBC"/>
    <w:rsid w:val="009B5BE2"/>
    <w:rsid w:val="00A421A5"/>
    <w:rsid w:val="00A84029"/>
    <w:rsid w:val="00A9273B"/>
    <w:rsid w:val="00AA7AD5"/>
    <w:rsid w:val="00AE740F"/>
    <w:rsid w:val="00C35531"/>
    <w:rsid w:val="00C3559C"/>
    <w:rsid w:val="00C525C4"/>
    <w:rsid w:val="00C56A06"/>
    <w:rsid w:val="00CF589A"/>
    <w:rsid w:val="00D61383"/>
    <w:rsid w:val="00D9789B"/>
    <w:rsid w:val="00E41C82"/>
    <w:rsid w:val="00F70B09"/>
    <w:rsid w:val="00F87174"/>
    <w:rsid w:val="01F17087"/>
    <w:rsid w:val="02B847E4"/>
    <w:rsid w:val="02FC09EC"/>
    <w:rsid w:val="034F0372"/>
    <w:rsid w:val="063B197C"/>
    <w:rsid w:val="07453D7D"/>
    <w:rsid w:val="09F7184E"/>
    <w:rsid w:val="0AD63E28"/>
    <w:rsid w:val="0CA036AD"/>
    <w:rsid w:val="0F7F071D"/>
    <w:rsid w:val="102767E7"/>
    <w:rsid w:val="117446B5"/>
    <w:rsid w:val="1351449B"/>
    <w:rsid w:val="15C260CD"/>
    <w:rsid w:val="16A37DCF"/>
    <w:rsid w:val="174D10A6"/>
    <w:rsid w:val="178A2C93"/>
    <w:rsid w:val="18F6551E"/>
    <w:rsid w:val="19E67C2D"/>
    <w:rsid w:val="1B1615C2"/>
    <w:rsid w:val="1B5454B7"/>
    <w:rsid w:val="1BCE0955"/>
    <w:rsid w:val="1BF93FE3"/>
    <w:rsid w:val="1CCE7FC3"/>
    <w:rsid w:val="1CDF5E4A"/>
    <w:rsid w:val="1CEF417E"/>
    <w:rsid w:val="1EDF7AE4"/>
    <w:rsid w:val="20BF26B4"/>
    <w:rsid w:val="22400E01"/>
    <w:rsid w:val="22845559"/>
    <w:rsid w:val="228B0DE2"/>
    <w:rsid w:val="22EC2B75"/>
    <w:rsid w:val="25D232B9"/>
    <w:rsid w:val="27F66215"/>
    <w:rsid w:val="28756AA8"/>
    <w:rsid w:val="28DF1BDC"/>
    <w:rsid w:val="2B533FA2"/>
    <w:rsid w:val="2C13377D"/>
    <w:rsid w:val="2CA32C53"/>
    <w:rsid w:val="2E1A5844"/>
    <w:rsid w:val="2E8E2C23"/>
    <w:rsid w:val="302B1388"/>
    <w:rsid w:val="31450026"/>
    <w:rsid w:val="323B0574"/>
    <w:rsid w:val="32B578BD"/>
    <w:rsid w:val="32F376B5"/>
    <w:rsid w:val="33213081"/>
    <w:rsid w:val="33495BCD"/>
    <w:rsid w:val="34D22C22"/>
    <w:rsid w:val="366B2CE9"/>
    <w:rsid w:val="36D677B5"/>
    <w:rsid w:val="36FF345B"/>
    <w:rsid w:val="37720E93"/>
    <w:rsid w:val="39A147A2"/>
    <w:rsid w:val="39C56CCC"/>
    <w:rsid w:val="3D294DF9"/>
    <w:rsid w:val="3FC44E0E"/>
    <w:rsid w:val="3FCE6E79"/>
    <w:rsid w:val="41DD656C"/>
    <w:rsid w:val="425424AA"/>
    <w:rsid w:val="42967E95"/>
    <w:rsid w:val="43575912"/>
    <w:rsid w:val="436435D1"/>
    <w:rsid w:val="4382774A"/>
    <w:rsid w:val="43AF00A7"/>
    <w:rsid w:val="44BC5313"/>
    <w:rsid w:val="45575BDE"/>
    <w:rsid w:val="46465BF0"/>
    <w:rsid w:val="472074B5"/>
    <w:rsid w:val="47D92722"/>
    <w:rsid w:val="49EB68D4"/>
    <w:rsid w:val="4B070602"/>
    <w:rsid w:val="4C730FB9"/>
    <w:rsid w:val="4F4D5223"/>
    <w:rsid w:val="4FD365CD"/>
    <w:rsid w:val="519F7893"/>
    <w:rsid w:val="51D539FB"/>
    <w:rsid w:val="52AA13B2"/>
    <w:rsid w:val="54FD32B1"/>
    <w:rsid w:val="56FB6749"/>
    <w:rsid w:val="57B361EC"/>
    <w:rsid w:val="58076E2A"/>
    <w:rsid w:val="59B550D4"/>
    <w:rsid w:val="5B233F20"/>
    <w:rsid w:val="5BA42DA7"/>
    <w:rsid w:val="5C6B1A88"/>
    <w:rsid w:val="5DBD01EC"/>
    <w:rsid w:val="5E014FE1"/>
    <w:rsid w:val="5E62522A"/>
    <w:rsid w:val="5F125613"/>
    <w:rsid w:val="5F3C4BD4"/>
    <w:rsid w:val="605162FE"/>
    <w:rsid w:val="613D5822"/>
    <w:rsid w:val="623E76DD"/>
    <w:rsid w:val="62C86722"/>
    <w:rsid w:val="63283B84"/>
    <w:rsid w:val="639946F6"/>
    <w:rsid w:val="63B540B0"/>
    <w:rsid w:val="64E2326C"/>
    <w:rsid w:val="65431293"/>
    <w:rsid w:val="65826E2D"/>
    <w:rsid w:val="667C539C"/>
    <w:rsid w:val="69D147BA"/>
    <w:rsid w:val="6A2025A3"/>
    <w:rsid w:val="6A325E72"/>
    <w:rsid w:val="6B456126"/>
    <w:rsid w:val="6BE04BAF"/>
    <w:rsid w:val="6E113780"/>
    <w:rsid w:val="6E433BF0"/>
    <w:rsid w:val="727730FB"/>
    <w:rsid w:val="72846199"/>
    <w:rsid w:val="7303447E"/>
    <w:rsid w:val="782524D6"/>
    <w:rsid w:val="789E5F44"/>
    <w:rsid w:val="7906073D"/>
    <w:rsid w:val="79BE2F06"/>
    <w:rsid w:val="79D33FDF"/>
    <w:rsid w:val="7A657B9E"/>
    <w:rsid w:val="7D3709E0"/>
    <w:rsid w:val="7D3816F4"/>
    <w:rsid w:val="7F370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 w:line="500" w:lineRule="exact"/>
      <w:outlineLvl w:val="2"/>
    </w:pPr>
    <w:rPr>
      <w:rFonts w:eastAsia="宋体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apple-converted-space"/>
    <w:basedOn w:val="7"/>
    <w:qFormat/>
    <w:uiPriority w:val="99"/>
    <w:rPr>
      <w:rFonts w:cs="Times New Roman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ltdn.cn</Company>
  <Pages>2</Pages>
  <Words>70</Words>
  <Characters>399</Characters>
  <Lines>3</Lines>
  <Paragraphs>1</Paragraphs>
  <TotalTime>11</TotalTime>
  <ScaleCrop>false</ScaleCrop>
  <LinksUpToDate>false</LinksUpToDate>
  <CharactersWithSpaces>468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2020-09-29T02:33:00Z</dcterms:created>
  <dc:creator>明溪水务</dc:creator>
  <cp:lastModifiedBy>hhhhh</cp:lastModifiedBy>
  <cp:lastPrinted>2021-10-12T02:03:00Z</cp:lastPrinted>
  <dcterms:modified xsi:type="dcterms:W3CDTF">2023-09-05T10:52:14Z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2B7478D5AE7B4803B3F87CD40B20C8C6</vt:lpwstr>
  </property>
</Properties>
</file>