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  <w:t>临海市公共资源交易中心公开选聘工作人员</w:t>
      </w:r>
    </w:p>
    <w:p>
      <w:pPr>
        <w:widowControl/>
        <w:shd w:val="clear" w:color="auto" w:fill="FFFFFF"/>
        <w:spacing w:line="540" w:lineRule="exact"/>
        <w:jc w:val="center"/>
        <w:rPr>
          <w:rFonts w:ascii="仿宋_GB2312" w:hAnsi="方正小标宋简体" w:eastAsia="仿宋_GB2312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40"/>
          <w:szCs w:val="21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6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年    月    日</w:t>
            </w:r>
          </w:p>
        </w:tc>
      </w:tr>
    </w:tbl>
    <w:p>
      <w:pPr>
        <w:widowControl/>
        <w:ind w:left="960" w:hanging="960"/>
        <w:jc w:val="left"/>
        <w:rPr>
          <w:rFonts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ind w:left="1200" w:hanging="1200"/>
        <w:jc w:val="left"/>
        <w:rPr>
          <w:rFonts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说明：1、个人简历从大学开始填写，要填写到月，填写清楚工作变化的时间；</w:t>
      </w:r>
    </w:p>
    <w:p>
      <w:pPr>
        <w:widowControl/>
        <w:ind w:firstLine="720"/>
        <w:rPr>
          <w:rFonts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2、家庭主要成员需填写配偶、子女、父母、岳父母（公婆）、兄妹等；</w:t>
      </w:r>
    </w:p>
    <w:p>
      <w:pPr>
        <w:widowControl/>
        <w:ind w:firstLine="720"/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个人报名时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所在单位意见可以不填，但</w:t>
      </w: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进入面试后必须提供所在单位及主管部门同意报考的书面证明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ODVmOTAxM2E3MjRmZjc3OThjN2EyOWI3MmZjOWEifQ=="/>
  </w:docVars>
  <w:rsids>
    <w:rsidRoot w:val="00E52704"/>
    <w:rsid w:val="001046C8"/>
    <w:rsid w:val="00213699"/>
    <w:rsid w:val="00261EED"/>
    <w:rsid w:val="002B1D62"/>
    <w:rsid w:val="002C1F89"/>
    <w:rsid w:val="003278B6"/>
    <w:rsid w:val="003625DF"/>
    <w:rsid w:val="003D7CF1"/>
    <w:rsid w:val="003E7222"/>
    <w:rsid w:val="0045265B"/>
    <w:rsid w:val="0047428C"/>
    <w:rsid w:val="00497BE3"/>
    <w:rsid w:val="005446B6"/>
    <w:rsid w:val="00631F16"/>
    <w:rsid w:val="006547F6"/>
    <w:rsid w:val="00663F79"/>
    <w:rsid w:val="00673113"/>
    <w:rsid w:val="0071411D"/>
    <w:rsid w:val="0072090C"/>
    <w:rsid w:val="00763756"/>
    <w:rsid w:val="007A0AA3"/>
    <w:rsid w:val="007A6189"/>
    <w:rsid w:val="007C2190"/>
    <w:rsid w:val="007C47C9"/>
    <w:rsid w:val="007C78FB"/>
    <w:rsid w:val="00880F63"/>
    <w:rsid w:val="00881908"/>
    <w:rsid w:val="008A27C4"/>
    <w:rsid w:val="009E5F02"/>
    <w:rsid w:val="009F2AF8"/>
    <w:rsid w:val="00A7492C"/>
    <w:rsid w:val="00AD6E90"/>
    <w:rsid w:val="00B44618"/>
    <w:rsid w:val="00BD52F9"/>
    <w:rsid w:val="00C8272B"/>
    <w:rsid w:val="00C909E3"/>
    <w:rsid w:val="00CE52B8"/>
    <w:rsid w:val="00D25C8D"/>
    <w:rsid w:val="00D40877"/>
    <w:rsid w:val="00DA1B28"/>
    <w:rsid w:val="00DE4834"/>
    <w:rsid w:val="00E4426A"/>
    <w:rsid w:val="00E52704"/>
    <w:rsid w:val="00F359FA"/>
    <w:rsid w:val="00F83B4D"/>
    <w:rsid w:val="00F94E3A"/>
    <w:rsid w:val="00FA66DE"/>
    <w:rsid w:val="00FB316D"/>
    <w:rsid w:val="00FB4876"/>
    <w:rsid w:val="03466931"/>
    <w:rsid w:val="04C15F43"/>
    <w:rsid w:val="0A5B45E9"/>
    <w:rsid w:val="0B874200"/>
    <w:rsid w:val="0CCC360A"/>
    <w:rsid w:val="0F6D43C7"/>
    <w:rsid w:val="136A7F63"/>
    <w:rsid w:val="150C2292"/>
    <w:rsid w:val="16006EB4"/>
    <w:rsid w:val="19635DEA"/>
    <w:rsid w:val="1BDE5888"/>
    <w:rsid w:val="25D424EF"/>
    <w:rsid w:val="2D666559"/>
    <w:rsid w:val="30FE38EE"/>
    <w:rsid w:val="34FE4A55"/>
    <w:rsid w:val="363FBA14"/>
    <w:rsid w:val="36D32DA2"/>
    <w:rsid w:val="36F82CFB"/>
    <w:rsid w:val="384D673F"/>
    <w:rsid w:val="3A2A418E"/>
    <w:rsid w:val="3F143069"/>
    <w:rsid w:val="42927546"/>
    <w:rsid w:val="429278DD"/>
    <w:rsid w:val="435A36BC"/>
    <w:rsid w:val="43DF5174"/>
    <w:rsid w:val="457074D9"/>
    <w:rsid w:val="47DD2D8B"/>
    <w:rsid w:val="4B3E434A"/>
    <w:rsid w:val="4DFBF90B"/>
    <w:rsid w:val="578134A5"/>
    <w:rsid w:val="59A4763D"/>
    <w:rsid w:val="5B386F0B"/>
    <w:rsid w:val="5BA65135"/>
    <w:rsid w:val="5C401CCD"/>
    <w:rsid w:val="5F7487C3"/>
    <w:rsid w:val="60A51CD9"/>
    <w:rsid w:val="69985447"/>
    <w:rsid w:val="6AC7216E"/>
    <w:rsid w:val="6BD427F9"/>
    <w:rsid w:val="6E943FCB"/>
    <w:rsid w:val="6ED231A4"/>
    <w:rsid w:val="6F1E56DE"/>
    <w:rsid w:val="74B3653F"/>
    <w:rsid w:val="7BFF60C4"/>
    <w:rsid w:val="7D9204BB"/>
    <w:rsid w:val="B5EBCA21"/>
    <w:rsid w:val="D5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272</Words>
  <Characters>1551</Characters>
  <Lines>12</Lines>
  <Paragraphs>3</Paragraphs>
  <TotalTime>94</TotalTime>
  <ScaleCrop>false</ScaleCrop>
  <LinksUpToDate>false</LinksUpToDate>
  <CharactersWithSpaces>1820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2020-09-25T09:53:00Z</dcterms:created>
  <dc:creator>AutoBVT</dc:creator>
  <cp:lastModifiedBy>smile</cp:lastModifiedBy>
  <cp:lastPrinted>2022-03-11T00:14:00Z</cp:lastPrinted>
  <dcterms:modified xsi:type="dcterms:W3CDTF">2023-09-18T08:09:34Z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BEEDA8254CE54A0EB71D3F11EA183DFF_12</vt:lpwstr>
  </property>
</Properties>
</file>