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旺苍县旺泰人力资源服务有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煤矿驻矿安全监督员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82"/>
        <w:gridCol w:w="1125"/>
        <w:gridCol w:w="998"/>
        <w:gridCol w:w="1560"/>
        <w:gridCol w:w="1275"/>
        <w:gridCol w:w="960"/>
        <w:gridCol w:w="540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1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9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94"/>
              <w:jc w:val="center"/>
              <w:textAlignment w:val="auto"/>
              <w:rPr>
                <w:rFonts w:hint="default" w:ascii="楷体_GB2312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91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40" w:firstLineChars="200"/>
              <w:jc w:val="center"/>
              <w:textAlignment w:val="auto"/>
              <w:rPr>
                <w:rFonts w:hint="eastAsia" w:ascii="楷体_GB2312" w:eastAsia="楷体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9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94"/>
              <w:jc w:val="center"/>
              <w:textAlignment w:val="auto"/>
              <w:rPr>
                <w:rFonts w:hint="default" w:ascii="楷体_GB2312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学历及专业</w:t>
            </w:r>
          </w:p>
        </w:tc>
        <w:tc>
          <w:tcPr>
            <w:tcW w:w="36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40" w:firstLineChars="200"/>
              <w:jc w:val="center"/>
              <w:textAlignment w:val="auto"/>
              <w:rPr>
                <w:rFonts w:hint="eastAsia" w:ascii="楷体_GB2312" w:eastAsia="楷体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94"/>
              <w:jc w:val="both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94"/>
              <w:jc w:val="center"/>
              <w:textAlignment w:val="auto"/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家庭通讯地址</w:t>
            </w:r>
          </w:p>
        </w:tc>
        <w:tc>
          <w:tcPr>
            <w:tcW w:w="770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94"/>
              <w:jc w:val="center"/>
              <w:textAlignment w:val="auto"/>
              <w:rPr>
                <w:rFonts w:hint="default" w:ascii="楷体_GB2312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1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770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  人  简  历</w:t>
            </w:r>
          </w:p>
        </w:tc>
        <w:tc>
          <w:tcPr>
            <w:tcW w:w="8688" w:type="dxa"/>
            <w:gridSpan w:val="8"/>
            <w:tcBorders>
              <w:tl2br w:val="nil"/>
              <w:tr2bl w:val="nil"/>
            </w:tcBorders>
            <w:noWrap w:val="0"/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9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33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3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96" w:right="-94" w:firstLine="480" w:firstLineChars="200"/>
              <w:jc w:val="center"/>
              <w:textAlignment w:val="auto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招聘单位意见</w:t>
            </w:r>
          </w:p>
        </w:tc>
        <w:tc>
          <w:tcPr>
            <w:tcW w:w="868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4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20" w:firstLine="480" w:firstLineChars="20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20" w:firstLine="480" w:firstLineChars="20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40" w:firstLine="480" w:firstLineChars="200"/>
              <w:jc w:val="righ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40" w:firstLine="480" w:firstLineChars="200"/>
              <w:jc w:val="righ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本表内容真实</w:t>
      </w:r>
      <w:r>
        <w:rPr>
          <w:rFonts w:hint="eastAsia" w:ascii="楷体_GB2312" w:hAnsi="楷体_GB2312" w:eastAsia="楷体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楷体_GB2312" w:hAnsi="楷体_GB2312" w:eastAsia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，本人愿意承担其法律责任。   声明人（签字）：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49AD01-AF29-4BE0-B2F9-7FE4C94084D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E830A0C-A5B3-4F41-BAF7-F95ED00056BF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CDA618A9-AA7C-4BB8-AA8C-045608102A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9EEE8B7-E4F4-4036-866F-6455F83480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2JmYWNjNzY3N2FkMjRlMzBlMTc0OTc3NjNlZGQifQ=="/>
  </w:docVars>
  <w:rsids>
    <w:rsidRoot w:val="00000000"/>
    <w:rsid w:val="001024B6"/>
    <w:rsid w:val="031A0DCE"/>
    <w:rsid w:val="0E7479E9"/>
    <w:rsid w:val="195E6724"/>
    <w:rsid w:val="1EB4428A"/>
    <w:rsid w:val="2BF70F56"/>
    <w:rsid w:val="46A84F30"/>
    <w:rsid w:val="48E35A95"/>
    <w:rsid w:val="5FBF0F0E"/>
    <w:rsid w:val="60596861"/>
    <w:rsid w:val="67AF6262"/>
    <w:rsid w:val="68B87FFB"/>
    <w:rsid w:val="6BAE6F0A"/>
    <w:rsid w:val="73851D03"/>
    <w:rsid w:val="7C3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2033</Words>
  <Characters>2124</Characters>
  <Lines>0</Lines>
  <Paragraphs>0</Paragraphs>
  <TotalTime>17</TotalTime>
  <ScaleCrop>false</ScaleCrop>
  <LinksUpToDate>false</LinksUpToDate>
  <CharactersWithSpaces>2253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2023-09-12T02:09:00Z</dcterms:created>
  <dc:creator>OS</dc:creator>
  <cp:lastModifiedBy>Q</cp:lastModifiedBy>
  <cp:lastPrinted>2023-09-18T08:00:00Z</cp:lastPrinted>
  <dcterms:modified xsi:type="dcterms:W3CDTF">2023-09-18T08:25:16Z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A586B4CC673340598F594BF9B0112DE9_13</vt:lpwstr>
  </property>
</Properties>
</file>