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8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8"/>
          <w:szCs w:val="44"/>
        </w:rPr>
        <w:t>开封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8"/>
          <w:szCs w:val="44"/>
          <w:lang w:val="en-US" w:eastAsia="zh-CN"/>
        </w:rPr>
        <w:t>高中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8"/>
          <w:szCs w:val="44"/>
          <w:lang w:eastAsia="zh-CN"/>
        </w:rPr>
        <w:t>选招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8"/>
          <w:szCs w:val="44"/>
        </w:rPr>
        <w:t>优秀教师报名表</w:t>
      </w:r>
    </w:p>
    <w:tbl>
      <w:tblPr>
        <w:tblStyle w:val="6"/>
        <w:tblW w:w="9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8"/>
        <w:gridCol w:w="969"/>
        <w:gridCol w:w="981"/>
        <w:gridCol w:w="669"/>
        <w:gridCol w:w="2320"/>
        <w:gridCol w:w="1361"/>
        <w:gridCol w:w="1036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  <w:jc w:val="center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姓 名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身份证号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宋体" w:eastAsia="宋体"/>
                <w:sz w:val="24"/>
                <w:szCs w:val="32"/>
                <w:lang w:val="en-US" w:eastAsia="zh-CN"/>
              </w:rPr>
            </w:pPr>
          </w:p>
        </w:tc>
        <w:tc>
          <w:tcPr>
            <w:tcW w:w="15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  <w:jc w:val="center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  <w:lang w:val="en-US" w:eastAsia="zh-CN"/>
              </w:rPr>
              <w:t>进入开高时间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eastAsia="宋体"/>
                <w:sz w:val="24"/>
                <w:szCs w:val="32"/>
                <w:lang w:eastAsia="zh-CN"/>
              </w:rPr>
            </w:pPr>
            <w:r>
              <w:rPr>
                <w:rFonts w:hint="eastAsia" w:ascii="宋体"/>
                <w:sz w:val="24"/>
                <w:szCs w:val="32"/>
                <w:lang w:val="en-US" w:eastAsia="zh-CN"/>
              </w:rPr>
              <w:t>联系电话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  <w:jc w:val="center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  <w:lang w:val="en-US" w:eastAsia="zh-CN"/>
              </w:rPr>
              <w:t>学位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毕业院校及专业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  <w:jc w:val="center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eastAsia="宋体"/>
                <w:sz w:val="24"/>
                <w:szCs w:val="32"/>
                <w:lang w:eastAsia="zh-CN"/>
              </w:rPr>
            </w:pPr>
            <w:r>
              <w:rPr>
                <w:rFonts w:hint="eastAsia" w:ascii="宋体"/>
                <w:sz w:val="24"/>
                <w:szCs w:val="32"/>
              </w:rPr>
              <w:t>教师资格种类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宋体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</w:rPr>
              <w:t>教师资格</w:t>
            </w:r>
            <w:r>
              <w:rPr>
                <w:rFonts w:hint="eastAsia" w:ascii="宋体"/>
                <w:sz w:val="24"/>
                <w:szCs w:val="32"/>
                <w:lang w:val="en-US" w:eastAsia="zh-CN"/>
              </w:rPr>
              <w:t>证</w:t>
            </w:r>
            <w:r>
              <w:rPr>
                <w:rFonts w:hint="eastAsia" w:ascii="宋体"/>
                <w:sz w:val="24"/>
                <w:szCs w:val="32"/>
              </w:rPr>
              <w:t>学科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  <w:jc w:val="center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  <w:lang w:val="en-US" w:eastAsia="zh-CN"/>
              </w:rPr>
              <w:t>任职资格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eastAsia="宋体"/>
                <w:sz w:val="24"/>
                <w:szCs w:val="32"/>
                <w:lang w:val="en-US" w:eastAsia="zh-CN"/>
              </w:rPr>
            </w:pP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eastAsia="宋体"/>
                <w:sz w:val="24"/>
                <w:szCs w:val="32"/>
                <w:lang w:eastAsia="zh-CN"/>
              </w:rPr>
            </w:pPr>
            <w:r>
              <w:rPr>
                <w:rFonts w:hint="eastAsia" w:ascii="宋体"/>
                <w:sz w:val="24"/>
                <w:szCs w:val="32"/>
                <w:lang w:val="en-US" w:eastAsia="zh-CN"/>
              </w:rPr>
              <w:t>任职资格</w:t>
            </w:r>
            <w:r>
              <w:rPr>
                <w:rFonts w:hint="eastAsia" w:ascii="宋体"/>
                <w:sz w:val="24"/>
                <w:szCs w:val="32"/>
              </w:rPr>
              <w:t>证</w:t>
            </w:r>
            <w:r>
              <w:rPr>
                <w:rFonts w:hint="eastAsia" w:ascii="宋体"/>
                <w:sz w:val="24"/>
                <w:szCs w:val="32"/>
                <w:lang w:val="en-US" w:eastAsia="zh-CN"/>
              </w:rPr>
              <w:t>取得时间</w:t>
            </w:r>
          </w:p>
        </w:tc>
        <w:tc>
          <w:tcPr>
            <w:tcW w:w="39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7" w:hRule="atLeast"/>
          <w:jc w:val="center"/>
        </w:trPr>
        <w:tc>
          <w:tcPr>
            <w:tcW w:w="6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宋体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  <w:lang w:val="en-US" w:eastAsia="zh-CN"/>
              </w:rPr>
              <w:t>开封高中工作经历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  <w:lang w:val="en-US" w:eastAsia="zh-CN"/>
              </w:rPr>
              <w:t>起止时间</w:t>
            </w:r>
          </w:p>
        </w:tc>
        <w:tc>
          <w:tcPr>
            <w:tcW w:w="4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  <w:lang w:val="en-US" w:eastAsia="zh-CN"/>
              </w:rPr>
              <w:t>任教班级</w:t>
            </w:r>
          </w:p>
        </w:tc>
        <w:tc>
          <w:tcPr>
            <w:tcW w:w="26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  <w:lang w:val="en-US" w:eastAsia="zh-CN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3" w:hRule="atLeas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eastAsia="宋体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color w:val="FF0000"/>
                <w:sz w:val="24"/>
                <w:szCs w:val="32"/>
                <w:lang w:val="en-US" w:eastAsia="zh-CN"/>
              </w:rPr>
              <w:t>2021.08-2022.07</w:t>
            </w:r>
          </w:p>
        </w:tc>
        <w:tc>
          <w:tcPr>
            <w:tcW w:w="4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eastAsia="宋体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color w:val="FF0000"/>
                <w:sz w:val="24"/>
                <w:szCs w:val="32"/>
                <w:lang w:val="en-US" w:eastAsia="zh-CN"/>
              </w:rPr>
              <w:t>如：X2203、X2204、X2208</w:t>
            </w:r>
          </w:p>
        </w:tc>
        <w:tc>
          <w:tcPr>
            <w:tcW w:w="26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eastAsia="宋体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color w:val="FF0000"/>
                <w:sz w:val="24"/>
                <w:szCs w:val="32"/>
                <w:lang w:val="en-US" w:eastAsia="zh-CN"/>
              </w:rPr>
              <w:t>如：X2203班主任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3" w:hRule="atLeas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eastAsia="宋体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color w:val="FF0000"/>
                <w:sz w:val="24"/>
                <w:szCs w:val="32"/>
                <w:lang w:val="en-US" w:eastAsia="zh-CN"/>
              </w:rPr>
              <w:t>2020.08-2021.07</w:t>
            </w:r>
          </w:p>
        </w:tc>
        <w:tc>
          <w:tcPr>
            <w:tcW w:w="4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eastAsia="宋体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color w:val="FF0000"/>
                <w:sz w:val="24"/>
                <w:szCs w:val="32"/>
                <w:lang w:val="en-US" w:eastAsia="zh-CN"/>
              </w:rPr>
              <w:t>如：2211、2212</w:t>
            </w:r>
          </w:p>
        </w:tc>
        <w:tc>
          <w:tcPr>
            <w:tcW w:w="26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color w:val="FF0000"/>
                <w:sz w:val="24"/>
                <w:szCs w:val="32"/>
              </w:rPr>
            </w:pPr>
            <w:r>
              <w:rPr>
                <w:rFonts w:hint="eastAsia" w:ascii="宋体"/>
                <w:color w:val="FF0000"/>
                <w:sz w:val="24"/>
                <w:szCs w:val="32"/>
                <w:lang w:val="en-US" w:eastAsia="zh-CN"/>
              </w:rPr>
              <w:t>如：备课组长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3" w:hRule="atLeas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eastAsia="宋体"/>
                <w:sz w:val="24"/>
                <w:szCs w:val="32"/>
                <w:lang w:val="en-US" w:eastAsia="zh-CN"/>
              </w:rPr>
            </w:pPr>
          </w:p>
        </w:tc>
        <w:tc>
          <w:tcPr>
            <w:tcW w:w="4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  <w:tc>
          <w:tcPr>
            <w:tcW w:w="26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3" w:hRule="atLeas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eastAsia="宋体"/>
                <w:sz w:val="24"/>
                <w:szCs w:val="32"/>
                <w:lang w:val="en-US" w:eastAsia="zh-CN"/>
              </w:rPr>
            </w:pPr>
          </w:p>
        </w:tc>
        <w:tc>
          <w:tcPr>
            <w:tcW w:w="4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  <w:tc>
          <w:tcPr>
            <w:tcW w:w="26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3" w:hRule="atLeas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eastAsia="宋体"/>
                <w:sz w:val="24"/>
                <w:szCs w:val="32"/>
                <w:lang w:val="en-US" w:eastAsia="zh-CN"/>
              </w:rPr>
            </w:pPr>
          </w:p>
        </w:tc>
        <w:tc>
          <w:tcPr>
            <w:tcW w:w="4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  <w:tc>
          <w:tcPr>
            <w:tcW w:w="26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3" w:hRule="atLeas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eastAsia="宋体"/>
                <w:sz w:val="24"/>
                <w:szCs w:val="32"/>
                <w:lang w:val="en-US" w:eastAsia="zh-CN"/>
              </w:rPr>
            </w:pPr>
          </w:p>
        </w:tc>
        <w:tc>
          <w:tcPr>
            <w:tcW w:w="4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  <w:tc>
          <w:tcPr>
            <w:tcW w:w="26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3" w:hRule="atLeas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sz w:val="24"/>
                <w:szCs w:val="32"/>
                <w:lang w:val="en-US" w:eastAsia="zh-CN"/>
              </w:rPr>
            </w:pPr>
          </w:p>
        </w:tc>
        <w:tc>
          <w:tcPr>
            <w:tcW w:w="4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  <w:tc>
          <w:tcPr>
            <w:tcW w:w="26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3" w:hRule="atLeas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eastAsia="宋体"/>
                <w:sz w:val="24"/>
                <w:szCs w:val="32"/>
                <w:lang w:val="en-US" w:eastAsia="zh-CN"/>
              </w:rPr>
            </w:pPr>
          </w:p>
        </w:tc>
        <w:tc>
          <w:tcPr>
            <w:tcW w:w="4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  <w:tc>
          <w:tcPr>
            <w:tcW w:w="26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45" w:hRule="atLeast"/>
          <w:jc w:val="center"/>
        </w:trPr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教育教学业绩</w:t>
            </w:r>
            <w:r>
              <w:rPr>
                <w:rFonts w:hint="eastAsia" w:ascii="宋体"/>
                <w:sz w:val="24"/>
              </w:rPr>
              <w:t>情况</w:t>
            </w:r>
          </w:p>
        </w:tc>
        <w:tc>
          <w:tcPr>
            <w:tcW w:w="890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77" w:hRule="atLeast"/>
          <w:jc w:val="center"/>
        </w:trPr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本人承诺</w:t>
            </w:r>
          </w:p>
        </w:tc>
        <w:tc>
          <w:tcPr>
            <w:tcW w:w="890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211" w:firstLineChars="88"/>
              <w:textAlignment w:val="auto"/>
              <w:rPr>
                <w:rFonts w:hint="eastAsia" w:ascii="宋体" w:hAnsi="宋体" w:eastAsia="宋体"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本表所填写内容及提供材料完全属实，如有虚假，一经查实，同意取消聘用资格</w:t>
            </w: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并解除聘用合同关系</w:t>
            </w:r>
            <w:r>
              <w:rPr>
                <w:rFonts w:hint="eastAsia" w:ascii="宋体" w:hAnsi="宋体"/>
                <w:color w:val="FF0000"/>
                <w:sz w:val="24"/>
              </w:rPr>
              <w:t>。</w:t>
            </w: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亲笔填写</w:t>
            </w: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）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211" w:firstLineChars="88"/>
              <w:textAlignment w:val="auto"/>
              <w:rPr>
                <w:rFonts w:hint="eastAsia" w:ascii="宋体" w:hAnsi="宋体"/>
                <w:color w:val="FF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440" w:firstLineChars="1850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440" w:firstLineChars="1850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202</w:t>
            </w:r>
            <w:r>
              <w:rPr>
                <w:rFonts w:hint="eastAsia" w:ascii="宋体"/>
                <w:sz w:val="24"/>
                <w:lang w:val="en-US" w:eastAsia="zh-CN"/>
              </w:rPr>
              <w:t>3</w:t>
            </w:r>
            <w:r>
              <w:rPr>
                <w:rFonts w:hint="eastAsia" w:ascii="宋体"/>
                <w:sz w:val="24"/>
              </w:rPr>
              <w:t xml:space="preserve">年  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 日</w:t>
            </w:r>
          </w:p>
        </w:tc>
      </w:tr>
    </w:tbl>
    <w:p>
      <w:pPr>
        <w:jc w:val="right"/>
      </w:pPr>
    </w:p>
    <w:sectPr>
      <w:footerReference r:id="rId3" w:type="default"/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10795" b="635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9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AXiSjSAAAAAwEAAA8AAAAAAAAAAQAgAAAAIgAAAGRycy9kb3ducmV2LnhtbFBLAQIUABQA&#10;AAAIAIdO4kBYJPyPLwIAAFMEAAAOAAAAAAAAAAEAIAAAACE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wYTZiM2Q0MWMwNDdjMTVmMzIxYTk1ZmFmZmJjODAifQ=="/>
  </w:docVars>
  <w:rsids>
    <w:rsidRoot w:val="00BF6F2F"/>
    <w:rsid w:val="00055011"/>
    <w:rsid w:val="00097519"/>
    <w:rsid w:val="001819D4"/>
    <w:rsid w:val="00183B86"/>
    <w:rsid w:val="001F079F"/>
    <w:rsid w:val="00245441"/>
    <w:rsid w:val="00263265"/>
    <w:rsid w:val="002755C0"/>
    <w:rsid w:val="002D1AF9"/>
    <w:rsid w:val="00302577"/>
    <w:rsid w:val="00396F20"/>
    <w:rsid w:val="00467918"/>
    <w:rsid w:val="00546212"/>
    <w:rsid w:val="005B4B4B"/>
    <w:rsid w:val="00693D81"/>
    <w:rsid w:val="007255A8"/>
    <w:rsid w:val="007876CD"/>
    <w:rsid w:val="008235D8"/>
    <w:rsid w:val="00880BB9"/>
    <w:rsid w:val="00934C10"/>
    <w:rsid w:val="0093558B"/>
    <w:rsid w:val="009E44BC"/>
    <w:rsid w:val="00A83A4A"/>
    <w:rsid w:val="00BA58D9"/>
    <w:rsid w:val="00BF6F2F"/>
    <w:rsid w:val="00C13FBF"/>
    <w:rsid w:val="00C200E8"/>
    <w:rsid w:val="00C320A2"/>
    <w:rsid w:val="00C423F0"/>
    <w:rsid w:val="00DA71F8"/>
    <w:rsid w:val="00ED0E38"/>
    <w:rsid w:val="00F445D7"/>
    <w:rsid w:val="00FF4B7E"/>
    <w:rsid w:val="01AF54EA"/>
    <w:rsid w:val="01E162BD"/>
    <w:rsid w:val="070C62A0"/>
    <w:rsid w:val="08564759"/>
    <w:rsid w:val="08846444"/>
    <w:rsid w:val="0CD6303F"/>
    <w:rsid w:val="0D054058"/>
    <w:rsid w:val="0DB46F7C"/>
    <w:rsid w:val="0F9C1079"/>
    <w:rsid w:val="10965662"/>
    <w:rsid w:val="1562535C"/>
    <w:rsid w:val="16301614"/>
    <w:rsid w:val="16F97D1D"/>
    <w:rsid w:val="191E42B4"/>
    <w:rsid w:val="1D24355D"/>
    <w:rsid w:val="1D756FD8"/>
    <w:rsid w:val="1DBB5971"/>
    <w:rsid w:val="1E2867AA"/>
    <w:rsid w:val="210546AC"/>
    <w:rsid w:val="231A3119"/>
    <w:rsid w:val="26B5091A"/>
    <w:rsid w:val="2B522B63"/>
    <w:rsid w:val="2EA83598"/>
    <w:rsid w:val="2F5729E1"/>
    <w:rsid w:val="32351EFD"/>
    <w:rsid w:val="32FF1A9B"/>
    <w:rsid w:val="36B129D7"/>
    <w:rsid w:val="378A1DA1"/>
    <w:rsid w:val="3D995F73"/>
    <w:rsid w:val="419C6DA5"/>
    <w:rsid w:val="461E170B"/>
    <w:rsid w:val="46297AC0"/>
    <w:rsid w:val="467C733C"/>
    <w:rsid w:val="483978C3"/>
    <w:rsid w:val="48FA645F"/>
    <w:rsid w:val="49C73F42"/>
    <w:rsid w:val="4BD40C9D"/>
    <w:rsid w:val="4DD12D7E"/>
    <w:rsid w:val="4FB71271"/>
    <w:rsid w:val="50642410"/>
    <w:rsid w:val="517B1188"/>
    <w:rsid w:val="52030AD2"/>
    <w:rsid w:val="528D3EA0"/>
    <w:rsid w:val="532A16EF"/>
    <w:rsid w:val="538519CA"/>
    <w:rsid w:val="54DD069A"/>
    <w:rsid w:val="54FA5B04"/>
    <w:rsid w:val="573B1A0A"/>
    <w:rsid w:val="573E554E"/>
    <w:rsid w:val="57846999"/>
    <w:rsid w:val="592F12C8"/>
    <w:rsid w:val="5A054C64"/>
    <w:rsid w:val="5A7620E9"/>
    <w:rsid w:val="5DC664B8"/>
    <w:rsid w:val="5EF75435"/>
    <w:rsid w:val="5F135E0D"/>
    <w:rsid w:val="61D2490C"/>
    <w:rsid w:val="65655057"/>
    <w:rsid w:val="65A318B3"/>
    <w:rsid w:val="666B5E4F"/>
    <w:rsid w:val="66AD170A"/>
    <w:rsid w:val="66CA0555"/>
    <w:rsid w:val="6C7465FC"/>
    <w:rsid w:val="6D1014FE"/>
    <w:rsid w:val="6E5806AF"/>
    <w:rsid w:val="7668007C"/>
    <w:rsid w:val="776434F6"/>
    <w:rsid w:val="7773521A"/>
    <w:rsid w:val="793448F1"/>
    <w:rsid w:val="7B354F51"/>
    <w:rsid w:val="7B5C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241</Characters>
  <Lines>30</Lines>
  <Paragraphs>8</Paragraphs>
  <TotalTime>0</TotalTime>
  <ScaleCrop>false</ScaleCrop>
  <LinksUpToDate>false</LinksUpToDate>
  <CharactersWithSpaces>250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2020-07-16T10:29:00Z</dcterms:created>
  <dc:creator>LENOVO</dc:creator>
  <cp:lastModifiedBy>一阵风</cp:lastModifiedBy>
  <cp:lastPrinted>2022-07-12T03:16:00Z</cp:lastPrinted>
  <dcterms:modified xsi:type="dcterms:W3CDTF">2023-09-04T11:45:52Z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29EA3A368381430DBF433B2BBBBD39F4</vt:lpwstr>
  </property>
</Properties>
</file>