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江苏省南通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田家炳</w:t>
      </w:r>
      <w:r>
        <w:rPr>
          <w:rFonts w:hint="eastAsia" w:ascii="黑体" w:hAnsi="黑体" w:eastAsia="黑体" w:cs="宋体"/>
          <w:kern w:val="0"/>
          <w:sz w:val="32"/>
          <w:szCs w:val="32"/>
        </w:rPr>
        <w:t>中学</w:t>
      </w:r>
    </w:p>
    <w:p>
      <w:pPr>
        <w:spacing w:line="440" w:lineRule="exact"/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2023年公开招聘政府购买服务岗位工作人员报名表</w:t>
      </w:r>
    </w:p>
    <w:tbl>
      <w:tblPr>
        <w:tblStyle w:val="5"/>
        <w:tblW w:w="97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837"/>
        <w:gridCol w:w="255"/>
        <w:gridCol w:w="566"/>
        <w:gridCol w:w="214"/>
        <w:gridCol w:w="827"/>
        <w:gridCol w:w="1133"/>
        <w:gridCol w:w="1133"/>
        <w:gridCol w:w="142"/>
        <w:gridCol w:w="108"/>
        <w:gridCol w:w="1739"/>
        <w:gridCol w:w="20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97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基本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情况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照片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健康状况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8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报名岗位</w:t>
            </w:r>
          </w:p>
        </w:tc>
        <w:tc>
          <w:tcPr>
            <w:tcW w:w="58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8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资格证书名称</w:t>
            </w:r>
          </w:p>
        </w:tc>
        <w:tc>
          <w:tcPr>
            <w:tcW w:w="41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资格证书号码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学习简历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508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2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学历学位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0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0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0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工作简历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508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1992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0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0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08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08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08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家庭主要成员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关系</w:t>
            </w: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50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0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0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0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0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49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97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本人承诺：诚信报考，所填报名表的信息真实、准确、一致；所提供的学历证书等相关证件均真实有效；符合招聘公告报名条件要求。如有弄虚作假或不符合资格条件仍然坚持报名的，由本人承担全部责任和后果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本人确认签字：                 年   月    日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 w:line="540" w:lineRule="exact"/>
        <w:rPr>
          <w:rFonts w:ascii="仿宋" w:hAnsi="仿宋" w:eastAsia="仿宋" w:cs="仿宋"/>
          <w:color w:val="333333"/>
          <w:sz w:val="32"/>
          <w:szCs w:val="32"/>
        </w:rPr>
      </w:pPr>
    </w:p>
    <w:sectPr>
      <w:pgSz w:w="11906" w:h="16838"/>
      <w:pgMar w:top="1587" w:right="1417" w:bottom="153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ZTMzODg5ZDNlMWFkZWZhNzFjNWE2ZDc0YWY1YjIifQ=="/>
  </w:docVars>
  <w:rsids>
    <w:rsidRoot w:val="588B7111"/>
    <w:rsid w:val="001C4668"/>
    <w:rsid w:val="00281F99"/>
    <w:rsid w:val="00322D16"/>
    <w:rsid w:val="00704DF3"/>
    <w:rsid w:val="007C23C7"/>
    <w:rsid w:val="008C545E"/>
    <w:rsid w:val="00C80A3A"/>
    <w:rsid w:val="00C915BD"/>
    <w:rsid w:val="00D3746F"/>
    <w:rsid w:val="0F4C2412"/>
    <w:rsid w:val="588B7111"/>
    <w:rsid w:val="6ADD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229</Words>
  <Characters>232</Characters>
  <Lines>2</Lines>
  <Paragraphs>1</Paragraphs>
  <TotalTime>3</TotalTime>
  <ScaleCrop>false</ScaleCrop>
  <LinksUpToDate>false</LinksUpToDate>
  <CharactersWithSpaces>294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2021-09-29T00:42:00Z</dcterms:created>
  <dc:creator>elia</dc:creator>
  <cp:lastModifiedBy>濠河左岸</cp:lastModifiedBy>
  <dcterms:modified xsi:type="dcterms:W3CDTF">2023-08-16T02:36:28Z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0619EE0444DD4A568EB1995757DA5576_13</vt:lpwstr>
  </property>
</Properties>
</file>