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hanging="880" w:hangingChar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郑州市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上街区</w:t>
      </w:r>
      <w:r>
        <w:rPr>
          <w:rFonts w:hint="eastAsia" w:ascii="华文中宋" w:hAnsi="华文中宋" w:eastAsia="华文中宋" w:cs="华文中宋"/>
          <w:sz w:val="44"/>
          <w:szCs w:val="44"/>
        </w:rPr>
        <w:t>2023年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hanging="880" w:hangingChar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事业单位工作人员考生诚信承诺书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我报名时提交的信息和提供的有关材料真实有效，若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用岗位所要求的资格条件不符以及提供虚假材料，自愿接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</w:t>
      </w:r>
      <w:r>
        <w:rPr>
          <w:rFonts w:hint="eastAsia" w:ascii="仿宋" w:hAnsi="仿宋" w:eastAsia="仿宋" w:cs="仿宋"/>
          <w:sz w:val="32"/>
          <w:szCs w:val="32"/>
        </w:rPr>
        <w:t>取消本人此次考试、聘用资格，造成的其他后果由我本人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</w:t>
      </w:r>
      <w:r>
        <w:rPr>
          <w:rFonts w:hint="eastAsia" w:ascii="仿宋" w:hAnsi="仿宋" w:eastAsia="仿宋" w:cs="仿宋"/>
          <w:sz w:val="32"/>
          <w:szCs w:val="32"/>
        </w:rPr>
        <w:t>担。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5426" w:leftChars="258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NjkzYjUxYzVmYzcwOTBiNjkzYWY2NDVhZGEifQ=="/>
  </w:docVars>
  <w:rsids>
    <w:rsidRoot w:val="00000000"/>
    <w:rsid w:val="14AF0AF1"/>
    <w:rsid w:val="17E3267D"/>
    <w:rsid w:val="233762DA"/>
    <w:rsid w:val="265159E8"/>
    <w:rsid w:val="2AE6187A"/>
    <w:rsid w:val="3D621712"/>
    <w:rsid w:val="5BA72BFA"/>
    <w:rsid w:val="68E66631"/>
    <w:rsid w:val="6E0823F5"/>
    <w:rsid w:val="7F0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2023-08-20T11:14:00Z</dcterms:created>
  <dc:creator>lenovo</dc:creator>
  <cp:lastModifiedBy>荆棘鸟</cp:lastModifiedBy>
  <dcterms:modified xsi:type="dcterms:W3CDTF">2023-08-21T03:18:05Z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60B4B027ED5B413B9051990E9FCD2BA5_12</vt:lpwstr>
  </property>
</Properties>
</file>