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151765</wp:posOffset>
            </wp:positionV>
            <wp:extent cx="5798820" cy="8270875"/>
            <wp:effectExtent l="0" t="0" r="11430" b="15875"/>
            <wp:wrapNone/>
            <wp:docPr id="5" name="图片 4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附件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827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E2N2I2YWNmY2VmMDUyNjVmMGMxYmIwZTIyZjkifQ=="/>
  </w:docVars>
  <w:rsids>
    <w:rsidRoot w:val="4EEF5CFF"/>
    <w:rsid w:val="4D656D7B"/>
    <w:rsid w:val="4EEF5CFF"/>
    <w:rsid w:val="6AD2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2021-07-07T08:55:00Z</dcterms:created>
  <dc:creator>鸿蒙</dc:creator>
  <cp:lastModifiedBy>谢海琴15919342381</cp:lastModifiedBy>
  <dcterms:modified xsi:type="dcterms:W3CDTF">2023-09-13T01:59:43Z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D668BE542A424EEA8C35896D7480A760</vt:lpwstr>
  </property>
</Properties>
</file>