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  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960"/>
        <w:gridCol w:w="1185"/>
        <w:gridCol w:w="1125"/>
        <w:gridCol w:w="1405"/>
        <w:gridCol w:w="1645"/>
        <w:gridCol w:w="18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32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公开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36"/>
                <w:szCs w:val="36"/>
              </w:rPr>
              <w:t>招聘驾驶员报名表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(贴照片处）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准驾车型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初次领取驾驶证时间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学历学位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家庭地址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1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 xml:space="preserve">家           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 xml:space="preserve">庭    </w:t>
            </w:r>
          </w:p>
          <w:p>
            <w:pPr>
              <w:widowControl/>
              <w:ind w:left="433" w:hanging="431" w:hangingChars="196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 xml:space="preserve">    </w:t>
            </w:r>
          </w:p>
          <w:p>
            <w:pPr>
              <w:widowControl/>
              <w:ind w:firstLine="215" w:firstLineChars="98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 xml:space="preserve">成       </w:t>
            </w:r>
          </w:p>
          <w:p>
            <w:pPr>
              <w:widowControl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215" w:firstLineChars="98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员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与本人关系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48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590" w:hRule="atLeast"/>
        </w:trPr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个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历</w:t>
            </w:r>
          </w:p>
        </w:tc>
        <w:tc>
          <w:tcPr>
            <w:tcW w:w="8159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1OWVhYmUyMjcxYzRjNzA0ZmI0OTA1NWI0MDc3OTAifQ=="/>
  </w:docVars>
  <w:rsids>
    <w:rsidRoot w:val="028507B4"/>
    <w:rsid w:val="028507B4"/>
    <w:rsid w:val="55BB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84</Characters>
  <Lines>0</Lines>
  <Paragraphs>0</Paragraphs>
  <TotalTime>4</TotalTime>
  <ScaleCrop>false</ScaleCrop>
  <LinksUpToDate>false</LinksUpToDate>
  <CharactersWithSpaces>144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2023-09-13T01:16:00Z</dcterms:created>
  <dc:creator>野肆</dc:creator>
  <cp:lastModifiedBy>野肆</cp:lastModifiedBy>
  <dcterms:modified xsi:type="dcterms:W3CDTF">2023-09-13T01:21:31Z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53CBA1DA079649569AF86A80A9B9CEC9_11</vt:lpwstr>
  </property>
</Properties>
</file>