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66" w:rsidRDefault="00F34471">
      <w:pPr>
        <w:spacing w:line="560" w:lineRule="exact"/>
        <w:ind w:leftChars="-323" w:left="-4" w:hangingChars="221" w:hanging="707"/>
        <w:rPr>
          <w:rFonts w:ascii="Times New Roman" w:eastAsia="微软雅黑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</w:p>
    <w:p w:rsidR="005F6266" w:rsidRDefault="00F34471">
      <w:pPr>
        <w:widowControl/>
        <w:tabs>
          <w:tab w:val="left" w:pos="1560"/>
        </w:tabs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w w:val="95"/>
          <w:sz w:val="44"/>
          <w:szCs w:val="44"/>
          <w:lang w:eastAsia="zh-CN"/>
        </w:rPr>
        <w:t>广西团校</w:t>
      </w:r>
      <w:r w:rsidR="009D2948" w:rsidRPr="009D2948">
        <w:rPr>
          <w:rFonts w:ascii="方正小标宋简体" w:eastAsia="方正小标宋简体" w:hint="eastAsia"/>
          <w:w w:val="95"/>
          <w:sz w:val="44"/>
          <w:szCs w:val="44"/>
          <w:lang w:eastAsia="zh-CN"/>
        </w:rPr>
        <w:t>〔中国（广西）国际青年交流学院〕</w:t>
      </w:r>
      <w:bookmarkStart w:id="0" w:name="_GoBack"/>
      <w:bookmarkEnd w:id="0"/>
    </w:p>
    <w:p w:rsidR="005F6266" w:rsidRDefault="00F34471">
      <w:pPr>
        <w:widowControl/>
        <w:tabs>
          <w:tab w:val="left" w:pos="1560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lang w:eastAsia="zh-CN"/>
        </w:rPr>
      </w:pPr>
      <w:r>
        <w:rPr>
          <w:rFonts w:ascii="方正小标宋简体" w:eastAsia="方正小标宋简体"/>
          <w:w w:val="95"/>
          <w:sz w:val="44"/>
          <w:szCs w:val="44"/>
          <w:lang w:eastAsia="zh-CN"/>
        </w:rPr>
        <w:t>2023年招聘重点领域急需紧缺高层次人才岗位信息表</w:t>
      </w:r>
    </w:p>
    <w:tbl>
      <w:tblPr>
        <w:tblpPr w:leftFromText="180" w:rightFromText="180" w:vertAnchor="text" w:horzAnchor="margin" w:tblpXSpec="center" w:tblpY="173"/>
        <w:tblOverlap w:val="never"/>
        <w:tblW w:w="15731" w:type="dxa"/>
        <w:tblLook w:val="04A0" w:firstRow="1" w:lastRow="0" w:firstColumn="1" w:lastColumn="0" w:noHBand="0" w:noVBand="1"/>
      </w:tblPr>
      <w:tblGrid>
        <w:gridCol w:w="526"/>
        <w:gridCol w:w="1572"/>
        <w:gridCol w:w="1054"/>
        <w:gridCol w:w="1743"/>
        <w:gridCol w:w="2102"/>
        <w:gridCol w:w="1078"/>
        <w:gridCol w:w="2410"/>
        <w:gridCol w:w="1211"/>
        <w:gridCol w:w="1056"/>
        <w:gridCol w:w="1400"/>
        <w:gridCol w:w="1055"/>
        <w:gridCol w:w="524"/>
      </w:tblGrid>
      <w:tr w:rsidR="005F6266">
        <w:trPr>
          <w:trHeight w:val="8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岗位序号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岗位</w:t>
            </w:r>
            <w:r>
              <w:rPr>
                <w:rFonts w:ascii="Times New Roman" w:eastAsia="黑体" w:hAnsi="黑体" w:cs="Times New Roman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黑体" w:hAnsi="黑体" w:cs="Times New Roman"/>
                <w:sz w:val="28"/>
                <w:szCs w:val="28"/>
              </w:rPr>
              <w:t>名称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招聘人数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岗位类别等级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专业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 w:hint="eastAsia"/>
                <w:sz w:val="28"/>
                <w:szCs w:val="28"/>
                <w:lang w:eastAsia="zh-CN"/>
              </w:rPr>
              <w:t>是否全日制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 w:rsidP="00533E7B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</w:rPr>
              <w:t>学历</w:t>
            </w: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考试方式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用人方式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黑体" w:cs="Times New Roman"/>
                <w:sz w:val="28"/>
                <w:szCs w:val="28"/>
                <w:lang w:eastAsia="zh-CN"/>
              </w:rPr>
              <w:t>备注</w:t>
            </w:r>
          </w:p>
        </w:tc>
      </w:tr>
      <w:tr w:rsidR="005F6266">
        <w:trPr>
          <w:trHeight w:hRule="exact" w:val="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广西团校教师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专业技术十二级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jc w:val="center"/>
              <w:rPr>
                <w:rFonts w:ascii="Times New Roman" w:eastAsia="仿宋" w:hAnsi="仿宋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马克思主义理论类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研究生，硕士及以上学位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中共党员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F6266">
        <w:trPr>
          <w:trHeight w:hRule="exact" w:val="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  <w:t>广西团校教师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专业技术十二级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政治学类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jc w:val="center"/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rPr>
                <w:rFonts w:ascii="Times New Roman" w:eastAsia="仿宋" w:hAnsi="Times New Roman" w:cs="Times New Roman"/>
                <w:spacing w:val="-14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研究生，硕士及以上学位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中共党员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F6266">
        <w:trPr>
          <w:trHeight w:hRule="exact" w:val="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0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广西团校教师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专业技术十二级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社会学类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jc w:val="center"/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rPr>
                <w:rFonts w:ascii="Times New Roman" w:eastAsia="仿宋" w:hAnsi="仿宋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研究生，硕士及以上学位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中共党员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6266">
        <w:trPr>
          <w:trHeight w:hRule="exact" w:val="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0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广西团校教师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专业技术十二级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亚非语言文学（柬埔寨语）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jc w:val="center"/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pPr>
              <w:rPr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研究生，硕士及以上学位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6266">
        <w:trPr>
          <w:trHeight w:hRule="exact" w:val="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广西团校教师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专业技术十二级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亚非语言文学</w:t>
            </w: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（缅甸语）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jc w:val="center"/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pPr>
              <w:rPr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研究生，硕士及以上学位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F6266">
        <w:trPr>
          <w:trHeight w:val="84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广西团校教师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专业技术十级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eastAsia="zh-CN"/>
              </w:rPr>
              <w:t>不限专业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66" w:rsidRDefault="00F34471">
            <w:pPr>
              <w:jc w:val="center"/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研究生</w:t>
            </w: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博</w:t>
            </w:r>
            <w:r>
              <w:rPr>
                <w:rFonts w:ascii="Times New Roman" w:eastAsia="仿宋" w:hAnsi="仿宋" w:cs="Times New Roman"/>
                <w:spacing w:val="-20"/>
                <w:sz w:val="28"/>
                <w:szCs w:val="28"/>
                <w:lang w:eastAsia="zh-CN"/>
              </w:rPr>
              <w:t>士</w:t>
            </w:r>
            <w:r>
              <w:rPr>
                <w:rFonts w:ascii="Times New Roman" w:eastAsia="仿宋" w:hAnsi="仿宋" w:cs="Times New Roman" w:hint="eastAsia"/>
                <w:spacing w:val="-2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周岁以下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中共党员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66" w:rsidRDefault="00F34471">
            <w:r>
              <w:rPr>
                <w:rFonts w:ascii="Times New Roman" w:eastAsia="仿宋" w:hAnsi="仿宋" w:cs="Times New Roman" w:hint="eastAsia"/>
                <w:sz w:val="28"/>
                <w:szCs w:val="28"/>
                <w:lang w:eastAsia="zh-CN"/>
              </w:rPr>
              <w:t>结构化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面试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F34471">
            <w:pPr>
              <w:tabs>
                <w:tab w:val="left" w:pos="1560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实名编制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266" w:rsidRDefault="005F6266">
            <w:pPr>
              <w:tabs>
                <w:tab w:val="left" w:pos="1560"/>
              </w:tabs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F6266" w:rsidRDefault="00F34471">
      <w:pPr>
        <w:tabs>
          <w:tab w:val="left" w:pos="7938"/>
          <w:tab w:val="left" w:pos="8364"/>
        </w:tabs>
        <w:spacing w:line="700" w:lineRule="exact"/>
        <w:ind w:firstLineChars="100" w:firstLine="272"/>
        <w:rPr>
          <w:rFonts w:ascii="Times New Roman" w:hAnsi="Times New Roman" w:cs="Times New Roman"/>
          <w:lang w:eastAsia="zh-CN"/>
        </w:rPr>
      </w:pPr>
      <w:r>
        <w:rPr>
          <w:rFonts w:ascii="Times New Roman" w:eastAsia="仿宋_GB2312" w:hAnsi="Times New Roman" w:cs="Times New Roman"/>
          <w:color w:val="000000"/>
          <w:spacing w:val="-8"/>
          <w:sz w:val="28"/>
          <w:szCs w:val="28"/>
          <w:lang w:eastAsia="zh-CN"/>
        </w:rPr>
        <w:t xml:space="preserve">                </w:t>
      </w:r>
    </w:p>
    <w:sectPr w:rsidR="005F6266">
      <w:footerReference w:type="even" r:id="rId7"/>
      <w:pgSz w:w="16840" w:h="11900" w:orient="landscape"/>
      <w:pgMar w:top="426" w:right="1985" w:bottom="851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9D" w:rsidRDefault="0017049D">
      <w:r>
        <w:separator/>
      </w:r>
    </w:p>
  </w:endnote>
  <w:endnote w:type="continuationSeparator" w:id="0">
    <w:p w:rsidR="0017049D" w:rsidRDefault="0017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CDEDA4-D275-4C93-A7B9-E500DBBC546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567E9F-9423-4855-9E0E-A6722061E5B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86BCF4-1E7F-441D-AB99-10E5DA026D1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40798"/>
    </w:sdtPr>
    <w:sdtEndPr/>
    <w:sdtContent>
      <w:p w:rsidR="005F6266" w:rsidRDefault="00F34471">
        <w:pPr>
          <w:pStyle w:val="a6"/>
          <w:numPr>
            <w:ilvl w:val="0"/>
            <w:numId w:val="1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  <w:lang w:eastAsia="zh-CN"/>
          </w:rPr>
          <w:t>—</w:t>
        </w:r>
      </w:p>
    </w:sdtContent>
  </w:sdt>
  <w:p w:rsidR="005F6266" w:rsidRDefault="005F6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9D" w:rsidRDefault="0017049D">
      <w:r>
        <w:separator/>
      </w:r>
    </w:p>
  </w:footnote>
  <w:footnote w:type="continuationSeparator" w:id="0">
    <w:p w:rsidR="0017049D" w:rsidRDefault="0017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C04E9"/>
    <w:multiLevelType w:val="multilevel"/>
    <w:tmpl w:val="635C04E9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4YzY1Njk2MDlhNmZiZGI1ZmIxZTZjM2NmMWVmZWUifQ=="/>
  </w:docVars>
  <w:rsids>
    <w:rsidRoot w:val="00BF7ACE"/>
    <w:rsid w:val="00017534"/>
    <w:rsid w:val="00034108"/>
    <w:rsid w:val="00064159"/>
    <w:rsid w:val="00082179"/>
    <w:rsid w:val="0008271F"/>
    <w:rsid w:val="00095D03"/>
    <w:rsid w:val="000C0845"/>
    <w:rsid w:val="000C3AC3"/>
    <w:rsid w:val="000C496A"/>
    <w:rsid w:val="000C6E62"/>
    <w:rsid w:val="000D2341"/>
    <w:rsid w:val="000E635D"/>
    <w:rsid w:val="000F3DA3"/>
    <w:rsid w:val="000F62BD"/>
    <w:rsid w:val="00115380"/>
    <w:rsid w:val="00134E11"/>
    <w:rsid w:val="001428E7"/>
    <w:rsid w:val="00143F6F"/>
    <w:rsid w:val="0017049D"/>
    <w:rsid w:val="00187B64"/>
    <w:rsid w:val="00197185"/>
    <w:rsid w:val="001E02B7"/>
    <w:rsid w:val="001E6597"/>
    <w:rsid w:val="00200CD5"/>
    <w:rsid w:val="00202163"/>
    <w:rsid w:val="00237734"/>
    <w:rsid w:val="00242385"/>
    <w:rsid w:val="002444C7"/>
    <w:rsid w:val="00244D32"/>
    <w:rsid w:val="002513DF"/>
    <w:rsid w:val="0025429F"/>
    <w:rsid w:val="0027470F"/>
    <w:rsid w:val="00274E39"/>
    <w:rsid w:val="00286625"/>
    <w:rsid w:val="00296D39"/>
    <w:rsid w:val="00297252"/>
    <w:rsid w:val="002A7192"/>
    <w:rsid w:val="002B41C0"/>
    <w:rsid w:val="002C37D1"/>
    <w:rsid w:val="002D15A9"/>
    <w:rsid w:val="002F5A8F"/>
    <w:rsid w:val="0030221B"/>
    <w:rsid w:val="003149CA"/>
    <w:rsid w:val="00331E96"/>
    <w:rsid w:val="0033773E"/>
    <w:rsid w:val="00340741"/>
    <w:rsid w:val="00373C2D"/>
    <w:rsid w:val="00397A9F"/>
    <w:rsid w:val="003A61F5"/>
    <w:rsid w:val="003B4C62"/>
    <w:rsid w:val="003C3EAA"/>
    <w:rsid w:val="003C616B"/>
    <w:rsid w:val="003D4BFB"/>
    <w:rsid w:val="003F3512"/>
    <w:rsid w:val="00416855"/>
    <w:rsid w:val="004279AA"/>
    <w:rsid w:val="00434D23"/>
    <w:rsid w:val="004411A3"/>
    <w:rsid w:val="004443E4"/>
    <w:rsid w:val="004554F5"/>
    <w:rsid w:val="00456E71"/>
    <w:rsid w:val="00457F6D"/>
    <w:rsid w:val="00477A25"/>
    <w:rsid w:val="00481D65"/>
    <w:rsid w:val="0049381E"/>
    <w:rsid w:val="004A6F0B"/>
    <w:rsid w:val="004A76ED"/>
    <w:rsid w:val="004B7A72"/>
    <w:rsid w:val="004F131C"/>
    <w:rsid w:val="00511F2D"/>
    <w:rsid w:val="0053064F"/>
    <w:rsid w:val="005311B7"/>
    <w:rsid w:val="00533E7B"/>
    <w:rsid w:val="00534B21"/>
    <w:rsid w:val="00540057"/>
    <w:rsid w:val="00552164"/>
    <w:rsid w:val="00561AF2"/>
    <w:rsid w:val="00563E71"/>
    <w:rsid w:val="00566672"/>
    <w:rsid w:val="00567966"/>
    <w:rsid w:val="005755B5"/>
    <w:rsid w:val="00577881"/>
    <w:rsid w:val="00584E75"/>
    <w:rsid w:val="005853DC"/>
    <w:rsid w:val="005A523B"/>
    <w:rsid w:val="005B46A9"/>
    <w:rsid w:val="005C25D0"/>
    <w:rsid w:val="005C413C"/>
    <w:rsid w:val="005D3D64"/>
    <w:rsid w:val="005D7F79"/>
    <w:rsid w:val="005F0BE6"/>
    <w:rsid w:val="005F6266"/>
    <w:rsid w:val="00633CC6"/>
    <w:rsid w:val="006407D0"/>
    <w:rsid w:val="00683E42"/>
    <w:rsid w:val="00687A33"/>
    <w:rsid w:val="00696EDE"/>
    <w:rsid w:val="006E6F8F"/>
    <w:rsid w:val="0071281C"/>
    <w:rsid w:val="0071462F"/>
    <w:rsid w:val="00714EBA"/>
    <w:rsid w:val="00721110"/>
    <w:rsid w:val="00730DBB"/>
    <w:rsid w:val="00735EB0"/>
    <w:rsid w:val="00747C16"/>
    <w:rsid w:val="00764E02"/>
    <w:rsid w:val="00766309"/>
    <w:rsid w:val="00767C2C"/>
    <w:rsid w:val="00786713"/>
    <w:rsid w:val="00797D89"/>
    <w:rsid w:val="00806FC8"/>
    <w:rsid w:val="00810B16"/>
    <w:rsid w:val="008322E1"/>
    <w:rsid w:val="00847C76"/>
    <w:rsid w:val="00847E03"/>
    <w:rsid w:val="00871777"/>
    <w:rsid w:val="00884F69"/>
    <w:rsid w:val="00894FE4"/>
    <w:rsid w:val="00897267"/>
    <w:rsid w:val="008E0E28"/>
    <w:rsid w:val="008E142E"/>
    <w:rsid w:val="008E4DC5"/>
    <w:rsid w:val="00921A44"/>
    <w:rsid w:val="00984B63"/>
    <w:rsid w:val="00985448"/>
    <w:rsid w:val="00986327"/>
    <w:rsid w:val="009B750F"/>
    <w:rsid w:val="009C767E"/>
    <w:rsid w:val="009C7CAF"/>
    <w:rsid w:val="009D2948"/>
    <w:rsid w:val="009D44AF"/>
    <w:rsid w:val="009E3A09"/>
    <w:rsid w:val="009F4AB6"/>
    <w:rsid w:val="00A20510"/>
    <w:rsid w:val="00A3684A"/>
    <w:rsid w:val="00A70902"/>
    <w:rsid w:val="00A84AF2"/>
    <w:rsid w:val="00AA3373"/>
    <w:rsid w:val="00AA52EF"/>
    <w:rsid w:val="00AB0863"/>
    <w:rsid w:val="00AB12DD"/>
    <w:rsid w:val="00AC4B80"/>
    <w:rsid w:val="00AE3650"/>
    <w:rsid w:val="00AE47E0"/>
    <w:rsid w:val="00AF3282"/>
    <w:rsid w:val="00AF7ADF"/>
    <w:rsid w:val="00B04FE1"/>
    <w:rsid w:val="00B105E2"/>
    <w:rsid w:val="00B1232A"/>
    <w:rsid w:val="00B14EC8"/>
    <w:rsid w:val="00B1615C"/>
    <w:rsid w:val="00B42DBA"/>
    <w:rsid w:val="00B701B8"/>
    <w:rsid w:val="00B82673"/>
    <w:rsid w:val="00B93959"/>
    <w:rsid w:val="00BA025E"/>
    <w:rsid w:val="00BA6A2A"/>
    <w:rsid w:val="00BB6E5F"/>
    <w:rsid w:val="00BD38F7"/>
    <w:rsid w:val="00BE3C02"/>
    <w:rsid w:val="00BF2B8D"/>
    <w:rsid w:val="00BF673F"/>
    <w:rsid w:val="00BF7ACE"/>
    <w:rsid w:val="00C02B87"/>
    <w:rsid w:val="00C02C0E"/>
    <w:rsid w:val="00C02E73"/>
    <w:rsid w:val="00C26728"/>
    <w:rsid w:val="00C32200"/>
    <w:rsid w:val="00C32912"/>
    <w:rsid w:val="00C757D3"/>
    <w:rsid w:val="00C82105"/>
    <w:rsid w:val="00C85C0D"/>
    <w:rsid w:val="00C90EE4"/>
    <w:rsid w:val="00C927AA"/>
    <w:rsid w:val="00C95865"/>
    <w:rsid w:val="00CB5F48"/>
    <w:rsid w:val="00CB67EA"/>
    <w:rsid w:val="00CE5890"/>
    <w:rsid w:val="00CF4FEB"/>
    <w:rsid w:val="00CF6167"/>
    <w:rsid w:val="00D06822"/>
    <w:rsid w:val="00D12065"/>
    <w:rsid w:val="00D20D60"/>
    <w:rsid w:val="00D256F8"/>
    <w:rsid w:val="00D301BE"/>
    <w:rsid w:val="00D31E75"/>
    <w:rsid w:val="00D3527E"/>
    <w:rsid w:val="00D37318"/>
    <w:rsid w:val="00D431CA"/>
    <w:rsid w:val="00D462ED"/>
    <w:rsid w:val="00D46391"/>
    <w:rsid w:val="00D532B9"/>
    <w:rsid w:val="00D93D20"/>
    <w:rsid w:val="00D97808"/>
    <w:rsid w:val="00DA7378"/>
    <w:rsid w:val="00DE40AE"/>
    <w:rsid w:val="00DF7422"/>
    <w:rsid w:val="00E02C47"/>
    <w:rsid w:val="00E03354"/>
    <w:rsid w:val="00E07625"/>
    <w:rsid w:val="00E148AA"/>
    <w:rsid w:val="00E2586C"/>
    <w:rsid w:val="00E43FD3"/>
    <w:rsid w:val="00E45B30"/>
    <w:rsid w:val="00E53212"/>
    <w:rsid w:val="00E56325"/>
    <w:rsid w:val="00E71CF9"/>
    <w:rsid w:val="00E81E27"/>
    <w:rsid w:val="00E922CF"/>
    <w:rsid w:val="00E94E5E"/>
    <w:rsid w:val="00EC1A89"/>
    <w:rsid w:val="00EC1B8D"/>
    <w:rsid w:val="00EC3E55"/>
    <w:rsid w:val="00ED44E2"/>
    <w:rsid w:val="00ED73B6"/>
    <w:rsid w:val="00EE7A29"/>
    <w:rsid w:val="00F12EE8"/>
    <w:rsid w:val="00F202CD"/>
    <w:rsid w:val="00F27866"/>
    <w:rsid w:val="00F34471"/>
    <w:rsid w:val="00F347FD"/>
    <w:rsid w:val="00F432C5"/>
    <w:rsid w:val="00F451E1"/>
    <w:rsid w:val="00F56ADC"/>
    <w:rsid w:val="00F65F3E"/>
    <w:rsid w:val="00F7070A"/>
    <w:rsid w:val="00F761C9"/>
    <w:rsid w:val="00FB3435"/>
    <w:rsid w:val="00FB4197"/>
    <w:rsid w:val="00FE6D74"/>
    <w:rsid w:val="00FF0636"/>
    <w:rsid w:val="051C7088"/>
    <w:rsid w:val="11794572"/>
    <w:rsid w:val="3DC079A3"/>
    <w:rsid w:val="5621502B"/>
    <w:rsid w:val="6F9E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3F1E87-7C77-493D-BA4C-F4EC968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宋体" w:hAnsi="宋体" w:cs="宋体"/>
      <w:sz w:val="18"/>
      <w:szCs w:val="18"/>
    </w:rPr>
  </w:style>
  <w:style w:type="paragraph" w:customStyle="1" w:styleId="-1">
    <w:name w:val="正文-公1"/>
    <w:basedOn w:val="a"/>
    <w:uiPriority w:val="99"/>
    <w:qFormat/>
    <w:pPr>
      <w:widowControl/>
      <w:autoSpaceDE/>
      <w:autoSpaceDN/>
      <w:adjustRightInd w:val="0"/>
      <w:snapToGrid w:val="0"/>
      <w:spacing w:after="200"/>
    </w:pPr>
    <w:rPr>
      <w:rFonts w:ascii="Tahoma" w:eastAsia="微软雅黑" w:hAnsi="Tahoma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qsnfwpt-6</dc:creator>
  <cp:lastModifiedBy>qsnfwpt-4</cp:lastModifiedBy>
  <cp:revision>15</cp:revision>
  <cp:lastPrinted>2022-04-27T02:50:00Z</cp:lastPrinted>
  <dcterms:created xsi:type="dcterms:W3CDTF">2023-09-07T15:40:00Z</dcterms:created>
  <dcterms:modified xsi:type="dcterms:W3CDTF">2023-09-10T13:43:00Z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TOSHIBA e-STUDIO2508A</vt:lpwstr>
  </property>
  <property fmtid="{D5CDD505-2E9C-101B-9397-08002B2CF9AE}" pid="4" name="LastSaved">
    <vt:filetime>2021-03-30T00:00:00Z</vt:filetime>
  </property>
  <property fmtid="{D5CDD505-2E9C-101B-9397-08002B2CF9AE}" pid="5" name="commondata">
    <vt:lpwstr>eyJoZGlkIjoiMTJmMjk0MmQwYzFiN2E3ZWZlNDVjNGRiMjlmOTIyM2MifQ==</vt:lpwstr>
  </property>
  <property fmtid="{D5CDD505-2E9C-101B-9397-08002B2CF9AE}" pid="6" name="KSOProductBuildVer">
    <vt:lpwstr>2052-11.1.0.14309</vt:lpwstr>
  </property>
  <property fmtid="{D5CDD505-2E9C-101B-9397-08002B2CF9AE}" pid="7" name="ICV">
    <vt:lpwstr>8CC3F6FD0B1240168470CFAE1E070B3F</vt:lpwstr>
  </property>
</Properties>
</file>