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河南省安阳市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2023年高校毕业生“三支一扶”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计划拟招募人员名单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史永行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郭晓月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魏北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王彬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侯霁芮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王浩芹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李贝敏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赵路明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赵嘉慧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杨彩霞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许一诺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王丁玉、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张凡、张思琦、韩志超、李佳奇、郭子楠、张一雯、李小雨、陈卓杰、申笑笑、杨菊钿、杜甜颖、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马宁、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张珂、胡梦珂、程庆华、李梦露、冯晨雨、王梦涵、张洁、秦玮玲、刘辰、李浩然、刘鑫彤、郜桦苇、王琼、孔瑞利、骈琦婕、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华慧敏、</w:t>
      </w:r>
      <w:r>
        <w:rPr>
          <w:rFonts w:hint="eastAsia" w:ascii="仿宋_GB2312" w:eastAsia="仿宋_GB2312"/>
          <w:b w:val="0"/>
          <w:bCs/>
          <w:sz w:val="32"/>
          <w:szCs w:val="32"/>
        </w:rPr>
        <w:t>刘书源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宋雨昂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刘璐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晁嘉仪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刘辰昊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侯春阳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李思琪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牛鸣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王强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杨知龙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张明宇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苏晓晓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张双阳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孙彩晶、</w:t>
      </w:r>
      <w:r>
        <w:rPr>
          <w:rFonts w:hint="eastAsia" w:ascii="仿宋_GB2312" w:eastAsia="仿宋_GB2312"/>
          <w:sz w:val="32"/>
          <w:szCs w:val="32"/>
        </w:rPr>
        <w:t>肖凡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李沛昱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齐玮芊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白羽琦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王璐瑶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刘馨云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常瑞冰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史超凡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张梦欣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杨荣荣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王佳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李岩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葛诗阳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杨再亮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李丙楠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张思雨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靳汉卿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张俊飞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王笑东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杨锦钊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杨浩宇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刘欣辉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马振华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常闯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杨智博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宋利利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牛平硕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王硕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石会杰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李龙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李俊谊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宋国斌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常津华、</w:t>
      </w:r>
      <w:r>
        <w:rPr>
          <w:rFonts w:hint="eastAsia" w:ascii="仿宋_GB2312" w:eastAsia="仿宋_GB2312"/>
          <w:b w:val="0"/>
          <w:bCs/>
          <w:sz w:val="32"/>
          <w:szCs w:val="32"/>
        </w:rPr>
        <w:t>杨靖洲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宋宗阳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郭彩燕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刘玲浩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张媛媛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孔令倩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刘洋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高一康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刘思甫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孙鑫阳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杨谊军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赵晓曼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画金铭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陈海辰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邵晨阳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侯悦文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张雨晴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高冰雪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常璐情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崔俊瑞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郑一鑫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张梦想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王源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郑仰爽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董晓文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肖袆欣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沈超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马琪玥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闫晓静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郭晓宁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谢嘉起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、陈义开、</w:t>
      </w:r>
      <w:r>
        <w:rPr>
          <w:rFonts w:hint="eastAsia" w:ascii="仿宋_GB2312" w:eastAsia="仿宋_GB2312"/>
          <w:b w:val="0"/>
          <w:bCs/>
          <w:sz w:val="32"/>
          <w:szCs w:val="32"/>
        </w:rPr>
        <w:t>郭炎欣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、高卓远、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卢硕腾、</w:t>
      </w:r>
      <w:r>
        <w:rPr>
          <w:rFonts w:hint="eastAsia" w:ascii="仿宋_GB2312" w:eastAsia="仿宋_GB2312"/>
          <w:b w:val="0"/>
          <w:bCs/>
          <w:sz w:val="32"/>
          <w:szCs w:val="32"/>
        </w:rPr>
        <w:t>刘绍昀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梁建行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齐勇森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龙子坤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巩立鑫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亓瑞祥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王世豪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高亚宗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邵验博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王楠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秦亚伟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申剑波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司雨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刘胜哲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薄乐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王一丁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杨小红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李高歌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王思娴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王子涵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铁珍珍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周小凡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苌晶晶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李瑞敬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张亚麟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岳希刚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程琛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秦静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李依思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魏泽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霍俐敏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于梦阳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张可欣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曹佳轩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王妍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田玉风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白肖振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韩浩然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贾楠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石冉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2"/>
          <w:szCs w:val="32"/>
        </w:rPr>
        <w:t>刘亚鑫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张森浩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jU5MzM5YTRmMDAxOTFlYzZiMGVjMzE5OGNmZjgifQ=="/>
  </w:docVars>
  <w:rsids>
    <w:rsidRoot w:val="580E03E4"/>
    <w:rsid w:val="34650A83"/>
    <w:rsid w:val="409B26DA"/>
    <w:rsid w:val="580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2023-08-22T08:21:00Z</dcterms:created>
  <dc:creator>养乐多</dc:creator>
  <cp:lastModifiedBy>养乐多</cp:lastModifiedBy>
  <dcterms:modified xsi:type="dcterms:W3CDTF">2023-08-29T09:22:42Z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9EBBC5B3E7E1445C861C5784DD092088_11</vt:lpwstr>
  </property>
</Properties>
</file>