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中铁物资集团（天津）有限公司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Cs w:val="32"/>
        </w:rPr>
        <w:t>报名岗位：</w:t>
      </w:r>
      <w:bookmarkStart w:id="0" w:name="_GoBack"/>
      <w:bookmarkEnd w:id="0"/>
    </w:p>
    <w:tbl>
      <w:tblPr>
        <w:tblStyle w:val="6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6"/>
        <w:gridCol w:w="1209"/>
        <w:gridCol w:w="183"/>
        <w:gridCol w:w="1026"/>
        <w:gridCol w:w="1210"/>
        <w:gridCol w:w="427"/>
        <w:gridCol w:w="637"/>
        <w:gridCol w:w="1207"/>
        <w:gridCol w:w="281"/>
        <w:gridCol w:w="29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 名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出生日期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  族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参加工作 时间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专业技术资格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专业特长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1209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第一学历/学位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学历类型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院校系专业及毕业时间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2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最高学历/学位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学历类型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院校系专业及毕业时间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现任工作单位</w:t>
            </w:r>
          </w:p>
        </w:tc>
        <w:tc>
          <w:tcPr>
            <w:tcW w:w="8042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现任单位级别（如有）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现任职务名称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现任职务级别（如有）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现任职务时间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1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42" w:type="dxa"/>
            <w:gridSpan w:val="10"/>
            <w:vAlign w:val="center"/>
          </w:tcPr>
          <w:p>
            <w:pPr>
              <w:ind w:right="109" w:rightChars="3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8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近年取得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主要业绩</w:t>
            </w:r>
          </w:p>
        </w:tc>
        <w:tc>
          <w:tcPr>
            <w:tcW w:w="8042" w:type="dxa"/>
            <w:gridSpan w:val="10"/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7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奖惩情况</w:t>
            </w:r>
          </w:p>
        </w:tc>
        <w:tc>
          <w:tcPr>
            <w:tcW w:w="8042" w:type="dxa"/>
            <w:gridSpan w:val="10"/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家庭成员及主要社会关系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工作单位及职务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984"/>
        </w:tabs>
        <w:jc w:val="left"/>
      </w:pPr>
      <w:r>
        <w:tab/>
      </w:r>
    </w:p>
    <w:sectPr>
      <w:footerReference r:id="rId3" w:type="default"/>
      <w:pgSz w:w="11906" w:h="16838"/>
      <w:pgMar w:top="1531" w:right="1276" w:bottom="1644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2931160</wp:posOffset>
              </wp:positionH>
              <wp:positionV relativeFrom="paragraph">
                <wp:posOffset>-38735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0.8pt;margin-top:-3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VWJwFdgAAAAKAQAADwAAAAAAAAABACAAAAAiAAAAZHJzL2Rvd25yZXYueG1s&#10;UEsBAhQAFAAAAAgAh07iQF/Ipr3cAgAAJAYAAA4AAAAAAAAAAQAgAAAAJwEAAGRycy9lMm9Eb2Mu&#10;eG1sUEsFBgAAAAAGAAYAWQEAAHU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iZmRkYjViYjM3OTc2YTI2Y2U1MmU1YmZlNTZjNmEifQ=="/>
  </w:docVars>
  <w:rsids>
    <w:rsidRoot w:val="5FFFF615"/>
    <w:rsid w:val="00037429"/>
    <w:rsid w:val="00045AC6"/>
    <w:rsid w:val="000A543C"/>
    <w:rsid w:val="000B219D"/>
    <w:rsid w:val="00134020"/>
    <w:rsid w:val="00141798"/>
    <w:rsid w:val="00174052"/>
    <w:rsid w:val="00235568"/>
    <w:rsid w:val="0032179F"/>
    <w:rsid w:val="003741C0"/>
    <w:rsid w:val="003923CD"/>
    <w:rsid w:val="004905EE"/>
    <w:rsid w:val="004E6B35"/>
    <w:rsid w:val="00576C2A"/>
    <w:rsid w:val="005F68F4"/>
    <w:rsid w:val="0062548A"/>
    <w:rsid w:val="00626769"/>
    <w:rsid w:val="00642B56"/>
    <w:rsid w:val="0064609A"/>
    <w:rsid w:val="00662348"/>
    <w:rsid w:val="006D4034"/>
    <w:rsid w:val="006D7D25"/>
    <w:rsid w:val="0074706C"/>
    <w:rsid w:val="00762791"/>
    <w:rsid w:val="007E740C"/>
    <w:rsid w:val="00807F89"/>
    <w:rsid w:val="0081340D"/>
    <w:rsid w:val="008161B0"/>
    <w:rsid w:val="008F5B07"/>
    <w:rsid w:val="00907235"/>
    <w:rsid w:val="0091119B"/>
    <w:rsid w:val="00993E25"/>
    <w:rsid w:val="009C5006"/>
    <w:rsid w:val="00A17130"/>
    <w:rsid w:val="00AA3D37"/>
    <w:rsid w:val="00AC5A15"/>
    <w:rsid w:val="00B24D3A"/>
    <w:rsid w:val="00B27593"/>
    <w:rsid w:val="00B33F87"/>
    <w:rsid w:val="00B34346"/>
    <w:rsid w:val="00B405E0"/>
    <w:rsid w:val="00B67CF4"/>
    <w:rsid w:val="00B71877"/>
    <w:rsid w:val="00B80B3B"/>
    <w:rsid w:val="00BB25C2"/>
    <w:rsid w:val="00BC5177"/>
    <w:rsid w:val="00BC5960"/>
    <w:rsid w:val="00BF06AF"/>
    <w:rsid w:val="00C22DA7"/>
    <w:rsid w:val="00C313FC"/>
    <w:rsid w:val="00D10998"/>
    <w:rsid w:val="00DA54DD"/>
    <w:rsid w:val="00DC2ED9"/>
    <w:rsid w:val="00DD655F"/>
    <w:rsid w:val="00E269BB"/>
    <w:rsid w:val="00E700E2"/>
    <w:rsid w:val="00E81262"/>
    <w:rsid w:val="00E9475B"/>
    <w:rsid w:val="00F04CC7"/>
    <w:rsid w:val="00F43F8D"/>
    <w:rsid w:val="00F90947"/>
    <w:rsid w:val="00FE0E55"/>
    <w:rsid w:val="05EB0F15"/>
    <w:rsid w:val="0792221A"/>
    <w:rsid w:val="0FFC2C0D"/>
    <w:rsid w:val="14E27E9F"/>
    <w:rsid w:val="4EE72AD6"/>
    <w:rsid w:val="59376C3C"/>
    <w:rsid w:val="5C68251C"/>
    <w:rsid w:val="5FE70402"/>
    <w:rsid w:val="5FFFF615"/>
    <w:rsid w:val="64A87182"/>
    <w:rsid w:val="64F54B76"/>
    <w:rsid w:val="6B0C29A8"/>
    <w:rsid w:val="6F6DDC3A"/>
    <w:rsid w:val="78CE1884"/>
    <w:rsid w:val="FFB8C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216</Characters>
  <Lines>2</Lines>
  <Paragraphs>1</Paragraphs>
  <TotalTime>1</TotalTime>
  <ScaleCrop>false</ScaleCrop>
  <LinksUpToDate>false</LinksUpToDate>
  <CharactersWithSpaces>232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2022-08-15T08:54:00Z</dcterms:created>
  <dc:creator>hwj</dc:creator>
  <cp:lastModifiedBy>浩浩</cp:lastModifiedBy>
  <dcterms:modified xsi:type="dcterms:W3CDTF">2023-09-07T01:39:00Z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62CD3D047F5111AC1104F262B79FF2ED</vt:lpwstr>
  </property>
</Properties>
</file>