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山东创新科技发展</w:t>
      </w:r>
      <w:r>
        <w:rPr>
          <w:rFonts w:hint="eastAsia" w:ascii="黑体" w:hAnsi="黑体" w:eastAsia="黑体" w:cs="黑体"/>
          <w:sz w:val="30"/>
          <w:szCs w:val="30"/>
        </w:rPr>
        <w:t>有限公司</w:t>
      </w:r>
      <w:r>
        <w:rPr>
          <w:rFonts w:hint="eastAsia" w:ascii="黑体" w:hAnsi="黑体" w:eastAsia="黑体" w:cs="黑体"/>
          <w:sz w:val="30"/>
          <w:szCs w:val="30"/>
          <w:lang w:val="en-US" w:eastAsia="zh-Hans"/>
        </w:rPr>
        <w:t>招聘报名表</w:t>
      </w:r>
    </w:p>
    <w:tbl>
      <w:tblPr>
        <w:tblStyle w:val="6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897"/>
        <w:gridCol w:w="249"/>
        <w:gridCol w:w="714"/>
        <w:gridCol w:w="505"/>
        <w:gridCol w:w="422"/>
        <w:gridCol w:w="755"/>
        <w:gridCol w:w="278"/>
        <w:gridCol w:w="842"/>
        <w:gridCol w:w="884"/>
        <w:gridCol w:w="377"/>
        <w:gridCol w:w="72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民族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籍贯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时间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情况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86" w:leftChars="-50" w:right="-160" w:rightChars="-50" w:hanging="74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ind w:hanging="74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职务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类别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学位</w:t>
            </w:r>
          </w:p>
        </w:tc>
        <w:tc>
          <w:tcPr>
            <w:tcW w:w="5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教育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5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5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位及职务</w:t>
            </w:r>
          </w:p>
        </w:tc>
        <w:tc>
          <w:tcPr>
            <w:tcW w:w="5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应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聘岗位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77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历</w:t>
            </w:r>
          </w:p>
        </w:tc>
        <w:tc>
          <w:tcPr>
            <w:tcW w:w="77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  <w:t xml:space="preserve">(  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工作履历需体现但不仅限于如下内容：</w:t>
            </w:r>
          </w:p>
          <w:p>
            <w:pPr>
              <w:numPr>
                <w:ilvl w:val="0"/>
                <w:numId w:val="2"/>
              </w:numPr>
              <w:tabs>
                <w:tab w:val="right" w:pos="3960"/>
              </w:tabs>
              <w:spacing w:line="240" w:lineRule="exact"/>
              <w:ind w:left="-160" w:leftChars="-50" w:right="-160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单位性质：国有企业性质（属于市属国企、省属国企、市属国企二级单位等具体</w:t>
            </w:r>
          </w:p>
          <w:p>
            <w:pPr>
              <w:tabs>
                <w:tab w:val="right" w:pos="3960"/>
              </w:tabs>
              <w:spacing w:line="240" w:lineRule="exact"/>
              <w:ind w:left="160" w:leftChars="50" w:right="-160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类别）、私营企业（企业规模、行业类别、企业人员规模）；</w:t>
            </w:r>
          </w:p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（2）所任职单位职务/职级；</w:t>
            </w:r>
          </w:p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（3）汇报对象；</w:t>
            </w:r>
          </w:p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（4）下属员工情况；</w:t>
            </w:r>
          </w:p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（5）具体工作内容、工作业绩体现等。</w:t>
            </w:r>
          </w:p>
          <w:p>
            <w:pPr>
              <w:tabs>
                <w:tab w:val="right" w:pos="3960"/>
              </w:tabs>
              <w:spacing w:line="240" w:lineRule="exact"/>
              <w:ind w:left="-160" w:leftChars="-50" w:right="-160" w:rightChars="-50" w:firstLine="202" w:firstLineChars="100"/>
              <w:rPr>
                <w:rFonts w:hint="eastAsia" w:asciiTheme="minorHAnsi" w:hAnsiTheme="minorHAnsi" w:eastAsiaTheme="minorEastAsia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会关系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称谓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姓名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 w:val="21"/>
                <w:szCs w:val="21"/>
              </w:rPr>
              <w:t>备注</w:t>
            </w:r>
          </w:p>
        </w:tc>
        <w:tc>
          <w:tcPr>
            <w:tcW w:w="77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60" w:leftChars="-50" w:right="-160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pacing w:val="4"/>
          <w:szCs w:val="21"/>
          <w:lang w:val="en-US" w:eastAsia="zh-CN"/>
        </w:rPr>
      </w:pPr>
    </w:p>
    <w:sectPr>
      <w:pgSz w:w="11906" w:h="16838"/>
      <w:pgMar w:top="215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85F65"/>
    <w:multiLevelType w:val="multilevel"/>
    <w:tmpl w:val="20785F65"/>
    <w:lvl w:ilvl="0" w:tentative="0">
      <w:start w:val="1"/>
      <w:numFmt w:val="decimal"/>
      <w:pStyle w:val="10"/>
      <w:suff w:val="nothing"/>
      <w:lvlText w:val="%1."/>
      <w:lvlJc w:val="left"/>
      <w:pPr>
        <w:ind w:left="0" w:firstLine="0"/>
      </w:pPr>
      <w:rPr>
        <w:rFonts w:hint="default" w:ascii="Times New Roman" w:hAnsi="Times New Roman" w:eastAsia="仿宋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A01412"/>
    <w:multiLevelType w:val="singleLevel"/>
    <w:tmpl w:val="46A0141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WMzMzNhODM2NWU4MTJiN2RkMjY0M2FhYmViOWMifQ=="/>
  </w:docVars>
  <w:rsids>
    <w:rsidRoot w:val="00000000"/>
    <w:rsid w:val="0D2070E4"/>
    <w:rsid w:val="2073621A"/>
    <w:rsid w:val="20B42A5C"/>
    <w:rsid w:val="271866BD"/>
    <w:rsid w:val="2C46425E"/>
    <w:rsid w:val="328C7761"/>
    <w:rsid w:val="37927D31"/>
    <w:rsid w:val="37EDA70A"/>
    <w:rsid w:val="414D0859"/>
    <w:rsid w:val="498B41CC"/>
    <w:rsid w:val="4F676803"/>
    <w:rsid w:val="59DB6B87"/>
    <w:rsid w:val="62051E54"/>
    <w:rsid w:val="76F30B57"/>
    <w:rsid w:val="7E415B3D"/>
    <w:rsid w:val="7FFFF03F"/>
    <w:rsid w:val="9EFB076D"/>
    <w:rsid w:val="ADF86685"/>
    <w:rsid w:val="B79F232C"/>
    <w:rsid w:val="BB6F0C8F"/>
    <w:rsid w:val="BBFF8179"/>
    <w:rsid w:val="BFF226F8"/>
    <w:rsid w:val="D8BB5217"/>
    <w:rsid w:val="E7BFB10A"/>
    <w:rsid w:val="EBDF5B1A"/>
    <w:rsid w:val="F3BB0862"/>
    <w:rsid w:val="FB8F6F62"/>
    <w:rsid w:val="FEEF3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样式1"/>
    <w:basedOn w:val="11"/>
    <w:qFormat/>
    <w:uiPriority w:val="0"/>
    <w:pPr>
      <w:numPr>
        <w:ilvl w:val="0"/>
        <w:numId w:val="1"/>
      </w:numPr>
      <w:spacing w:line="400" w:lineRule="exact"/>
      <w:ind w:firstLineChars="0"/>
    </w:pPr>
    <w:rPr>
      <w:rFonts w:ascii="Times New Roman"/>
      <w:szCs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4371</Words>
  <Characters>4485</Characters>
  <Lines>0</Lines>
  <Paragraphs>0</Paragraphs>
  <TotalTime>2</TotalTime>
  <ScaleCrop>false</ScaleCrop>
  <LinksUpToDate>false</LinksUpToDate>
  <CharactersWithSpaces>4544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2022-06-07T18:54:00Z</dcterms:created>
  <dc:creator>Sherry</dc:creator>
  <cp:lastModifiedBy>oO陌生人</cp:lastModifiedBy>
  <cp:lastPrinted>2022-06-20T19:36:00Z</cp:lastPrinted>
  <dcterms:modified xsi:type="dcterms:W3CDTF">2023-09-07T07:58:55Z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46D1346A1B0A407CA6D606A51647E814</vt:lpwstr>
  </property>
</Properties>
</file>