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EA" w:rsidRDefault="00E154EA" w:rsidP="00E154EA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玉环市投资促进中心</w:t>
      </w:r>
    </w:p>
    <w:p w:rsidR="00E154EA" w:rsidRDefault="00E154EA" w:rsidP="00E154EA"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编外工作人员报名表</w:t>
      </w:r>
    </w:p>
    <w:p w:rsidR="00E154EA" w:rsidRDefault="00E154EA" w:rsidP="00E154EA">
      <w:pPr>
        <w:spacing w:line="260" w:lineRule="exact"/>
        <w:jc w:val="left"/>
        <w:rPr>
          <w:rFonts w:ascii="方正黑体_GBK" w:eastAsia="方正黑体_GBK" w:hAnsi="方正黑体_GBK" w:cs="方正黑体_GBK"/>
          <w:color w:val="000000"/>
          <w:sz w:val="24"/>
        </w:rPr>
      </w:pPr>
    </w:p>
    <w:tbl>
      <w:tblPr>
        <w:tblpPr w:leftFromText="180" w:rightFromText="180" w:vertAnchor="text" w:horzAnchor="page" w:tblpX="1370" w:tblpY="11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39"/>
        <w:gridCol w:w="705"/>
        <w:gridCol w:w="575"/>
        <w:gridCol w:w="180"/>
        <w:gridCol w:w="521"/>
        <w:gridCol w:w="379"/>
        <w:gridCol w:w="1182"/>
        <w:gridCol w:w="1338"/>
        <w:gridCol w:w="221"/>
        <w:gridCol w:w="1346"/>
        <w:gridCol w:w="1675"/>
      </w:tblGrid>
      <w:tr w:rsidR="00E154EA" w:rsidTr="00E97AB2">
        <w:trPr>
          <w:cantSplit/>
          <w:trHeight w:val="661"/>
        </w:trPr>
        <w:tc>
          <w:tcPr>
            <w:tcW w:w="1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 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4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出生年月</w:t>
            </w: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岁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</w:t>
            </w:r>
            <w:r>
              <w:rPr>
                <w:rFonts w:eastAsia="仿宋_GB2312" w:hint="eastAsia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:rsidR="00E154EA" w:rsidTr="00E97AB2">
        <w:trPr>
          <w:cantSplit/>
          <w:trHeight w:val="623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</w:t>
            </w:r>
            <w:r>
              <w:rPr>
                <w:rFonts w:eastAsia="仿宋_GB2312"/>
                <w:kern w:val="0"/>
                <w:sz w:val="24"/>
              </w:rPr>
              <w:t xml:space="preserve">  </w:t>
            </w:r>
            <w:r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675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身份证</w:t>
            </w:r>
          </w:p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spacing w:val="-24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号码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</w:p>
          <w:p w:rsidR="00E154EA" w:rsidRDefault="00E154EA" w:rsidP="00E97AB2">
            <w:pPr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电话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700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历</w:t>
            </w:r>
          </w:p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全日制</w:t>
            </w:r>
          </w:p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eastAsia="仿宋_GB2312"/>
                <w:spacing w:val="-20"/>
                <w:kern w:val="0"/>
                <w:sz w:val="24"/>
              </w:rPr>
              <w:t>教</w:t>
            </w:r>
            <w:r>
              <w:rPr>
                <w:rFonts w:eastAsia="仿宋_GB2312"/>
                <w:spacing w:val="-2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spacing w:val="-20"/>
                <w:kern w:val="0"/>
                <w:sz w:val="24"/>
              </w:rPr>
              <w:t>育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62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职</w:t>
            </w:r>
          </w:p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trHeight w:val="616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家庭住址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trHeight w:val="601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有何专长</w:t>
            </w:r>
          </w:p>
        </w:tc>
        <w:tc>
          <w:tcPr>
            <w:tcW w:w="8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trHeight w:val="708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曾获荣誉</w:t>
            </w:r>
          </w:p>
        </w:tc>
        <w:tc>
          <w:tcPr>
            <w:tcW w:w="8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trHeight w:val="2466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学习（高中以来）及工作经历</w:t>
            </w:r>
          </w:p>
        </w:tc>
        <w:tc>
          <w:tcPr>
            <w:tcW w:w="8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73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政治</w:t>
            </w: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</w:t>
            </w:r>
            <w:r>
              <w:rPr>
                <w:rFonts w:eastAsia="仿宋_GB2312" w:hint="eastAsia"/>
                <w:kern w:val="0"/>
                <w:sz w:val="24"/>
              </w:rPr>
              <w:t>单</w:t>
            </w:r>
            <w:r>
              <w:rPr>
                <w:rFonts w:eastAsia="仿宋_GB2312"/>
                <w:kern w:val="0"/>
                <w:sz w:val="24"/>
              </w:rPr>
              <w:t>位及职务</w:t>
            </w:r>
          </w:p>
        </w:tc>
      </w:tr>
      <w:tr w:rsidR="00E154EA" w:rsidTr="00E97AB2">
        <w:trPr>
          <w:cantSplit/>
          <w:trHeight w:val="51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00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51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00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51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00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510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2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spacing w:line="360" w:lineRule="exact"/>
              <w:ind w:firstLineChars="50" w:firstLine="100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</w:p>
        </w:tc>
      </w:tr>
      <w:tr w:rsidR="00E154EA" w:rsidTr="00E97AB2">
        <w:trPr>
          <w:cantSplit/>
          <w:trHeight w:val="510"/>
        </w:trPr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4EA" w:rsidRDefault="00E154EA" w:rsidP="00E97AB2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71" w:left="2309" w:right="102" w:hangingChars="900" w:hanging="216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E154EA" w:rsidRDefault="00E154EA" w:rsidP="00E97AB2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71" w:left="2309" w:right="102" w:hangingChars="900" w:hanging="21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本人承诺：自觉服从招聘工作安排，遵守招聘工作纪律。</w:t>
            </w:r>
          </w:p>
          <w:p w:rsidR="00E154EA" w:rsidRDefault="00E154EA" w:rsidP="00E97AB2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60" w:lineRule="exact"/>
              <w:ind w:leftChars="71" w:left="2309" w:right="102" w:hangingChars="900" w:hanging="216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承诺人：                            </w:t>
            </w:r>
          </w:p>
          <w:p w:rsidR="00E154EA" w:rsidRDefault="00E154EA" w:rsidP="00E97AB2">
            <w:pPr>
              <w:spacing w:line="260" w:lineRule="exact"/>
              <w:ind w:firstLineChars="50" w:firstLine="120"/>
              <w:jc w:val="center"/>
              <w:rPr>
                <w:rFonts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      年   月   日</w:t>
            </w:r>
          </w:p>
        </w:tc>
      </w:tr>
    </w:tbl>
    <w:p w:rsidR="00E154EA" w:rsidRDefault="00E154EA" w:rsidP="00E154E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A26422" w:rsidRPr="001E3625" w:rsidRDefault="00A16748" w:rsidP="001A1727">
      <w:bookmarkStart w:id="0" w:name="_GoBack"/>
      <w:bookmarkEnd w:id="0"/>
    </w:p>
    <w:sectPr w:rsidR="00A26422" w:rsidRPr="001E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48" w:rsidRDefault="00A16748" w:rsidP="006253A4">
      <w:r>
        <w:separator/>
      </w:r>
    </w:p>
  </w:endnote>
  <w:endnote w:type="continuationSeparator" w:id="0">
    <w:p w:rsidR="00A16748" w:rsidRDefault="00A16748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48" w:rsidRDefault="00A16748" w:rsidP="006253A4">
      <w:r>
        <w:separator/>
      </w:r>
    </w:p>
  </w:footnote>
  <w:footnote w:type="continuationSeparator" w:id="0">
    <w:p w:rsidR="00A16748" w:rsidRDefault="00A16748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8725C"/>
    <w:rsid w:val="001A1727"/>
    <w:rsid w:val="001E3625"/>
    <w:rsid w:val="00206143"/>
    <w:rsid w:val="002161F3"/>
    <w:rsid w:val="00375932"/>
    <w:rsid w:val="005772F7"/>
    <w:rsid w:val="005F0FDF"/>
    <w:rsid w:val="006253A4"/>
    <w:rsid w:val="00640D14"/>
    <w:rsid w:val="006A3701"/>
    <w:rsid w:val="006E753E"/>
    <w:rsid w:val="006F0D28"/>
    <w:rsid w:val="00701A75"/>
    <w:rsid w:val="007E08C3"/>
    <w:rsid w:val="00854B85"/>
    <w:rsid w:val="00863602"/>
    <w:rsid w:val="00A16748"/>
    <w:rsid w:val="00BB6445"/>
    <w:rsid w:val="00C56BAF"/>
    <w:rsid w:val="00E154EA"/>
    <w:rsid w:val="00F16994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8B4F2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11</cp:revision>
  <dcterms:created xsi:type="dcterms:W3CDTF">2023-06-14T03:53:00Z</dcterms:created>
  <dcterms:modified xsi:type="dcterms:W3CDTF">2023-09-08T01:19:00Z</dcterms:modified>
</cp:coreProperties>
</file>