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="390" w:afterAutospacing="0" w:line="560" w:lineRule="exact"/>
        <w:rPr>
          <w:rFonts w:ascii="仿宋" w:hAnsi="仿宋" w:eastAsia="仿宋" w:cs="长城小标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长城小标宋体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default" w:ascii="仿宋" w:hAnsi="仿宋" w:eastAsia="仿宋" w:cs="仿宋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/>
        </w:rPr>
        <w:t>通许县2023年县直部分事业单位公开招聘工作人员加分申请表</w:t>
      </w:r>
    </w:p>
    <w:tbl>
      <w:tblPr>
        <w:tblStyle w:val="4"/>
        <w:tblpPr w:leftFromText="180" w:rightFromText="180" w:vertAnchor="text" w:horzAnchor="page" w:tblpX="1543" w:tblpY="209"/>
        <w:tblOverlap w:val="never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423"/>
        <w:gridCol w:w="898"/>
        <w:gridCol w:w="290"/>
        <w:gridCol w:w="507"/>
        <w:gridCol w:w="104"/>
        <w:gridCol w:w="238"/>
        <w:gridCol w:w="831"/>
        <w:gridCol w:w="397"/>
        <w:gridCol w:w="141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何时毕业于何校何专业</w:t>
            </w:r>
          </w:p>
        </w:tc>
        <w:tc>
          <w:tcPr>
            <w:tcW w:w="322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tabs>
                <w:tab w:val="left" w:pos="209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学历及</w:t>
            </w:r>
          </w:p>
          <w:p>
            <w:pPr>
              <w:tabs>
                <w:tab w:val="left" w:pos="209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6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岗位代码</w:t>
            </w:r>
          </w:p>
        </w:tc>
        <w:tc>
          <w:tcPr>
            <w:tcW w:w="26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（手机号码）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7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（说明：所列加分项目需提供证书原件及复印件各一份）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9418" w:type="dxa"/>
            <w:gridSpan w:val="11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承诺人签字：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TFlMjUwMTY1ZjFhMDM3NjQ3YTRhNDhiZGVmYTIifQ=="/>
  </w:docVars>
  <w:rsids>
    <w:rsidRoot w:val="2B7634A4"/>
    <w:rsid w:val="000263C4"/>
    <w:rsid w:val="00046330"/>
    <w:rsid w:val="00252C98"/>
    <w:rsid w:val="00436E51"/>
    <w:rsid w:val="004422CC"/>
    <w:rsid w:val="004730F8"/>
    <w:rsid w:val="004D157C"/>
    <w:rsid w:val="006A0686"/>
    <w:rsid w:val="007F2962"/>
    <w:rsid w:val="008464B8"/>
    <w:rsid w:val="009F4F1D"/>
    <w:rsid w:val="00AE4FF5"/>
    <w:rsid w:val="00BF3A86"/>
    <w:rsid w:val="00FA1D65"/>
    <w:rsid w:val="01B207C3"/>
    <w:rsid w:val="02AF6565"/>
    <w:rsid w:val="0418344D"/>
    <w:rsid w:val="05047D4E"/>
    <w:rsid w:val="070103AB"/>
    <w:rsid w:val="076A296E"/>
    <w:rsid w:val="12021D7D"/>
    <w:rsid w:val="132D53EE"/>
    <w:rsid w:val="13AD563F"/>
    <w:rsid w:val="143E125D"/>
    <w:rsid w:val="192D12CD"/>
    <w:rsid w:val="22A05A09"/>
    <w:rsid w:val="23B241FA"/>
    <w:rsid w:val="29AF4294"/>
    <w:rsid w:val="2B7634A4"/>
    <w:rsid w:val="2D0F679B"/>
    <w:rsid w:val="3D0B4ED3"/>
    <w:rsid w:val="3D1F0A67"/>
    <w:rsid w:val="3E4C18A0"/>
    <w:rsid w:val="47F62C16"/>
    <w:rsid w:val="4B1A6B94"/>
    <w:rsid w:val="4D054664"/>
    <w:rsid w:val="654E1511"/>
    <w:rsid w:val="66886B59"/>
    <w:rsid w:val="69083E29"/>
    <w:rsid w:val="6FFE76FB"/>
    <w:rsid w:val="716E4C85"/>
    <w:rsid w:val="72DB10B7"/>
    <w:rsid w:val="74947DC1"/>
    <w:rsid w:val="78277EF9"/>
    <w:rsid w:val="78F648E6"/>
    <w:rsid w:val="7D3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161</Characters>
  <Lines>2</Lines>
  <Paragraphs>1</Paragraphs>
  <TotalTime>12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2018-12-26T09:29:00Z</dcterms:created>
  <dc:creator>鲁永卿</dc:creator>
  <cp:lastModifiedBy>一粒沙子</cp:lastModifiedBy>
  <cp:lastPrinted>2023-08-29T01:35:00Z</cp:lastPrinted>
  <dcterms:modified xsi:type="dcterms:W3CDTF">2023-09-04T02:47:20Z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F4E20C5355514728815EC226185497CD_13</vt:lpwstr>
  </property>
</Properties>
</file>