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21" w:rsidRPr="007B2121" w:rsidRDefault="007B2121" w:rsidP="007B2121">
      <w:pPr>
        <w:spacing w:line="560" w:lineRule="exact"/>
        <w:jc w:val="left"/>
        <w:rPr>
          <w:rFonts w:ascii="黑体" w:eastAsia="黑体" w:hAnsi="黑体" w:hint="eastAsia"/>
          <w:sz w:val="28"/>
          <w:szCs w:val="28"/>
        </w:rPr>
      </w:pPr>
      <w:r w:rsidRPr="007B2121">
        <w:rPr>
          <w:rFonts w:ascii="黑体" w:eastAsia="黑体" w:hAnsi="黑体" w:hint="eastAsia"/>
          <w:sz w:val="28"/>
          <w:szCs w:val="28"/>
        </w:rPr>
        <w:t>附件：</w:t>
      </w:r>
    </w:p>
    <w:p w:rsidR="007B2121" w:rsidRPr="007B2121" w:rsidRDefault="007B2121" w:rsidP="007B2121">
      <w:pPr>
        <w:spacing w:line="560" w:lineRule="exact"/>
        <w:ind w:firstLine="64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7B2121">
        <w:rPr>
          <w:rFonts w:ascii="方正小标宋简体" w:eastAsia="方正小标宋简体" w:hAnsi="仿宋" w:hint="eastAsia"/>
          <w:sz w:val="44"/>
          <w:szCs w:val="44"/>
        </w:rPr>
        <w:t>2023年泰顺县公办幼儿园劳动合同制教职工招聘拟聘用人员名单</w:t>
      </w:r>
    </w:p>
    <w:p w:rsidR="007B2121" w:rsidRDefault="007B2121" w:rsidP="007B2121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Style w:val="a"/>
        <w:tblW w:w="8364" w:type="dxa"/>
        <w:tblInd w:w="108" w:type="dxa"/>
        <w:tblLayout w:type="fixed"/>
        <w:tblLook w:val="04A0"/>
      </w:tblPr>
      <w:tblGrid>
        <w:gridCol w:w="580"/>
        <w:gridCol w:w="1001"/>
        <w:gridCol w:w="720"/>
        <w:gridCol w:w="1725"/>
        <w:gridCol w:w="2637"/>
        <w:gridCol w:w="1701"/>
      </w:tblGrid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报考学科岗位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选岗单位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B2121" w:rsidRPr="006D7B16" w:rsidTr="0087135B">
        <w:trPr>
          <w:trHeight w:val="4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庄*静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泰顺县实验幼儿园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林*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怡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泰顺县文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祥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吴*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彬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泰顺县实验幼儿园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洪*艳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泰顺县彭溪镇幼儿园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吴*娇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县鹿泰实验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泰顺县实验幼儿园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郑*晨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泰顺县文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祥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张*静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泰顺县实验幼儿园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毛*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莎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泰顺县实验幼儿园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朱*诗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泰顺县机关幼儿园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王*艳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泰顺县文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祥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周*曦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泰顺县文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祥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朱*荣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泰顺县实验幼儿园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章*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怡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泰顺县实验幼儿园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张*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怡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泰顺县实验幼儿园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董*梦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泰顺县机关幼儿园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蓝*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泰顺县实验幼儿园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叶*林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泰顺县机关幼儿园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陶*瑶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泰顺县机关幼儿园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夏*蕾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县鹿泰实验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雷*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县鹿泰实验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刘*杭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仕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阳镇幼儿园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邓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*栖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县鹿泰实验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翁*瑶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泰顺县实验幼儿园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张*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婕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泰顺县实验幼儿园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陈*静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泰顺县雅阳镇幼儿园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陶*燕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泰顺县雅阳镇幼儿园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tbl>
      <w:tblPr>
        <w:tblW w:w="8364" w:type="dxa"/>
        <w:tblInd w:w="108" w:type="dxa"/>
        <w:tblLayout w:type="fixed"/>
        <w:tblLook w:val="04A0"/>
      </w:tblPr>
      <w:tblGrid>
        <w:gridCol w:w="580"/>
        <w:gridCol w:w="1001"/>
        <w:gridCol w:w="720"/>
        <w:gridCol w:w="1725"/>
        <w:gridCol w:w="2637"/>
        <w:gridCol w:w="1701"/>
      </w:tblGrid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胡*洁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下洪社区幼儿园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梅*露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泰顺县雅阳镇幼儿园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魏*玲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月湖社区幼儿园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吴*寒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泰顺县雅阳镇幼儿园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夏*港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泰顺县大安乡幼儿园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陈*影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南院社区幼儿园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陈*丽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</w:t>
            </w: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仕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阳镇幼儿园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蔡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*宇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泰顺县龟湖</w:t>
            </w:r>
            <w:proofErr w:type="gramEnd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镇幼儿园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B2121" w:rsidRPr="006D7B16" w:rsidTr="0087135B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许*</w:t>
            </w:r>
            <w:bookmarkStart w:id="0" w:name="_GoBack"/>
            <w:bookmarkEnd w:id="0"/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学前教育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泰顺县南浦溪镇幼儿园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121" w:rsidRPr="006D7B16" w:rsidRDefault="007B2121" w:rsidP="0087135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6D7B1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2022年劳动合同制（怀孕缓检）</w:t>
            </w:r>
          </w:p>
        </w:tc>
      </w:tr>
    </w:tbl>
    <w:p w:rsidR="007B2121" w:rsidRDefault="007B2121" w:rsidP="007B2121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FB2D24" w:rsidRPr="007B2121" w:rsidRDefault="00FB2D24" w:rsidP="00D93017">
      <w:pPr>
        <w:ind w:firstLine="420"/>
      </w:pPr>
    </w:p>
    <w:sectPr w:rsidR="00FB2D24" w:rsidRPr="007B2121" w:rsidSect="006C7661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61" w:rsidRDefault="007B212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121"/>
    <w:rsid w:val="0000100A"/>
    <w:rsid w:val="00024CED"/>
    <w:rsid w:val="000425C6"/>
    <w:rsid w:val="000F6CFB"/>
    <w:rsid w:val="00102CCD"/>
    <w:rsid w:val="001141C9"/>
    <w:rsid w:val="00165367"/>
    <w:rsid w:val="00180AB5"/>
    <w:rsid w:val="001A43CC"/>
    <w:rsid w:val="00243724"/>
    <w:rsid w:val="002469E9"/>
    <w:rsid w:val="002D2467"/>
    <w:rsid w:val="00342CB9"/>
    <w:rsid w:val="00355513"/>
    <w:rsid w:val="003A70C6"/>
    <w:rsid w:val="00416A64"/>
    <w:rsid w:val="00462715"/>
    <w:rsid w:val="00485081"/>
    <w:rsid w:val="004F501C"/>
    <w:rsid w:val="004F626E"/>
    <w:rsid w:val="00505E5A"/>
    <w:rsid w:val="0052430F"/>
    <w:rsid w:val="00535CA4"/>
    <w:rsid w:val="00536D2B"/>
    <w:rsid w:val="005540D5"/>
    <w:rsid w:val="005673FF"/>
    <w:rsid w:val="005873FD"/>
    <w:rsid w:val="005E0626"/>
    <w:rsid w:val="005F4785"/>
    <w:rsid w:val="00622AD0"/>
    <w:rsid w:val="006358FC"/>
    <w:rsid w:val="00653938"/>
    <w:rsid w:val="006928C6"/>
    <w:rsid w:val="006B2E45"/>
    <w:rsid w:val="006C40A2"/>
    <w:rsid w:val="006F2C2E"/>
    <w:rsid w:val="006F2CDB"/>
    <w:rsid w:val="00716256"/>
    <w:rsid w:val="007535E7"/>
    <w:rsid w:val="007B2121"/>
    <w:rsid w:val="007C46C0"/>
    <w:rsid w:val="007D614C"/>
    <w:rsid w:val="007F08BE"/>
    <w:rsid w:val="008703BE"/>
    <w:rsid w:val="008741C5"/>
    <w:rsid w:val="0087511E"/>
    <w:rsid w:val="008846B0"/>
    <w:rsid w:val="00894088"/>
    <w:rsid w:val="008A013B"/>
    <w:rsid w:val="008B420A"/>
    <w:rsid w:val="00921268"/>
    <w:rsid w:val="00985B49"/>
    <w:rsid w:val="0099793E"/>
    <w:rsid w:val="00A43778"/>
    <w:rsid w:val="00A515A4"/>
    <w:rsid w:val="00A85780"/>
    <w:rsid w:val="00AB6490"/>
    <w:rsid w:val="00AE426D"/>
    <w:rsid w:val="00AF4469"/>
    <w:rsid w:val="00B23849"/>
    <w:rsid w:val="00BB0131"/>
    <w:rsid w:val="00C234B6"/>
    <w:rsid w:val="00C30573"/>
    <w:rsid w:val="00C407E1"/>
    <w:rsid w:val="00C9711F"/>
    <w:rsid w:val="00D626DF"/>
    <w:rsid w:val="00D646C4"/>
    <w:rsid w:val="00D71ACF"/>
    <w:rsid w:val="00D93017"/>
    <w:rsid w:val="00D978F9"/>
    <w:rsid w:val="00E149AD"/>
    <w:rsid w:val="00E626AE"/>
    <w:rsid w:val="00E67C88"/>
    <w:rsid w:val="00E81E27"/>
    <w:rsid w:val="00E82BCE"/>
    <w:rsid w:val="00E97730"/>
    <w:rsid w:val="00EB6748"/>
    <w:rsid w:val="00ED63A4"/>
    <w:rsid w:val="00F369F7"/>
    <w:rsid w:val="00F517BA"/>
    <w:rsid w:val="00F545B0"/>
    <w:rsid w:val="00F73A5D"/>
    <w:rsid w:val="00FB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21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2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21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>Micorosoft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2023-09-05T08:20:00Z</dcterms:created>
  <dcterms:modified xsi:type="dcterms:W3CDTF">2023-09-05T08:21:00Z</dcterms:modified>
</cp:coreProperties>
</file>