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autoSpaceDE/>
        <w:autoSpaceDN/>
        <w:bidi w:val="0"/>
        <w:spacing w:line="460" w:lineRule="exact"/>
        <w:ind w:left="0" w:leftChars="0" w:right="0" w:rightChars="0" w:firstLineChars="0"/>
        <w:jc w:val="both"/>
        <w:textAlignment w:val="auto"/>
        <w:rPr>
          <w:rStyle w:val="10"/>
          <w:rFonts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Style w:val="10"/>
          <w:rFonts w:hint="eastAsia" w:ascii="方正黑体简体" w:hAnsi="方正黑体简体" w:eastAsia="方正黑体简体" w:cs="方正黑体简体"/>
          <w:b/>
          <w:bCs/>
          <w:color w:val="000000"/>
          <w:sz w:val="32"/>
          <w:szCs w:val="32"/>
          <w:lang w:val="en-US" w:eastAsia="zh-CN"/>
        </w:rPr>
        <w:t>附件</w:t>
      </w:r>
    </w:p>
    <w:p>
      <w:pPr>
        <w:kinsoku/>
        <w:wordWrap/>
        <w:overflowPunct/>
        <w:autoSpaceDE/>
        <w:autoSpaceDN/>
        <w:bidi w:val="0"/>
        <w:spacing w:line="460" w:lineRule="exact"/>
        <w:ind w:left="0" w:leftChars="0" w:right="0" w:rightChars="0" w:firstLineChars="0"/>
        <w:jc w:val="center"/>
        <w:textAlignment w:val="auto"/>
        <w:rPr>
          <w:rStyle w:val="10"/>
          <w:rFonts w:ascii="方正小标宋简体" w:hAnsi="方正小标宋简体" w:eastAsia="方正小标宋简体" w:cs="方正小标宋简体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  <w:t>鱼台经济开发区</w:t>
      </w:r>
      <w:r>
        <w:rPr>
          <w:rStyle w:val="10"/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  <w:t>公开竞聘</w:t>
      </w:r>
      <w:r>
        <w:rPr>
          <w:rStyle w:val="10"/>
          <w:rFonts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  <w:t>中层管理人员报名表</w:t>
      </w:r>
    </w:p>
    <w:p>
      <w:pPr>
        <w:kinsoku/>
        <w:wordWrap/>
        <w:overflowPunct/>
        <w:autoSpaceDE/>
        <w:autoSpaceDN/>
        <w:bidi w:val="0"/>
        <w:spacing w:line="460" w:lineRule="exact"/>
        <w:ind w:left="0" w:leftChars="0" w:right="0" w:rightChars="0" w:firstLineChars="0"/>
        <w:jc w:val="both"/>
        <w:textAlignment w:val="auto"/>
        <w:rPr>
          <w:rStyle w:val="10"/>
          <w:rFonts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10"/>
          <w:rFonts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 xml:space="preserve">                           </w:t>
      </w:r>
    </w:p>
    <w:tbl>
      <w:tblPr>
        <w:tblStyle w:val="7"/>
        <w:tblW w:w="90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44"/>
        <w:gridCol w:w="90"/>
        <w:gridCol w:w="285"/>
        <w:gridCol w:w="180"/>
        <w:gridCol w:w="271"/>
        <w:gridCol w:w="704"/>
        <w:gridCol w:w="421"/>
        <w:gridCol w:w="122"/>
        <w:gridCol w:w="357"/>
        <w:gridCol w:w="917"/>
        <w:gridCol w:w="162"/>
        <w:gridCol w:w="842"/>
        <w:gridCol w:w="238"/>
        <w:gridCol w:w="203"/>
        <w:gridCol w:w="720"/>
        <w:gridCol w:w="341"/>
        <w:gridCol w:w="2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出 生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年 月</w:t>
            </w: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ind w:firstLine="482" w:firstLineChars="200"/>
              <w:jc w:val="left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健 康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状 况</w:t>
            </w:r>
          </w:p>
        </w:tc>
        <w:tc>
          <w:tcPr>
            <w:tcW w:w="1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1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参加工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入 党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时 间</w:t>
            </w:r>
          </w:p>
        </w:tc>
        <w:tc>
          <w:tcPr>
            <w:tcW w:w="23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  <w:jc w:val="center"/>
        </w:trPr>
        <w:tc>
          <w:tcPr>
            <w:tcW w:w="1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竞聘</w:t>
            </w: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529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学历学位</w:t>
            </w:r>
          </w:p>
        </w:tc>
        <w:tc>
          <w:tcPr>
            <w:tcW w:w="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及 专 业</w:t>
            </w:r>
          </w:p>
        </w:tc>
        <w:tc>
          <w:tcPr>
            <w:tcW w:w="4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在  职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1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及 专 业</w:t>
            </w:r>
          </w:p>
        </w:tc>
        <w:tc>
          <w:tcPr>
            <w:tcW w:w="4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74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53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现家庭住址</w:t>
            </w:r>
          </w:p>
        </w:tc>
        <w:tc>
          <w:tcPr>
            <w:tcW w:w="295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办公</w:t>
            </w:r>
          </w:p>
        </w:tc>
        <w:tc>
          <w:tcPr>
            <w:tcW w:w="2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atLeast"/>
          <w:jc w:val="center"/>
        </w:trPr>
        <w:tc>
          <w:tcPr>
            <w:tcW w:w="153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5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2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3" w:hRule="atLeast"/>
          <w:jc w:val="center"/>
        </w:trPr>
        <w:tc>
          <w:tcPr>
            <w:tcW w:w="1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工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作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76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Calibri" w:hAnsi="Calibri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11"/>
              <w:widowControl/>
              <w:ind w:firstLine="482" w:firstLineChars="20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1"/>
              <w:widowControl/>
              <w:ind w:firstLine="482" w:firstLineChars="20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1"/>
              <w:widowControl/>
              <w:ind w:firstLine="482" w:firstLineChars="20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1"/>
              <w:widowControl/>
              <w:ind w:firstLine="482" w:firstLineChars="20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1"/>
              <w:widowControl/>
              <w:ind w:firstLine="482" w:firstLineChars="20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1"/>
              <w:widowControl/>
              <w:ind w:firstLine="482" w:firstLineChars="20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1"/>
              <w:widowControl/>
              <w:ind w:firstLine="482" w:firstLineChars="20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1"/>
              <w:widowControl/>
              <w:ind w:firstLine="482" w:firstLineChars="20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1"/>
              <w:widowControl/>
              <w:ind w:firstLine="482" w:firstLineChars="20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1"/>
              <w:widowControl/>
              <w:ind w:firstLine="482" w:firstLineChars="20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1"/>
              <w:widowControl/>
              <w:ind w:firstLine="482" w:firstLineChars="20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1"/>
              <w:widowControl/>
              <w:ind w:firstLine="482" w:firstLineChars="20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1"/>
              <w:widowControl/>
              <w:ind w:firstLine="482" w:firstLineChars="20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1"/>
              <w:widowControl/>
              <w:ind w:firstLine="482" w:firstLineChars="20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1"/>
              <w:widowControl/>
              <w:ind w:firstLine="482" w:firstLineChars="20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1"/>
              <w:widowControl/>
              <w:ind w:firstLine="482" w:firstLineChars="20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1"/>
              <w:widowControl/>
              <w:ind w:firstLine="482" w:firstLineChars="20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1"/>
              <w:widowControl/>
              <w:ind w:left="0" w:leftChars="0" w:firstLineChars="0"/>
              <w:textAlignment w:val="baseline"/>
              <w:rPr>
                <w:rStyle w:val="10"/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  <w:jc w:val="center"/>
        </w:trPr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业绩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特长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等</w:t>
            </w:r>
          </w:p>
        </w:tc>
        <w:tc>
          <w:tcPr>
            <w:tcW w:w="80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奖惩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80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</w:trPr>
        <w:tc>
          <w:tcPr>
            <w:tcW w:w="9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家庭主要成员及重要社会关系情况</w:t>
            </w:r>
          </w:p>
        </w:tc>
        <w:tc>
          <w:tcPr>
            <w:tcW w:w="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3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atLeast"/>
          <w:jc w:val="center"/>
        </w:trPr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单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位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意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见</w:t>
            </w:r>
          </w:p>
        </w:tc>
        <w:tc>
          <w:tcPr>
            <w:tcW w:w="33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主要负责人签字：</w:t>
            </w:r>
          </w:p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00" w:lineRule="exact"/>
              <w:ind w:left="317" w:leftChars="151" w:firstLine="1566" w:firstLineChars="650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00" w:lineRule="exact"/>
              <w:ind w:left="317" w:leftChars="151" w:firstLine="1566" w:firstLineChars="650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（公  章）</w:t>
            </w:r>
          </w:p>
          <w:p>
            <w:pPr>
              <w:spacing w:line="400" w:lineRule="exact"/>
              <w:ind w:left="574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年    月    日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主管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部门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36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主要负责人签字：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400" w:lineRule="exact"/>
              <w:jc w:val="left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00" w:lineRule="exact"/>
              <w:ind w:left="574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    </w:t>
            </w:r>
          </w:p>
          <w:p>
            <w:pPr>
              <w:spacing w:line="400" w:lineRule="exact"/>
              <w:ind w:left="401" w:leftChars="191" w:firstLine="1535" w:firstLineChars="637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（公  章）</w:t>
            </w:r>
          </w:p>
          <w:p>
            <w:pPr>
              <w:spacing w:line="400" w:lineRule="exact"/>
              <w:ind w:left="574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  <w:jc w:val="center"/>
        </w:trPr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报名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诚信</w:t>
            </w:r>
          </w:p>
          <w:p>
            <w:pPr>
              <w:spacing w:line="400" w:lineRule="exact"/>
              <w:jc w:val="center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保证</w:t>
            </w:r>
          </w:p>
        </w:tc>
        <w:tc>
          <w:tcPr>
            <w:tcW w:w="803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ind w:firstLine="482" w:firstLineChars="200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00" w:lineRule="exact"/>
              <w:ind w:firstLine="482" w:firstLineChars="200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本人承诺以上所填写的均为真实情况，如有虚假，取消</w:t>
            </w:r>
            <w:r>
              <w:rPr>
                <w:rStyle w:val="10"/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竞聘</w:t>
            </w: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资格，责任自负。</w:t>
            </w:r>
          </w:p>
          <w:p>
            <w:pPr>
              <w:tabs>
                <w:tab w:val="left" w:pos="875"/>
              </w:tabs>
              <w:spacing w:line="400" w:lineRule="exact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3684"/>
              </w:tabs>
              <w:spacing w:line="400" w:lineRule="exact"/>
              <w:ind w:firstLine="3975" w:firstLineChars="1650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  本人签字：</w:t>
            </w:r>
          </w:p>
          <w:p>
            <w:pPr>
              <w:spacing w:line="400" w:lineRule="exact"/>
              <w:ind w:firstLine="4819" w:firstLineChars="2000"/>
              <w:jc w:val="both"/>
              <w:textAlignment w:val="baseline"/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</w:tbl>
    <w:p>
      <w:pPr>
        <w:spacing w:line="400" w:lineRule="exact"/>
        <w:jc w:val="both"/>
        <w:textAlignment w:val="baseline"/>
      </w:pPr>
      <w:r>
        <w:rPr>
          <w:rStyle w:val="10"/>
          <w:rFonts w:ascii="Calibri" w:hAnsi="Calibri" w:eastAsia="楷体_GB2312" w:cs="Times New Roman"/>
          <w:b/>
          <w:bCs/>
          <w:kern w:val="2"/>
          <w:sz w:val="24"/>
          <w:szCs w:val="24"/>
          <w:lang w:val="en-US" w:eastAsia="zh-CN" w:bidi="ar-SA"/>
        </w:rPr>
        <w:t>注：1、工作单位要填写全称。2、此表要求正反面打印，一式三份。</w:t>
      </w:r>
    </w:p>
    <w:sectPr>
      <w:footerReference r:id="rId3" w:type="default"/>
      <w:pgSz w:w="11906" w:h="16838"/>
      <w:pgMar w:top="1587" w:right="1587" w:bottom="1587" w:left="158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snapToGrid w:val="0"/>
      <w:jc w:val="left"/>
      <w:textAlignment w:val="baseline"/>
      <w:rPr>
        <w:rStyle w:val="10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0"/>
                              <w:rFonts w:ascii="Times New Roman" w:hAnsi="Times New Roman" w:eastAsia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10"/>
                              <w:rFonts w:ascii="Calibri" w:hAnsi="Calibri" w:eastAsia="宋体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k9kDS&#10;AAAABQEAAA8AAAAAAAAAAQAgAAAAIgAAAGRycy9kb3ducmV2LnhtbFBLAQIUABQAAAAIAIdO4kCz&#10;zhCrtAEAAHMDAAAOAAAAAAAAAAEAIAAAACE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widowControl/>
                      <w:snapToGrid w:val="0"/>
                      <w:jc w:val="left"/>
                      <w:textAlignment w:val="baseline"/>
                      <w:rPr>
                        <w:rStyle w:val="10"/>
                        <w:rFonts w:ascii="Times New Roman" w:hAnsi="Times New Roman" w:eastAsia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10"/>
                        <w:rFonts w:ascii="Calibri" w:hAnsi="Calibri" w:eastAsia="宋体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zcwMGU0ZWFkMmNhYjQ3YTk3NDg4ZmUwNjJmM2UifQ=="/>
  </w:docVars>
  <w:rsids>
    <w:rsidRoot w:val="7F347F2C"/>
    <w:rsid w:val="041F2CB1"/>
    <w:rsid w:val="06F9676B"/>
    <w:rsid w:val="12415B32"/>
    <w:rsid w:val="13247116"/>
    <w:rsid w:val="13B3480E"/>
    <w:rsid w:val="13D1738A"/>
    <w:rsid w:val="155C51A6"/>
    <w:rsid w:val="16D3103C"/>
    <w:rsid w:val="17590C7D"/>
    <w:rsid w:val="18E56D84"/>
    <w:rsid w:val="18F177EC"/>
    <w:rsid w:val="1A5E4BC1"/>
    <w:rsid w:val="1B3F10AB"/>
    <w:rsid w:val="1D5147A9"/>
    <w:rsid w:val="218224BD"/>
    <w:rsid w:val="21906EF0"/>
    <w:rsid w:val="262D48F3"/>
    <w:rsid w:val="26F86757"/>
    <w:rsid w:val="27277F12"/>
    <w:rsid w:val="286E788D"/>
    <w:rsid w:val="28DE1ED5"/>
    <w:rsid w:val="293219F4"/>
    <w:rsid w:val="29D73D14"/>
    <w:rsid w:val="2B27308B"/>
    <w:rsid w:val="354B26A0"/>
    <w:rsid w:val="38A64794"/>
    <w:rsid w:val="39B76556"/>
    <w:rsid w:val="3C8841DA"/>
    <w:rsid w:val="3FE47979"/>
    <w:rsid w:val="40FA4F7A"/>
    <w:rsid w:val="44843B41"/>
    <w:rsid w:val="4961318E"/>
    <w:rsid w:val="4A02208B"/>
    <w:rsid w:val="4AA14413"/>
    <w:rsid w:val="4AAE12AF"/>
    <w:rsid w:val="4C0A0767"/>
    <w:rsid w:val="4C7765D1"/>
    <w:rsid w:val="4EB80455"/>
    <w:rsid w:val="4FE15C83"/>
    <w:rsid w:val="50AF7B2F"/>
    <w:rsid w:val="52AC274C"/>
    <w:rsid w:val="531719BC"/>
    <w:rsid w:val="55FB170E"/>
    <w:rsid w:val="5765730E"/>
    <w:rsid w:val="58223A64"/>
    <w:rsid w:val="5B815C5C"/>
    <w:rsid w:val="5F0B4E21"/>
    <w:rsid w:val="617B491D"/>
    <w:rsid w:val="63442359"/>
    <w:rsid w:val="652A45C7"/>
    <w:rsid w:val="6A7C5222"/>
    <w:rsid w:val="6D5835D1"/>
    <w:rsid w:val="77135099"/>
    <w:rsid w:val="7B8C49A3"/>
    <w:rsid w:val="7BB56125"/>
    <w:rsid w:val="7DAA0AAF"/>
    <w:rsid w:val="7F34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 w:val="0"/>
      <w:adjustRightInd/>
      <w:snapToGrid/>
      <w:spacing w:after="0"/>
      <w:ind w:firstLine="643" w:firstLineChars="200"/>
      <w:jc w:val="both"/>
    </w:pPr>
    <w:rPr>
      <w:rFonts w:ascii="仿宋_GB2312" w:hAnsi="Times New Roman" w:eastAsia="仿宋_GB2312" w:cs="仿宋_GB2312"/>
      <w:b/>
      <w:bCs/>
      <w:kern w:val="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link w:val="1"/>
    <w:qFormat/>
    <w:uiPriority w:val="0"/>
    <w:rPr>
      <w:rFonts w:ascii="Calibri" w:hAnsi="Calibri" w:eastAsia="宋体"/>
      <w:color w:val="0000FF"/>
      <w:u w:val="single"/>
    </w:rPr>
  </w:style>
  <w:style w:type="character" w:customStyle="1" w:styleId="10">
    <w:name w:val="NormalCharacter"/>
    <w:link w:val="1"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11">
    <w:name w:val="BodyText1I2"/>
    <w:basedOn w:val="12"/>
    <w:semiHidden/>
    <w:qFormat/>
    <w:uiPriority w:val="0"/>
    <w:pPr>
      <w:spacing w:after="0"/>
      <w:ind w:firstLine="420" w:firstLineChars="200"/>
      <w:jc w:val="both"/>
      <w:textAlignment w:val="baseline"/>
    </w:pPr>
  </w:style>
  <w:style w:type="paragraph" w:customStyle="1" w:styleId="12">
    <w:name w:val="BodyTextIndent"/>
    <w:basedOn w:val="1"/>
    <w:qFormat/>
    <w:uiPriority w:val="0"/>
    <w:pPr>
      <w:spacing w:after="0"/>
      <w:ind w:firstLine="643" w:firstLineChars="200"/>
      <w:jc w:val="both"/>
      <w:textAlignment w:val="baseline"/>
    </w:pPr>
    <w:rPr>
      <w:rFonts w:ascii="仿宋_GB2312" w:hAnsi="Times New Roman" w:eastAsia="仿宋_GB2312" w:cs="仿宋_GB2312"/>
      <w:b/>
      <w:bCs/>
      <w:kern w:val="2"/>
      <w:sz w:val="32"/>
      <w:szCs w:val="32"/>
      <w:lang w:val="en-US" w:eastAsia="zh-CN" w:bidi="ar-SA"/>
    </w:rPr>
  </w:style>
  <w:style w:type="paragraph" w:customStyle="1" w:styleId="13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2267</Words>
  <Characters>2352</Characters>
  <Lines>0</Lines>
  <Paragraphs>0</Paragraphs>
  <TotalTime>16</TotalTime>
  <ScaleCrop>false</ScaleCrop>
  <LinksUpToDate>false</LinksUpToDate>
  <CharactersWithSpaces>2532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2023-03-15T06:49:00Z</dcterms:created>
  <dc:creator>Administrator</dc:creator>
  <cp:lastModifiedBy>颓废de蝎子</cp:lastModifiedBy>
  <dcterms:modified xsi:type="dcterms:W3CDTF">2023-09-04T01:56:51Z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E3A1EA22523844FEA8DCD6CB72B003F9_13</vt:lpwstr>
  </property>
</Properties>
</file>