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Times New Roman" w:hAnsi="Times New Roman" w:eastAsia="宋体" w:cs="宋体"/>
          <w:b/>
          <w:bCs/>
          <w:sz w:val="32"/>
          <w:szCs w:val="32"/>
        </w:rPr>
      </w:pPr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大坝管理中心（抽蓄</w:t>
      </w:r>
      <w:bookmarkStart w:id="0" w:name="_GoBack"/>
      <w:bookmarkEnd w:id="0"/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中心）应聘登记表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宋体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100965</wp:posOffset>
                </wp:positionV>
                <wp:extent cx="4209415" cy="2711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8185" y="1401445"/>
                          <a:ext cx="420941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报名岗位：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2pt;margin-top:7.95pt;height:21.35pt;width:331.45pt;z-index:251659264;mso-width-relative:page;mso-height-relative:page;" filled="f" stroked="f" coordsize="21600,21600" o:gfxdata="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s3kUdoAAAAJAQAADwAAAAAA&#10;AAABACAAAAAiAAAAZHJzL2Rvd25yZXYueG1sUEsBAhQAFAAAAAgAh07iQPJ6qINKAgAAfwQAAA4A&#10;AAAAAAAAAQAgAAAAK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cs="宋体"/>
                          <w:b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Cs w:val="21"/>
                          <w:lang w:eastAsia="zh-CN"/>
                        </w:rPr>
                        <w:t>报名岗位：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1003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430"/>
        <w:gridCol w:w="1144"/>
        <w:gridCol w:w="1429"/>
        <w:gridCol w:w="1484"/>
        <w:gridCol w:w="1090"/>
        <w:gridCol w:w="46"/>
        <w:gridCol w:w="1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04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Cs w:val="21"/>
                <w:lang w:val="en-US" w:eastAsia="zh-CN"/>
              </w:rPr>
              <w:t>插入电子照片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加入时间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间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取得时间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有何专长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在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职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所属二级单位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岗位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任职时间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现职级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提职时间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邮箱地址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47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88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8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近三年年度考核结果</w:t>
            </w:r>
          </w:p>
        </w:tc>
        <w:tc>
          <w:tcPr>
            <w:tcW w:w="8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称谓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sz w:val="32"/>
          <w:szCs w:val="32"/>
        </w:rPr>
        <w:t>1992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月”应填写为“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“任职时间”填写担任现职务的时间，“提职时间”填写提拔至现职级的时间。“现职级”填写如：</w:t>
      </w:r>
      <w:r>
        <w:rPr>
          <w:rFonts w:hint="eastAsia" w:ascii="仿宋_GB2312" w:eastAsia="仿宋_GB2312"/>
          <w:sz w:val="32"/>
          <w:szCs w:val="32"/>
          <w:lang w:eastAsia="zh-CN"/>
        </w:rPr>
        <w:t>正处级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副</w:t>
      </w:r>
      <w:r>
        <w:rPr>
          <w:rFonts w:hint="eastAsia" w:ascii="仿宋_GB2312" w:eastAsia="仿宋_GB2312"/>
          <w:sz w:val="32"/>
          <w:szCs w:val="32"/>
        </w:rPr>
        <w:t>处级</w:t>
      </w:r>
      <w:r>
        <w:rPr>
          <w:rFonts w:hint="eastAsia" w:ascii="仿宋_GB2312" w:eastAsia="仿宋_GB2312"/>
          <w:sz w:val="32"/>
          <w:szCs w:val="32"/>
          <w:lang w:eastAsia="zh-CN"/>
        </w:rPr>
        <w:t>、正科级、副科级、其他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</w:t>
      </w:r>
      <w:r>
        <w:rPr>
          <w:rFonts w:hint="eastAsia" w:ascii="仿宋_GB2312" w:eastAsia="仿宋_GB2312"/>
          <w:sz w:val="32"/>
          <w:szCs w:val="32"/>
          <w:lang w:eastAsia="zh-CN"/>
        </w:rPr>
        <w:t>撤销</w:t>
      </w:r>
      <w:r>
        <w:rPr>
          <w:rFonts w:hint="eastAsia" w:ascii="仿宋_GB2312" w:eastAsia="仿宋_GB2312"/>
          <w:sz w:val="32"/>
          <w:szCs w:val="32"/>
        </w:rPr>
        <w:t>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</w:rPr>
        <w:t>“近三年年度考核结果”填写近三年年度考核情况。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寸彩色证件电子照片。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本表填写不下可另附页说明。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06A71934"/>
    <w:rsid w:val="142502F8"/>
    <w:rsid w:val="168A6C6F"/>
    <w:rsid w:val="193221E4"/>
    <w:rsid w:val="1CD3682C"/>
    <w:rsid w:val="1E906B99"/>
    <w:rsid w:val="28B85387"/>
    <w:rsid w:val="37226B1F"/>
    <w:rsid w:val="37FF5291"/>
    <w:rsid w:val="423D499C"/>
    <w:rsid w:val="46EB48DD"/>
    <w:rsid w:val="4B126DC8"/>
    <w:rsid w:val="4E1854CB"/>
    <w:rsid w:val="539109E6"/>
    <w:rsid w:val="57174601"/>
    <w:rsid w:val="5DF668B8"/>
    <w:rsid w:val="60BE39C7"/>
    <w:rsid w:val="635B1DB6"/>
    <w:rsid w:val="64305DE6"/>
    <w:rsid w:val="643564BD"/>
    <w:rsid w:val="68A87D69"/>
    <w:rsid w:val="69B50319"/>
    <w:rsid w:val="6A74395C"/>
    <w:rsid w:val="70E2708E"/>
    <w:rsid w:val="71B8511B"/>
    <w:rsid w:val="785F5ED6"/>
    <w:rsid w:val="7C616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TotalTime>0</TotalTime>
  <ScaleCrop>false</ScaleCrop>
  <LinksUpToDate>false</LinksUpToDate>
  <CharactersWithSpaces>1462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Ctrl</cp:lastModifiedBy>
  <cp:lastPrinted>2022-01-18T06:19:00Z</cp:lastPrinted>
  <dcterms:modified xsi:type="dcterms:W3CDTF">2023-08-25T04:16:05Z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EA194E35C905460FA923D431488B2C20_13</vt:lpwstr>
  </property>
</Properties>
</file>