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  <w:u w:val="none"/>
        </w:rPr>
      </w:pPr>
      <w:bookmarkStart w:id="0" w:name="_GoBack"/>
      <w:r>
        <w:rPr>
          <w:rFonts w:hint="eastAsia" w:eastAsia="方正小标宋简体" w:cs="Times New Roman"/>
          <w:color w:val="auto"/>
          <w:sz w:val="36"/>
          <w:szCs w:val="36"/>
          <w:highlight w:val="none"/>
          <w:u w:val="none"/>
          <w:lang w:eastAsia="zh-CN"/>
        </w:rPr>
        <w:t>临海市博物馆公开选</w:t>
      </w:r>
      <w:r>
        <w:rPr>
          <w:rFonts w:hint="eastAsia" w:eastAsia="方正小标宋简体" w:cs="Times New Roman"/>
          <w:color w:val="auto"/>
          <w:sz w:val="36"/>
          <w:szCs w:val="36"/>
          <w:highlight w:val="none"/>
          <w:u w:val="none"/>
          <w:lang w:val="en-US" w:eastAsia="zh-CN"/>
        </w:rPr>
        <w:t>聘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  <w:u w:val="none"/>
        </w:rPr>
        <w:t>工作人员报名表</w:t>
      </w:r>
      <w:bookmarkEnd w:id="0"/>
    </w:p>
    <w:p>
      <w:pPr>
        <w:widowControl/>
        <w:spacing w:line="240" w:lineRule="exact"/>
        <w:jc w:val="center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</w:rPr>
      </w:pPr>
    </w:p>
    <w:tbl>
      <w:tblPr>
        <w:tblStyle w:val="7"/>
        <w:tblW w:w="92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937"/>
        <w:gridCol w:w="393"/>
        <w:gridCol w:w="543"/>
        <w:gridCol w:w="543"/>
        <w:gridCol w:w="717"/>
        <w:gridCol w:w="363"/>
        <w:gridCol w:w="861"/>
        <w:gridCol w:w="399"/>
        <w:gridCol w:w="1260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姓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名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性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出生年月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民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族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籍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贯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出生地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入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党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时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间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参加工作时间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lang w:eastAsia="zh-CN"/>
              </w:rPr>
              <w:t>健康状况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lang w:eastAsia="zh-CN"/>
              </w:rPr>
              <w:t>编制类型</w:t>
            </w:r>
          </w:p>
        </w:tc>
        <w:tc>
          <w:tcPr>
            <w:tcW w:w="2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lang w:eastAsia="zh-CN"/>
              </w:rPr>
              <w:t>首次入编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lang w:eastAsia="zh-CN"/>
              </w:rPr>
              <w:t>时间</w:t>
            </w: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爱  好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特  长</w:t>
            </w:r>
          </w:p>
        </w:tc>
        <w:tc>
          <w:tcPr>
            <w:tcW w:w="80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lang w:eastAsia="zh-CN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lang w:eastAsia="zh-CN"/>
              </w:rPr>
              <w:t>号码</w:t>
            </w:r>
          </w:p>
        </w:tc>
        <w:tc>
          <w:tcPr>
            <w:tcW w:w="34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lang w:eastAsia="zh-CN"/>
              </w:rPr>
              <w:t>推荐方式</w:t>
            </w: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  <w:t>学历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  <w:t>学位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  <w:t>教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  <w:t>育</w:t>
            </w:r>
          </w:p>
        </w:tc>
        <w:tc>
          <w:tcPr>
            <w:tcW w:w="2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  <w:t>系及专业</w:t>
            </w: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  <w:t>在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  <w:t>职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  <w:t>教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  <w:t>育</w:t>
            </w:r>
          </w:p>
        </w:tc>
        <w:tc>
          <w:tcPr>
            <w:tcW w:w="2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  <w:t>系及专业</w:t>
            </w: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lang w:eastAsia="zh-CN"/>
              </w:rPr>
              <w:t>家庭住址</w:t>
            </w:r>
          </w:p>
        </w:tc>
        <w:tc>
          <w:tcPr>
            <w:tcW w:w="34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联系电话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现工作单位及职务</w:t>
            </w:r>
          </w:p>
        </w:tc>
        <w:tc>
          <w:tcPr>
            <w:tcW w:w="66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highlight w:val="none"/>
              </w:rPr>
              <w:t>学习和工作简历</w:t>
            </w:r>
          </w:p>
        </w:tc>
        <w:tc>
          <w:tcPr>
            <w:tcW w:w="80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奖惩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情况</w:t>
            </w:r>
          </w:p>
        </w:tc>
        <w:tc>
          <w:tcPr>
            <w:tcW w:w="80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ind w:firstLine="2400" w:firstLineChars="100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lang w:eastAsia="zh-CN"/>
              </w:rPr>
              <w:t>历年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年度考核结果</w:t>
            </w:r>
          </w:p>
        </w:tc>
        <w:tc>
          <w:tcPr>
            <w:tcW w:w="80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家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庭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主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要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成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员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及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重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要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社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会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关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系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称 谓</w:t>
            </w: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姓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出生年月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政治面貌</w:t>
            </w: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hint="default" w:ascii="Times New Roman" w:hAnsi="Times New Roman" w:cs="Times New Roman"/>
                <w:color w:val="auto"/>
                <w:spacing w:val="-2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hint="default" w:ascii="Times New Roman" w:hAnsi="Times New Roman" w:cs="Times New Roman"/>
                <w:color w:val="auto"/>
                <w:spacing w:val="-2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hint="default" w:ascii="Times New Roman" w:hAnsi="Times New Roman" w:cs="Times New Roman"/>
                <w:color w:val="auto"/>
                <w:spacing w:val="-2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hint="default" w:ascii="Times New Roman" w:hAnsi="Times New Roman" w:cs="Times New Roman"/>
                <w:color w:val="auto"/>
                <w:spacing w:val="-2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hint="default" w:ascii="Times New Roman" w:hAnsi="Times New Roman" w:cs="Times New Roman"/>
                <w:color w:val="auto"/>
                <w:spacing w:val="-2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exac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lang w:eastAsia="zh-CN"/>
              </w:rPr>
              <w:t>诚信承诺</w:t>
            </w:r>
          </w:p>
        </w:tc>
        <w:tc>
          <w:tcPr>
            <w:tcW w:w="80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本报名表所填内容正确无误，所提交的证件等资料真实有效，如有弄虚作假，本人承担由此产生的一切后果。</w:t>
            </w:r>
          </w:p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  <w:p>
            <w:pPr>
              <w:spacing w:line="320" w:lineRule="exact"/>
              <w:ind w:firstLine="2400" w:firstLineChars="1000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本人签名：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lang w:val="en-US" w:eastAsia="zh-CN"/>
              </w:rPr>
              <w:t xml:space="preserve">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exac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lang w:eastAsia="zh-CN"/>
              </w:rPr>
              <w:t>单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lang w:eastAsia="zh-CN"/>
              </w:rPr>
              <w:t>位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lang w:eastAsia="zh-CN"/>
              </w:rPr>
              <w:t>意见</w:t>
            </w:r>
          </w:p>
        </w:tc>
        <w:tc>
          <w:tcPr>
            <w:tcW w:w="80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default" w:ascii="Times New Roman" w:hAnsi="Times New Roman" w:cs="Times New Roman"/>
                <w:bCs/>
                <w:color w:val="auto"/>
                <w:sz w:val="24"/>
                <w:highlight w:val="none"/>
              </w:rPr>
            </w:pPr>
          </w:p>
          <w:p>
            <w:pPr>
              <w:snapToGrid w:val="0"/>
              <w:spacing w:line="360" w:lineRule="exact"/>
              <w:rPr>
                <w:rFonts w:hint="default" w:ascii="Times New Roman" w:hAnsi="Times New Roman" w:cs="Times New Roman"/>
                <w:bCs/>
                <w:color w:val="auto"/>
                <w:sz w:val="24"/>
                <w:highlight w:val="none"/>
              </w:rPr>
            </w:pPr>
          </w:p>
          <w:p>
            <w:pPr>
              <w:snapToGrid w:val="0"/>
              <w:spacing w:line="360" w:lineRule="exact"/>
              <w:ind w:firstLine="5760" w:firstLineChars="2400"/>
              <w:rPr>
                <w:rFonts w:hint="default" w:ascii="Times New Roman" w:hAnsi="Times New Roman" w:cs="Times New Roman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highlight w:val="none"/>
              </w:rPr>
              <w:t xml:space="preserve">（盖章） </w:t>
            </w:r>
          </w:p>
          <w:p>
            <w:pPr>
              <w:spacing w:line="320" w:lineRule="exact"/>
              <w:ind w:left="5994" w:leftChars="1140" w:hanging="3600" w:hangingChars="1500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highlight w:val="none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highlight w:val="none"/>
              </w:rPr>
            </w:pPr>
            <w:r>
              <w:rPr>
                <w:rFonts w:hint="eastAsia" w:cs="Times New Roman"/>
                <w:bCs/>
                <w:color w:val="auto"/>
                <w:sz w:val="24"/>
                <w:highlight w:val="none"/>
                <w:lang w:eastAsia="zh-CN"/>
              </w:rPr>
              <w:t>选</w:t>
            </w:r>
            <w:r>
              <w:rPr>
                <w:rFonts w:hint="eastAsia" w:cs="Times New Roman"/>
                <w:bCs/>
                <w:color w:val="auto"/>
                <w:sz w:val="24"/>
                <w:highlight w:val="none"/>
                <w:lang w:val="en-US" w:eastAsia="zh-CN"/>
              </w:rPr>
              <w:t>聘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highlight w:val="none"/>
              </w:rPr>
              <w:t>单位审核意见</w:t>
            </w:r>
          </w:p>
        </w:tc>
        <w:tc>
          <w:tcPr>
            <w:tcW w:w="80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600"/>
              <w:rPr>
                <w:rFonts w:hint="default" w:ascii="Times New Roman" w:hAnsi="Times New Roman" w:cs="Times New Roman"/>
                <w:bCs/>
                <w:color w:val="auto"/>
                <w:sz w:val="24"/>
                <w:highlight w:val="none"/>
              </w:rPr>
            </w:pPr>
          </w:p>
          <w:p>
            <w:pPr>
              <w:snapToGrid w:val="0"/>
              <w:spacing w:line="360" w:lineRule="exact"/>
              <w:ind w:firstLine="600"/>
              <w:rPr>
                <w:rFonts w:hint="default" w:ascii="Times New Roman" w:hAnsi="Times New Roman" w:cs="Times New Roman"/>
                <w:bCs/>
                <w:color w:val="auto"/>
                <w:sz w:val="24"/>
                <w:highlight w:val="none"/>
              </w:rPr>
            </w:pPr>
          </w:p>
          <w:p>
            <w:pPr>
              <w:snapToGrid w:val="0"/>
              <w:spacing w:line="360" w:lineRule="exact"/>
              <w:ind w:firstLine="6000" w:firstLineChars="2500"/>
              <w:rPr>
                <w:rFonts w:hint="default" w:ascii="Times New Roman" w:hAnsi="Times New Roman" w:cs="Times New Roman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highlight w:val="none"/>
              </w:rPr>
              <w:t xml:space="preserve">（盖章） </w:t>
            </w:r>
          </w:p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highlight w:val="none"/>
              </w:rPr>
              <w:t xml:space="preserve">                                             年    月    日</w:t>
            </w:r>
          </w:p>
        </w:tc>
      </w:tr>
    </w:tbl>
    <w:p>
      <w:pPr>
        <w:ind w:left="960" w:hanging="960" w:hangingChars="400"/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说明：1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个人简历包括学习简历和工作简历，学习简历要从高中开始填写，工作简历要填写清楚工作变化的时间；简历填写时间要到月，籍贯填写到县（市、区）、出生地填写到县（市、区）、镇。</w:t>
      </w:r>
    </w:p>
    <w:p>
      <w:pPr>
        <w:ind w:left="958" w:leftChars="342" w:hanging="240" w:hangingChars="1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.家庭成员和社会关系一般需填写配偶、子女、父母、岳父母（公婆）等，亲属中在行政企事业单位或经商办企业、旅居海外的必须填。</w:t>
      </w:r>
    </w:p>
    <w:sectPr>
      <w:pgSz w:w="11906" w:h="16838"/>
      <w:pgMar w:top="1587" w:right="1474" w:bottom="170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AA2B51F7-6132-40FC-868D-9DF6CA910EB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5F30612B-DD5D-4AAF-BC35-1BE6F111FFA7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iODVmOTAxM2E3MjRmZjc3OThjN2EyOWI3MmZjOWEifQ=="/>
  </w:docVars>
  <w:rsids>
    <w:rsidRoot w:val="36420B67"/>
    <w:rsid w:val="037A407F"/>
    <w:rsid w:val="03C47EC9"/>
    <w:rsid w:val="059A279B"/>
    <w:rsid w:val="06F34100"/>
    <w:rsid w:val="071568AB"/>
    <w:rsid w:val="07CA3700"/>
    <w:rsid w:val="12962A8F"/>
    <w:rsid w:val="14692F5E"/>
    <w:rsid w:val="15056F2B"/>
    <w:rsid w:val="16B93425"/>
    <w:rsid w:val="1C47387F"/>
    <w:rsid w:val="1C5369DA"/>
    <w:rsid w:val="1D4A2A8B"/>
    <w:rsid w:val="1E376F31"/>
    <w:rsid w:val="20B45BC5"/>
    <w:rsid w:val="21861496"/>
    <w:rsid w:val="229C667B"/>
    <w:rsid w:val="24A476FB"/>
    <w:rsid w:val="268104B8"/>
    <w:rsid w:val="2BA0791F"/>
    <w:rsid w:val="2DA465FE"/>
    <w:rsid w:val="2F2A563C"/>
    <w:rsid w:val="32496574"/>
    <w:rsid w:val="33012157"/>
    <w:rsid w:val="35426438"/>
    <w:rsid w:val="36420B67"/>
    <w:rsid w:val="3652147E"/>
    <w:rsid w:val="36694653"/>
    <w:rsid w:val="37226459"/>
    <w:rsid w:val="394738EC"/>
    <w:rsid w:val="3B0A781D"/>
    <w:rsid w:val="3BB32F81"/>
    <w:rsid w:val="3C4568CE"/>
    <w:rsid w:val="3E5E6698"/>
    <w:rsid w:val="3FBD603C"/>
    <w:rsid w:val="40972C3D"/>
    <w:rsid w:val="410F7C82"/>
    <w:rsid w:val="43077ACA"/>
    <w:rsid w:val="47B6446E"/>
    <w:rsid w:val="47BB0E6A"/>
    <w:rsid w:val="47EE78DC"/>
    <w:rsid w:val="49FF457B"/>
    <w:rsid w:val="4A2E386F"/>
    <w:rsid w:val="4B404757"/>
    <w:rsid w:val="4B457545"/>
    <w:rsid w:val="4B7E2C30"/>
    <w:rsid w:val="4C232847"/>
    <w:rsid w:val="4CAA2B9B"/>
    <w:rsid w:val="4D823F36"/>
    <w:rsid w:val="517D3696"/>
    <w:rsid w:val="51E708AB"/>
    <w:rsid w:val="526A33D0"/>
    <w:rsid w:val="526C2BD0"/>
    <w:rsid w:val="53156692"/>
    <w:rsid w:val="5484704B"/>
    <w:rsid w:val="54CD3FEF"/>
    <w:rsid w:val="56EF73C8"/>
    <w:rsid w:val="57E47CDC"/>
    <w:rsid w:val="5A292701"/>
    <w:rsid w:val="5B08274B"/>
    <w:rsid w:val="5BFC183F"/>
    <w:rsid w:val="5C380620"/>
    <w:rsid w:val="5E6811AE"/>
    <w:rsid w:val="5F371B37"/>
    <w:rsid w:val="5FA07948"/>
    <w:rsid w:val="66862B82"/>
    <w:rsid w:val="66AC25F8"/>
    <w:rsid w:val="686D5C6D"/>
    <w:rsid w:val="68BF1E2B"/>
    <w:rsid w:val="6996787B"/>
    <w:rsid w:val="6CE91958"/>
    <w:rsid w:val="75460183"/>
    <w:rsid w:val="782B6111"/>
    <w:rsid w:val="78AD61AC"/>
    <w:rsid w:val="78B47C4F"/>
    <w:rsid w:val="7CB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iPriority="99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</w:style>
  <w:style w:type="paragraph" w:styleId="3">
    <w:name w:val="Body Text Indent"/>
    <w:basedOn w:val="1"/>
    <w:qFormat/>
    <w:uiPriority w:val="0"/>
    <w:pPr>
      <w:spacing w:line="520" w:lineRule="exact"/>
      <w:ind w:firstLine="600" w:firstLineChars="200"/>
    </w:pPr>
    <w:rPr>
      <w:rFonts w:ascii="仿宋_GB2312" w:eastAsia="仿宋_GB2312"/>
      <w:sz w:val="30"/>
    </w:rPr>
  </w:style>
  <w:style w:type="paragraph" w:styleId="4">
    <w:name w:val="endnote text"/>
    <w:basedOn w:val="1"/>
    <w:unhideWhenUsed/>
    <w:qFormat/>
    <w:uiPriority w:val="99"/>
    <w:pPr>
      <w:spacing w:beforeLines="0" w:afterLines="0"/>
    </w:pPr>
    <w:rPr>
      <w:rFonts w:hint="eastAsia"/>
      <w:sz w:val="3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1609</Words>
  <Characters>1703</Characters>
  <Lines>0</Lines>
  <Paragraphs>0</Paragraphs>
  <TotalTime>2</TotalTime>
  <ScaleCrop>false</ScaleCrop>
  <LinksUpToDate>false</LinksUpToDate>
  <CharactersWithSpaces>1853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2021-12-01T09:06:00Z</dcterms:created>
  <dc:creator>Administrator</dc:creator>
  <cp:lastModifiedBy>smile</cp:lastModifiedBy>
  <cp:lastPrinted>2023-08-31T00:15:00Z</cp:lastPrinted>
  <dcterms:modified xsi:type="dcterms:W3CDTF">2023-09-01T09:30:18Z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0FBAD21FB7CC41AEBF1089F7F068BDD5_13</vt:lpwstr>
  </property>
</Properties>
</file>