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</w:rPr>
      </w:pPr>
      <w:bookmarkStart w:id="0" w:name="_GoBack"/>
      <w:r>
        <w:rPr>
          <w:rFonts w:hint="eastAsia" w:eastAsia="方正小标宋简体" w:cs="Times New Roman"/>
          <w:color w:val="auto"/>
          <w:sz w:val="36"/>
          <w:szCs w:val="36"/>
          <w:highlight w:val="none"/>
          <w:u w:val="none"/>
          <w:lang w:eastAsia="zh-CN"/>
        </w:rPr>
        <w:t>临海市博物馆公开选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u w:val="none"/>
          <w:lang w:val="en-US" w:eastAsia="zh-CN"/>
        </w:rPr>
        <w:t>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</w:rPr>
        <w:t>工作人员报名表</w:t>
      </w:r>
      <w:bookmarkEnd w:id="0"/>
    </w:p>
    <w:p>
      <w:pPr>
        <w:widowControl/>
        <w:spacing w:line="24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</w:p>
    <w:tbl>
      <w:tblPr>
        <w:tblStyle w:val="7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37"/>
        <w:gridCol w:w="393"/>
        <w:gridCol w:w="543"/>
        <w:gridCol w:w="543"/>
        <w:gridCol w:w="717"/>
        <w:gridCol w:w="363"/>
        <w:gridCol w:w="861"/>
        <w:gridCol w:w="399"/>
        <w:gridCol w:w="12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间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编制类型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首次入编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时间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特  长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3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推荐方式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家庭住址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联系电话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现工作单位及职务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</w:rPr>
              <w:t>学习和工作简历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情况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历年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年度考核结果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系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称 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政治面貌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诚信承诺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单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位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意见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5760" w:firstLineChars="24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（盖章） </w:t>
            </w:r>
          </w:p>
          <w:p>
            <w:pPr>
              <w:spacing w:line="320" w:lineRule="exact"/>
              <w:ind w:left="5994" w:leftChars="1140" w:hanging="3600" w:hangingChars="15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sz w:val="24"/>
                <w:highlight w:val="none"/>
                <w:lang w:eastAsia="zh-CN"/>
              </w:rPr>
              <w:t>选</w:t>
            </w:r>
            <w:r>
              <w:rPr>
                <w:rFonts w:hint="eastAsia" w:cs="Times New Roman"/>
                <w:bCs/>
                <w:color w:val="auto"/>
                <w:sz w:val="24"/>
                <w:highlight w:val="none"/>
                <w:lang w:val="en-US" w:eastAsia="zh-CN"/>
              </w:rPr>
              <w:t>聘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>单位审核意见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</w:tbl>
    <w:p>
      <w:pPr>
        <w:ind w:left="960" w:hanging="960" w:hangingChars="4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说明：1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ind w:left="958" w:leftChars="342" w:hanging="240" w:hangingChars="1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.家庭成员和社会关系一般需填写配偶、子女、父母、岳父母（公婆）等，亲属中在行政企事业单位或经商办企业、旅居海外的必须填。</w:t>
      </w:r>
    </w:p>
    <w:sectPr>
      <w:pgSz w:w="11906" w:h="16838"/>
      <w:pgMar w:top="1587" w:right="1474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A2B51F7-6132-40FC-868D-9DF6CA910E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30612B-DD5D-4AAF-BC35-1BE6F111FF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ODVmOTAxM2E3MjRmZjc3OThjN2EyOWI3MmZjOWEifQ=="/>
  </w:docVars>
  <w:rsids>
    <w:rsidRoot w:val="36420B67"/>
    <w:rsid w:val="037A407F"/>
    <w:rsid w:val="03C47EC9"/>
    <w:rsid w:val="059A279B"/>
    <w:rsid w:val="06F34100"/>
    <w:rsid w:val="071568AB"/>
    <w:rsid w:val="07CA3700"/>
    <w:rsid w:val="12962A8F"/>
    <w:rsid w:val="14692F5E"/>
    <w:rsid w:val="15056F2B"/>
    <w:rsid w:val="16B93425"/>
    <w:rsid w:val="1C47387F"/>
    <w:rsid w:val="1C5369DA"/>
    <w:rsid w:val="1D4A2A8B"/>
    <w:rsid w:val="1E376F31"/>
    <w:rsid w:val="20B45BC5"/>
    <w:rsid w:val="21861496"/>
    <w:rsid w:val="229C667B"/>
    <w:rsid w:val="24A476FB"/>
    <w:rsid w:val="268104B8"/>
    <w:rsid w:val="2BA0791F"/>
    <w:rsid w:val="2DA465FE"/>
    <w:rsid w:val="2F2A563C"/>
    <w:rsid w:val="32496574"/>
    <w:rsid w:val="33012157"/>
    <w:rsid w:val="35426438"/>
    <w:rsid w:val="36420B67"/>
    <w:rsid w:val="3652147E"/>
    <w:rsid w:val="36694653"/>
    <w:rsid w:val="37226459"/>
    <w:rsid w:val="394738EC"/>
    <w:rsid w:val="3B0A781D"/>
    <w:rsid w:val="3BB32F81"/>
    <w:rsid w:val="3C4568CE"/>
    <w:rsid w:val="3E5E6698"/>
    <w:rsid w:val="3FBD603C"/>
    <w:rsid w:val="40972C3D"/>
    <w:rsid w:val="410F7C82"/>
    <w:rsid w:val="43077ACA"/>
    <w:rsid w:val="47B6446E"/>
    <w:rsid w:val="47BB0E6A"/>
    <w:rsid w:val="47EE78DC"/>
    <w:rsid w:val="49FF457B"/>
    <w:rsid w:val="4A2E386F"/>
    <w:rsid w:val="4B404757"/>
    <w:rsid w:val="4B457545"/>
    <w:rsid w:val="4B7E2C30"/>
    <w:rsid w:val="4C232847"/>
    <w:rsid w:val="4CAA2B9B"/>
    <w:rsid w:val="4D823F36"/>
    <w:rsid w:val="517D3696"/>
    <w:rsid w:val="51E708AB"/>
    <w:rsid w:val="526A33D0"/>
    <w:rsid w:val="526C2BD0"/>
    <w:rsid w:val="53156692"/>
    <w:rsid w:val="5484704B"/>
    <w:rsid w:val="54CD3FEF"/>
    <w:rsid w:val="56EF73C8"/>
    <w:rsid w:val="57E47CDC"/>
    <w:rsid w:val="5A292701"/>
    <w:rsid w:val="5B08274B"/>
    <w:rsid w:val="5BFC183F"/>
    <w:rsid w:val="5C380620"/>
    <w:rsid w:val="5E6811AE"/>
    <w:rsid w:val="5F371B37"/>
    <w:rsid w:val="5FA07948"/>
    <w:rsid w:val="66862B82"/>
    <w:rsid w:val="66AC25F8"/>
    <w:rsid w:val="686D5C6D"/>
    <w:rsid w:val="68BF1E2B"/>
    <w:rsid w:val="6996787B"/>
    <w:rsid w:val="6CE91958"/>
    <w:rsid w:val="75460183"/>
    <w:rsid w:val="782B6111"/>
    <w:rsid w:val="78AD61AC"/>
    <w:rsid w:val="78B47C4F"/>
    <w:rsid w:val="7CB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endnote text"/>
    <w:basedOn w:val="1"/>
    <w:unhideWhenUsed/>
    <w:qFormat/>
    <w:uiPriority w:val="99"/>
    <w:pPr>
      <w:spacing w:beforeLines="0" w:afterLines="0"/>
    </w:pPr>
    <w:rPr>
      <w:rFonts w:hint="eastAsia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1609</Words>
  <Characters>1703</Characters>
  <Lines>0</Lines>
  <Paragraphs>0</Paragraphs>
  <TotalTime>2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2021-12-01T09:06:00Z</dcterms:created>
  <dc:creator>Administrator</dc:creator>
  <cp:lastModifiedBy>smile</cp:lastModifiedBy>
  <cp:lastPrinted>2023-08-31T00:15:00Z</cp:lastPrinted>
  <dcterms:modified xsi:type="dcterms:W3CDTF">2023-09-01T09:30:18Z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0FBAD21FB7CC41AEBF1089F7F068BDD5_13</vt:lpwstr>
  </property>
</Properties>
</file>