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Times New Roman" w:hAnsi="Times New Roman" w:eastAsia="黑体"/>
          <w:color w:val="000000" w:themeColor="text1"/>
          <w:spacing w:val="-17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before="156" w:beforeLines="50" w:after="156" w:afterLines="50"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邹城市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乡村公益性岗位申请报名表</w:t>
      </w:r>
    </w:p>
    <w:tbl>
      <w:tblPr>
        <w:tblStyle w:val="6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801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脱贫享受政策或重点监测人口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农村低收入人口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农村残疾人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农村大龄人员(45-65周岁）</w:t>
            </w:r>
          </w:p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户籍在村民委员会的抚养未成年子女的单亲家庭成员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主要成员)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，非退休人员，未领取各级财政供养公职人员补贴津贴，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填报和提交的所有信息均真实、准确、完整、有效，如有不实本人自愿承担一切责任。</w:t>
            </w:r>
          </w:p>
          <w:p>
            <w:pPr>
              <w:ind w:firstLine="42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申请日期：     年     月     日 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r>
              <w:rPr>
                <w:rFonts w:hint="eastAsia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t>年 月 日</w:t>
            </w:r>
            <w:r>
              <w:rPr>
                <w:rFonts w:hint="eastAsia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/>
              </w:rPr>
              <w:t>审</w:t>
            </w:r>
            <w:r>
              <w:t>核单位</w:t>
            </w:r>
            <w:r>
              <w:rPr>
                <w:rFonts w:hint="eastAsia"/>
              </w:rPr>
              <w:t>主要负责</w:t>
            </w:r>
            <w: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县（市、区）人社部门意见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</w:tbl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份，报名者必须按表格要求如实填写；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粘贴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近期小一寸免冠彩色相片两张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；3、直系亲属为村干部或公职人员的需填写备案表。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22B94B-9C6C-45E7-AB0A-E3D974DF2A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B6468B-8B6F-4AE7-A24F-2FA6EB4AA0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CED3AF8F-68AD-4F47-A664-51F7EBE3A1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zOWNhZTYxMGQ3NmY3ZDY2MmU4ZGE1ZTI5OTIxZGEifQ=="/>
  </w:docVars>
  <w:rsids>
    <w:rsidRoot w:val="49BA0128"/>
    <w:rsid w:val="00151896"/>
    <w:rsid w:val="00293526"/>
    <w:rsid w:val="008A66A2"/>
    <w:rsid w:val="008B4378"/>
    <w:rsid w:val="00B74BDD"/>
    <w:rsid w:val="00BA62D7"/>
    <w:rsid w:val="00DB303D"/>
    <w:rsid w:val="00DD2D16"/>
    <w:rsid w:val="02080A96"/>
    <w:rsid w:val="023703B4"/>
    <w:rsid w:val="1E90510B"/>
    <w:rsid w:val="1FAA3432"/>
    <w:rsid w:val="224124E4"/>
    <w:rsid w:val="25DD6479"/>
    <w:rsid w:val="288623DA"/>
    <w:rsid w:val="36DD5460"/>
    <w:rsid w:val="38A37AA7"/>
    <w:rsid w:val="3BB5534F"/>
    <w:rsid w:val="3D052DD8"/>
    <w:rsid w:val="46D76FED"/>
    <w:rsid w:val="49BA0128"/>
    <w:rsid w:val="4E863F87"/>
    <w:rsid w:val="5B56437A"/>
    <w:rsid w:val="60CE7B5E"/>
    <w:rsid w:val="67AD6F47"/>
    <w:rsid w:val="6B3A0DAF"/>
    <w:rsid w:val="6CF86AE2"/>
    <w:rsid w:val="75B4130E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516</Characters>
  <Lines>6</Lines>
  <Paragraphs>1</Paragraphs>
  <TotalTime>943</TotalTime>
  <ScaleCrop>false</ScaleCrop>
  <LinksUpToDate>false</LinksUpToDate>
  <CharactersWithSpaces>805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2022-10-13T03:17:00Z</dcterms:created>
  <dc:creator>岁月静好</dc:creator>
  <cp:lastModifiedBy>瓜瓜</cp:lastModifiedBy>
  <cp:lastPrinted>2023-05-25T07:24:00Z</cp:lastPrinted>
  <dcterms:modified xsi:type="dcterms:W3CDTF">2023-09-01T07:59:53Z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2D63042A689F4627910D3DF70E853B43_13</vt:lpwstr>
  </property>
</Properties>
</file>