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9"/>
          <w:tab w:val="center" w:pos="4156"/>
        </w:tabs>
        <w:spacing w:after="156" w:afterLines="50" w:line="500" w:lineRule="exact"/>
        <w:jc w:val="center"/>
        <w:rPr>
          <w:rFonts w:ascii="宋体" w:hAnsi="宋体" w:cs="宋体"/>
          <w:sz w:val="44"/>
          <w:szCs w:val="44"/>
        </w:rPr>
      </w:pPr>
      <w:r>
        <w:rPr>
          <w:rFonts w:hint="eastAsia" w:ascii="宋体" w:hAnsi="宋体" w:cs="宋体"/>
          <w:sz w:val="44"/>
          <w:szCs w:val="44"/>
        </w:rPr>
        <w:t>山东省财欣投资有限公司</w:t>
      </w:r>
    </w:p>
    <w:p>
      <w:pPr>
        <w:tabs>
          <w:tab w:val="left" w:pos="769"/>
          <w:tab w:val="center" w:pos="4156"/>
        </w:tabs>
        <w:spacing w:after="156" w:afterLines="50" w:line="500" w:lineRule="exact"/>
        <w:jc w:val="center"/>
        <w:rPr>
          <w:rFonts w:ascii="宋体" w:hAnsi="宋体" w:cs="宋体"/>
          <w:spacing w:val="100"/>
          <w:sz w:val="44"/>
          <w:szCs w:val="44"/>
        </w:rPr>
      </w:pPr>
      <w:r>
        <w:rPr>
          <w:rFonts w:hint="eastAsia" w:ascii="宋体" w:hAnsi="宋体" w:cs="宋体"/>
          <w:sz w:val="44"/>
          <w:szCs w:val="44"/>
        </w:rPr>
        <w:t>招聘报名表</w:t>
      </w:r>
    </w:p>
    <w:tbl>
      <w:tblPr>
        <w:tblStyle w:val="6"/>
        <w:tblW w:w="96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7"/>
        <w:gridCol w:w="1172"/>
        <w:gridCol w:w="1042"/>
        <w:gridCol w:w="1585"/>
        <w:gridCol w:w="1280"/>
        <w:gridCol w:w="1622"/>
        <w:gridCol w:w="1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309" w:type="dxa"/>
            <w:gridSpan w:val="2"/>
            <w:vAlign w:val="center"/>
          </w:tcPr>
          <w:p>
            <w:pPr>
              <w:spacing w:line="300" w:lineRule="exact"/>
              <w:jc w:val="center"/>
              <w:rPr>
                <w:rFonts w:asciiTheme="minorEastAsia" w:hAnsiTheme="minorEastAsia" w:eastAsiaTheme="minorEastAsia"/>
                <w:szCs w:val="22"/>
              </w:rPr>
            </w:pPr>
            <w:r>
              <w:rPr>
                <w:rFonts w:hint="eastAsia" w:asciiTheme="minorEastAsia" w:hAnsiTheme="minorEastAsia" w:eastAsiaTheme="minorEastAsia"/>
                <w:spacing w:val="20"/>
                <w:sz w:val="28"/>
                <w:szCs w:val="28"/>
              </w:rPr>
              <w:t>应聘岗位：</w:t>
            </w:r>
          </w:p>
        </w:tc>
        <w:tc>
          <w:tcPr>
            <w:tcW w:w="7343" w:type="dxa"/>
            <w:gridSpan w:val="5"/>
            <w:vAlign w:val="center"/>
          </w:tcPr>
          <w:p>
            <w:pPr>
              <w:spacing w:line="300" w:lineRule="exact"/>
              <w:jc w:val="left"/>
              <w:rPr>
                <w:rFonts w:ascii="Times New Roman" w:hAnsi="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1137"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姓 名</w:t>
            </w:r>
          </w:p>
        </w:tc>
        <w:tc>
          <w:tcPr>
            <w:tcW w:w="1172" w:type="dxa"/>
            <w:vAlign w:val="center"/>
          </w:tcPr>
          <w:p>
            <w:pPr>
              <w:spacing w:line="300" w:lineRule="exact"/>
              <w:jc w:val="center"/>
              <w:rPr>
                <w:rFonts w:ascii="Times New Roman" w:hAnsi="Times New Roman" w:eastAsia="仿宋_GB2312"/>
                <w:szCs w:val="22"/>
              </w:rPr>
            </w:pPr>
          </w:p>
        </w:tc>
        <w:tc>
          <w:tcPr>
            <w:tcW w:w="1042"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性</w:t>
            </w:r>
            <w:r>
              <w:rPr>
                <w:rFonts w:ascii="Times New Roman" w:hAnsi="Times New Roman"/>
                <w:sz w:val="28"/>
                <w:szCs w:val="28"/>
              </w:rPr>
              <w:t xml:space="preserve"> </w:t>
            </w:r>
            <w:r>
              <w:rPr>
                <w:rFonts w:hint="eastAsia" w:ascii="Times New Roman" w:hAnsi="Times New Roman"/>
                <w:sz w:val="28"/>
                <w:szCs w:val="28"/>
              </w:rPr>
              <w:t>别</w:t>
            </w:r>
          </w:p>
        </w:tc>
        <w:tc>
          <w:tcPr>
            <w:tcW w:w="1585" w:type="dxa"/>
            <w:vAlign w:val="center"/>
          </w:tcPr>
          <w:p>
            <w:pPr>
              <w:spacing w:line="300" w:lineRule="exact"/>
              <w:jc w:val="center"/>
              <w:rPr>
                <w:rFonts w:ascii="Times New Roman" w:hAnsi="Times New Roman" w:eastAsia="仿宋_GB2312"/>
                <w:szCs w:val="22"/>
              </w:rPr>
            </w:pPr>
          </w:p>
        </w:tc>
        <w:tc>
          <w:tcPr>
            <w:tcW w:w="1280"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出  生</w:t>
            </w:r>
          </w:p>
          <w:p>
            <w:pPr>
              <w:spacing w:line="300" w:lineRule="exact"/>
              <w:jc w:val="center"/>
              <w:rPr>
                <w:rFonts w:ascii="Times New Roman" w:hAnsi="Times New Roman"/>
                <w:sz w:val="28"/>
                <w:szCs w:val="28"/>
              </w:rPr>
            </w:pPr>
            <w:r>
              <w:rPr>
                <w:rFonts w:hint="eastAsia" w:ascii="Times New Roman" w:hAnsi="Times New Roman"/>
                <w:sz w:val="28"/>
                <w:szCs w:val="28"/>
              </w:rPr>
              <w:t>年  月</w:t>
            </w:r>
          </w:p>
        </w:tc>
        <w:tc>
          <w:tcPr>
            <w:tcW w:w="1622" w:type="dxa"/>
            <w:vAlign w:val="center"/>
          </w:tcPr>
          <w:p>
            <w:pPr>
              <w:spacing w:line="300" w:lineRule="exact"/>
              <w:jc w:val="center"/>
              <w:rPr>
                <w:rFonts w:ascii="Times New Roman" w:hAnsi="Times New Roman" w:eastAsia="仿宋_GB2312"/>
                <w:szCs w:val="22"/>
              </w:rPr>
            </w:pPr>
          </w:p>
        </w:tc>
        <w:tc>
          <w:tcPr>
            <w:tcW w:w="1814" w:type="dxa"/>
            <w:vMerge w:val="restart"/>
            <w:vAlign w:val="bottom"/>
          </w:tcPr>
          <w:p>
            <w:pPr>
              <w:jc w:val="center"/>
              <w:rPr>
                <w:rFonts w:ascii="Times New Roman" w:hAnsi="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1137"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民 族</w:t>
            </w:r>
          </w:p>
        </w:tc>
        <w:tc>
          <w:tcPr>
            <w:tcW w:w="1172" w:type="dxa"/>
            <w:vAlign w:val="center"/>
          </w:tcPr>
          <w:p>
            <w:pPr>
              <w:spacing w:line="300" w:lineRule="exact"/>
              <w:jc w:val="center"/>
              <w:rPr>
                <w:rFonts w:ascii="Times New Roman" w:hAnsi="Times New Roman" w:eastAsia="仿宋_GB2312"/>
                <w:szCs w:val="22"/>
              </w:rPr>
            </w:pPr>
          </w:p>
        </w:tc>
        <w:tc>
          <w:tcPr>
            <w:tcW w:w="1042"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籍 贯</w:t>
            </w:r>
          </w:p>
        </w:tc>
        <w:tc>
          <w:tcPr>
            <w:tcW w:w="1585" w:type="dxa"/>
            <w:vAlign w:val="center"/>
          </w:tcPr>
          <w:p>
            <w:pPr>
              <w:spacing w:line="300" w:lineRule="exact"/>
              <w:jc w:val="center"/>
              <w:rPr>
                <w:rFonts w:ascii="Times New Roman" w:hAnsi="Times New Roman" w:eastAsia="仿宋_GB2312"/>
                <w:szCs w:val="22"/>
              </w:rPr>
            </w:pPr>
          </w:p>
        </w:tc>
        <w:tc>
          <w:tcPr>
            <w:tcW w:w="1280"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出生地</w:t>
            </w:r>
          </w:p>
        </w:tc>
        <w:tc>
          <w:tcPr>
            <w:tcW w:w="1622" w:type="dxa"/>
            <w:vAlign w:val="center"/>
          </w:tcPr>
          <w:p>
            <w:pPr>
              <w:spacing w:line="300" w:lineRule="exact"/>
              <w:jc w:val="center"/>
              <w:rPr>
                <w:rFonts w:ascii="Times New Roman" w:hAnsi="Times New Roman" w:eastAsia="仿宋_GB2312"/>
                <w:szCs w:val="22"/>
              </w:rPr>
            </w:pPr>
          </w:p>
        </w:tc>
        <w:tc>
          <w:tcPr>
            <w:tcW w:w="1814" w:type="dxa"/>
            <w:vMerge w:val="continue"/>
            <w:vAlign w:val="center"/>
          </w:tcPr>
          <w:p>
            <w:pPr>
              <w:spacing w:line="300" w:lineRule="exact"/>
              <w:rPr>
                <w:rFonts w:ascii="Times New Roman" w:hAnsi="Times New Roman" w:eastAsia="方正宋三简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7"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政 治</w:t>
            </w:r>
          </w:p>
          <w:p>
            <w:pPr>
              <w:spacing w:line="300" w:lineRule="exact"/>
              <w:jc w:val="center"/>
              <w:rPr>
                <w:rFonts w:ascii="Times New Roman" w:hAnsi="Times New Roman"/>
                <w:sz w:val="28"/>
                <w:szCs w:val="28"/>
              </w:rPr>
            </w:pPr>
            <w:r>
              <w:rPr>
                <w:rFonts w:hint="eastAsia" w:ascii="Times New Roman" w:hAnsi="Times New Roman"/>
                <w:sz w:val="28"/>
                <w:szCs w:val="28"/>
              </w:rPr>
              <w:t>面 貌</w:t>
            </w:r>
          </w:p>
        </w:tc>
        <w:tc>
          <w:tcPr>
            <w:tcW w:w="1172" w:type="dxa"/>
            <w:vAlign w:val="center"/>
          </w:tcPr>
          <w:p>
            <w:pPr>
              <w:spacing w:line="300" w:lineRule="exact"/>
              <w:jc w:val="both"/>
              <w:rPr>
                <w:rFonts w:ascii="Times New Roman" w:hAnsi="Times New Roman" w:eastAsia="仿宋_GB2312"/>
                <w:szCs w:val="22"/>
              </w:rPr>
            </w:pPr>
          </w:p>
        </w:tc>
        <w:tc>
          <w:tcPr>
            <w:tcW w:w="1042"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入 党</w:t>
            </w:r>
          </w:p>
          <w:p>
            <w:pPr>
              <w:spacing w:line="300" w:lineRule="exact"/>
              <w:jc w:val="center"/>
              <w:rPr>
                <w:rFonts w:ascii="Times New Roman" w:hAnsi="Times New Roman"/>
                <w:sz w:val="28"/>
                <w:szCs w:val="28"/>
              </w:rPr>
            </w:pPr>
            <w:r>
              <w:rPr>
                <w:rFonts w:hint="eastAsia" w:ascii="Times New Roman" w:hAnsi="Times New Roman"/>
                <w:sz w:val="28"/>
                <w:szCs w:val="28"/>
              </w:rPr>
              <w:t>时 间</w:t>
            </w:r>
          </w:p>
        </w:tc>
        <w:tc>
          <w:tcPr>
            <w:tcW w:w="1585" w:type="dxa"/>
            <w:vAlign w:val="center"/>
          </w:tcPr>
          <w:p>
            <w:pPr>
              <w:spacing w:line="300" w:lineRule="exact"/>
              <w:jc w:val="center"/>
              <w:rPr>
                <w:rFonts w:ascii="Times New Roman" w:hAnsi="Times New Roman"/>
                <w:szCs w:val="22"/>
              </w:rPr>
            </w:pPr>
          </w:p>
        </w:tc>
        <w:tc>
          <w:tcPr>
            <w:tcW w:w="1280"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参加工</w:t>
            </w:r>
          </w:p>
          <w:p>
            <w:pPr>
              <w:spacing w:line="300" w:lineRule="exact"/>
              <w:jc w:val="center"/>
              <w:rPr>
                <w:rFonts w:ascii="Times New Roman" w:hAnsi="Times New Roman"/>
                <w:sz w:val="28"/>
                <w:szCs w:val="28"/>
              </w:rPr>
            </w:pPr>
            <w:r>
              <w:rPr>
                <w:rFonts w:hint="eastAsia" w:ascii="Times New Roman" w:hAnsi="Times New Roman"/>
                <w:sz w:val="28"/>
                <w:szCs w:val="28"/>
              </w:rPr>
              <w:t>作时间</w:t>
            </w:r>
          </w:p>
        </w:tc>
        <w:tc>
          <w:tcPr>
            <w:tcW w:w="1622" w:type="dxa"/>
            <w:vAlign w:val="center"/>
          </w:tcPr>
          <w:p>
            <w:pPr>
              <w:spacing w:line="300" w:lineRule="exact"/>
              <w:jc w:val="center"/>
              <w:rPr>
                <w:rFonts w:ascii="Times New Roman" w:hAnsi="Times New Roman" w:eastAsia="仿宋_GB2312"/>
                <w:szCs w:val="22"/>
              </w:rPr>
            </w:pPr>
          </w:p>
        </w:tc>
        <w:tc>
          <w:tcPr>
            <w:tcW w:w="1814" w:type="dxa"/>
            <w:vMerge w:val="continue"/>
            <w:vAlign w:val="center"/>
          </w:tcPr>
          <w:p>
            <w:pPr>
              <w:spacing w:line="300" w:lineRule="exact"/>
              <w:rPr>
                <w:rFonts w:ascii="Times New Roman" w:hAnsi="Times New Roman" w:eastAsia="方正宋三简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7"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专业技术职务</w:t>
            </w:r>
          </w:p>
        </w:tc>
        <w:tc>
          <w:tcPr>
            <w:tcW w:w="2214" w:type="dxa"/>
            <w:gridSpan w:val="2"/>
            <w:tcBorders>
              <w:bottom w:val="single" w:color="auto" w:sz="6" w:space="0"/>
            </w:tcBorders>
            <w:vAlign w:val="center"/>
          </w:tcPr>
          <w:p>
            <w:pPr>
              <w:spacing w:line="260" w:lineRule="exact"/>
              <w:jc w:val="center"/>
              <w:rPr>
                <w:rFonts w:ascii="Times New Roman" w:hAnsi="Times New Roman" w:eastAsia="仿宋_GB2312"/>
                <w:sz w:val="20"/>
                <w:szCs w:val="22"/>
              </w:rPr>
            </w:pPr>
          </w:p>
        </w:tc>
        <w:tc>
          <w:tcPr>
            <w:tcW w:w="1585" w:type="dxa"/>
            <w:vAlign w:val="center"/>
          </w:tcPr>
          <w:p>
            <w:pPr>
              <w:spacing w:line="300" w:lineRule="exact"/>
              <w:rPr>
                <w:rFonts w:ascii="Times New Roman" w:hAnsi="Times New Roman"/>
                <w:sz w:val="26"/>
                <w:szCs w:val="26"/>
              </w:rPr>
            </w:pPr>
            <w:r>
              <w:rPr>
                <w:rFonts w:hint="eastAsia" w:ascii="Times New Roman" w:hAnsi="Times New Roman"/>
                <w:sz w:val="28"/>
                <w:szCs w:val="28"/>
              </w:rPr>
              <w:t xml:space="preserve">职(执)业资 </w:t>
            </w:r>
            <w:r>
              <w:rPr>
                <w:rFonts w:ascii="Times New Roman" w:hAnsi="Times New Roman"/>
                <w:sz w:val="28"/>
                <w:szCs w:val="28"/>
              </w:rPr>
              <w:t xml:space="preserve">   </w:t>
            </w:r>
            <w:r>
              <w:rPr>
                <w:rFonts w:hint="eastAsia" w:ascii="Times New Roman" w:hAnsi="Times New Roman"/>
                <w:sz w:val="28"/>
                <w:szCs w:val="28"/>
              </w:rPr>
              <w:t>格</w:t>
            </w:r>
          </w:p>
        </w:tc>
        <w:tc>
          <w:tcPr>
            <w:tcW w:w="2902" w:type="dxa"/>
            <w:gridSpan w:val="2"/>
            <w:vAlign w:val="center"/>
          </w:tcPr>
          <w:p>
            <w:pPr>
              <w:spacing w:line="260" w:lineRule="exact"/>
              <w:jc w:val="center"/>
              <w:rPr>
                <w:rFonts w:ascii="Times New Roman" w:hAnsi="Times New Roman" w:eastAsia="仿宋_GB2312"/>
                <w:szCs w:val="22"/>
              </w:rPr>
            </w:pPr>
          </w:p>
        </w:tc>
        <w:tc>
          <w:tcPr>
            <w:tcW w:w="1814" w:type="dxa"/>
            <w:vMerge w:val="continue"/>
            <w:vAlign w:val="center"/>
          </w:tcPr>
          <w:p>
            <w:pPr>
              <w:spacing w:line="300" w:lineRule="exact"/>
              <w:rPr>
                <w:rFonts w:ascii="Times New Roman" w:hAnsi="Times New Roman" w:eastAsia="方正宋三简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7"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身 份</w:t>
            </w:r>
          </w:p>
          <w:p>
            <w:pPr>
              <w:spacing w:line="300" w:lineRule="exact"/>
              <w:jc w:val="center"/>
              <w:rPr>
                <w:rFonts w:ascii="Times New Roman" w:hAnsi="Times New Roman"/>
                <w:sz w:val="28"/>
                <w:szCs w:val="28"/>
              </w:rPr>
            </w:pPr>
            <w:r>
              <w:rPr>
                <w:rFonts w:hint="eastAsia" w:ascii="Times New Roman" w:hAnsi="Times New Roman"/>
                <w:sz w:val="28"/>
                <w:szCs w:val="28"/>
              </w:rPr>
              <w:t>证 号</w:t>
            </w:r>
          </w:p>
        </w:tc>
        <w:tc>
          <w:tcPr>
            <w:tcW w:w="2214" w:type="dxa"/>
            <w:gridSpan w:val="2"/>
            <w:tcBorders>
              <w:top w:val="single" w:color="auto" w:sz="6" w:space="0"/>
            </w:tcBorders>
            <w:vAlign w:val="center"/>
          </w:tcPr>
          <w:p>
            <w:pPr>
              <w:spacing w:line="300" w:lineRule="exact"/>
              <w:jc w:val="center"/>
              <w:rPr>
                <w:rFonts w:ascii="Times New Roman" w:hAnsi="Times New Roman" w:eastAsia="仿宋_GB2312"/>
                <w:szCs w:val="22"/>
              </w:rPr>
            </w:pPr>
          </w:p>
        </w:tc>
        <w:tc>
          <w:tcPr>
            <w:tcW w:w="1585"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电 子</w:t>
            </w:r>
          </w:p>
          <w:p>
            <w:pPr>
              <w:spacing w:line="300" w:lineRule="exact"/>
              <w:jc w:val="center"/>
              <w:rPr>
                <w:rFonts w:ascii="Times New Roman" w:hAnsi="Times New Roman"/>
                <w:sz w:val="26"/>
                <w:szCs w:val="26"/>
              </w:rPr>
            </w:pPr>
            <w:r>
              <w:rPr>
                <w:rFonts w:hint="eastAsia" w:ascii="Times New Roman" w:hAnsi="Times New Roman"/>
                <w:sz w:val="28"/>
                <w:szCs w:val="28"/>
              </w:rPr>
              <w:t>邮 箱</w:t>
            </w:r>
          </w:p>
        </w:tc>
        <w:tc>
          <w:tcPr>
            <w:tcW w:w="1280" w:type="dxa"/>
            <w:vAlign w:val="center"/>
          </w:tcPr>
          <w:p>
            <w:pPr>
              <w:spacing w:line="300" w:lineRule="exact"/>
              <w:jc w:val="center"/>
              <w:rPr>
                <w:rFonts w:ascii="Times New Roman" w:hAnsi="Times New Roman" w:eastAsia="仿宋_GB2312"/>
                <w:szCs w:val="22"/>
              </w:rPr>
            </w:pPr>
          </w:p>
        </w:tc>
        <w:tc>
          <w:tcPr>
            <w:tcW w:w="1622" w:type="dxa"/>
            <w:vAlign w:val="center"/>
          </w:tcPr>
          <w:p>
            <w:pPr>
              <w:spacing w:line="300" w:lineRule="exact"/>
              <w:jc w:val="center"/>
              <w:rPr>
                <w:rFonts w:ascii="Times New Roman" w:hAnsi="Times New Roman" w:eastAsia="方正宋三简体"/>
                <w:b/>
                <w:szCs w:val="22"/>
              </w:rPr>
            </w:pPr>
            <w:r>
              <w:rPr>
                <w:rFonts w:hint="eastAsia" w:ascii="Times New Roman" w:hAnsi="Times New Roman"/>
                <w:sz w:val="28"/>
                <w:szCs w:val="28"/>
              </w:rPr>
              <w:t>手机</w:t>
            </w:r>
            <w:r>
              <w:rPr>
                <w:rFonts w:hint="eastAsia" w:ascii="Times New Roman" w:hAnsi="Times New Roman" w:eastAsia="方正宋三简体"/>
                <w:b/>
                <w:sz w:val="24"/>
                <w:szCs w:val="22"/>
              </w:rPr>
              <w:t xml:space="preserve"> </w:t>
            </w:r>
          </w:p>
        </w:tc>
        <w:tc>
          <w:tcPr>
            <w:tcW w:w="1814" w:type="dxa"/>
            <w:vAlign w:val="center"/>
          </w:tcPr>
          <w:p>
            <w:pPr>
              <w:spacing w:line="280" w:lineRule="exact"/>
              <w:jc w:val="center"/>
              <w:rPr>
                <w:rFonts w:ascii="Times New Roman" w:hAnsi="Times New Roman" w:eastAsia="仿宋_GB231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2309" w:type="dxa"/>
            <w:gridSpan w:val="2"/>
            <w:vAlign w:val="center"/>
          </w:tcPr>
          <w:p>
            <w:pPr>
              <w:spacing w:line="300" w:lineRule="exact"/>
              <w:jc w:val="center"/>
              <w:rPr>
                <w:rFonts w:ascii="Times New Roman" w:hAnsi="Times New Roman"/>
                <w:sz w:val="28"/>
                <w:szCs w:val="28"/>
              </w:rPr>
            </w:pPr>
            <w:r>
              <w:rPr>
                <w:rFonts w:hint="eastAsia" w:ascii="Times New Roman" w:hAnsi="Times New Roman"/>
                <w:sz w:val="28"/>
                <w:szCs w:val="28"/>
              </w:rPr>
              <w:t>家庭详细地址</w:t>
            </w:r>
          </w:p>
        </w:tc>
        <w:tc>
          <w:tcPr>
            <w:tcW w:w="7343" w:type="dxa"/>
            <w:gridSpan w:val="5"/>
            <w:vAlign w:val="center"/>
          </w:tcPr>
          <w:p>
            <w:pPr>
              <w:spacing w:line="300" w:lineRule="exact"/>
              <w:jc w:val="center"/>
              <w:rPr>
                <w:rFonts w:ascii="Times New Roman" w:hAnsi="Times New Roman" w:eastAsia="仿宋_GB231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exact"/>
          <w:jc w:val="center"/>
        </w:trPr>
        <w:tc>
          <w:tcPr>
            <w:tcW w:w="2309" w:type="dxa"/>
            <w:gridSpan w:val="2"/>
            <w:vAlign w:val="center"/>
          </w:tcPr>
          <w:p>
            <w:pPr>
              <w:spacing w:line="300" w:lineRule="exact"/>
              <w:jc w:val="center"/>
              <w:rPr>
                <w:rFonts w:ascii="Times New Roman" w:hAnsi="Times New Roman"/>
                <w:sz w:val="28"/>
                <w:szCs w:val="28"/>
              </w:rPr>
            </w:pPr>
            <w:r>
              <w:rPr>
                <w:rFonts w:hint="eastAsia" w:ascii="Times New Roman" w:hAnsi="Times New Roman"/>
                <w:sz w:val="28"/>
                <w:szCs w:val="28"/>
              </w:rPr>
              <w:t>目前单位、部门及职务</w:t>
            </w:r>
          </w:p>
        </w:tc>
        <w:tc>
          <w:tcPr>
            <w:tcW w:w="7343" w:type="dxa"/>
            <w:gridSpan w:val="5"/>
            <w:vAlign w:val="center"/>
          </w:tcPr>
          <w:p>
            <w:pPr>
              <w:spacing w:line="300" w:lineRule="exact"/>
              <w:jc w:val="center"/>
              <w:rPr>
                <w:rFonts w:ascii="Times New Roman" w:hAnsi="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7" w:type="dxa"/>
            <w:vMerge w:val="restart"/>
            <w:vAlign w:val="center"/>
          </w:tcPr>
          <w:p>
            <w:pPr>
              <w:jc w:val="center"/>
              <w:rPr>
                <w:rFonts w:ascii="Times New Roman" w:hAnsi="Times New Roman"/>
                <w:sz w:val="28"/>
                <w:szCs w:val="28"/>
              </w:rPr>
            </w:pPr>
            <w:r>
              <w:rPr>
                <w:rFonts w:hint="eastAsia" w:ascii="Times New Roman" w:hAnsi="Times New Roman"/>
                <w:sz w:val="28"/>
                <w:szCs w:val="28"/>
              </w:rPr>
              <w:t>主 要</w:t>
            </w:r>
          </w:p>
          <w:p>
            <w:pPr>
              <w:jc w:val="center"/>
              <w:rPr>
                <w:rFonts w:ascii="Times New Roman" w:hAnsi="Times New Roman"/>
                <w:sz w:val="28"/>
                <w:szCs w:val="28"/>
              </w:rPr>
            </w:pPr>
            <w:r>
              <w:rPr>
                <w:rFonts w:hint="eastAsia" w:ascii="Times New Roman" w:hAnsi="Times New Roman"/>
                <w:sz w:val="28"/>
                <w:szCs w:val="28"/>
              </w:rPr>
              <w:t>学 习</w:t>
            </w:r>
          </w:p>
          <w:p>
            <w:pPr>
              <w:jc w:val="center"/>
              <w:rPr>
                <w:rFonts w:ascii="Times New Roman" w:hAnsi="Times New Roman"/>
                <w:sz w:val="20"/>
                <w:szCs w:val="28"/>
              </w:rPr>
            </w:pPr>
            <w:r>
              <w:rPr>
                <w:rFonts w:hint="eastAsia" w:ascii="Times New Roman" w:hAnsi="Times New Roman"/>
                <w:sz w:val="28"/>
                <w:szCs w:val="28"/>
              </w:rPr>
              <w:t>经 历</w:t>
            </w:r>
          </w:p>
        </w:tc>
        <w:tc>
          <w:tcPr>
            <w:tcW w:w="1172" w:type="dxa"/>
            <w:vAlign w:val="center"/>
          </w:tcPr>
          <w:p>
            <w:pPr>
              <w:jc w:val="center"/>
              <w:rPr>
                <w:rFonts w:ascii="Times New Roman" w:hAnsi="Times New Roman"/>
                <w:sz w:val="24"/>
                <w:szCs w:val="28"/>
              </w:rPr>
            </w:pPr>
            <w:r>
              <w:rPr>
                <w:rFonts w:hint="eastAsia" w:ascii="Times New Roman" w:hAnsi="Times New Roman"/>
                <w:sz w:val="24"/>
                <w:szCs w:val="28"/>
              </w:rPr>
              <w:t>起</w:t>
            </w:r>
          </w:p>
        </w:tc>
        <w:tc>
          <w:tcPr>
            <w:tcW w:w="1042" w:type="dxa"/>
            <w:vAlign w:val="center"/>
          </w:tcPr>
          <w:p>
            <w:pPr>
              <w:jc w:val="center"/>
              <w:rPr>
                <w:rFonts w:ascii="Times New Roman" w:hAnsi="Times New Roman"/>
                <w:sz w:val="24"/>
                <w:szCs w:val="28"/>
              </w:rPr>
            </w:pPr>
            <w:r>
              <w:rPr>
                <w:rFonts w:hint="eastAsia" w:ascii="Times New Roman" w:hAnsi="Times New Roman"/>
                <w:sz w:val="24"/>
                <w:szCs w:val="28"/>
              </w:rPr>
              <w:t>止</w:t>
            </w:r>
          </w:p>
        </w:tc>
        <w:tc>
          <w:tcPr>
            <w:tcW w:w="1585" w:type="dxa"/>
            <w:vAlign w:val="center"/>
          </w:tcPr>
          <w:p>
            <w:pPr>
              <w:jc w:val="center"/>
              <w:rPr>
                <w:rFonts w:ascii="Times New Roman" w:hAnsi="Times New Roman"/>
                <w:sz w:val="24"/>
                <w:szCs w:val="28"/>
              </w:rPr>
            </w:pPr>
            <w:r>
              <w:rPr>
                <w:rFonts w:hint="eastAsia" w:ascii="Times New Roman" w:hAnsi="Times New Roman"/>
                <w:sz w:val="24"/>
                <w:szCs w:val="28"/>
              </w:rPr>
              <w:t>毕业学校、学院</w:t>
            </w:r>
          </w:p>
        </w:tc>
        <w:tc>
          <w:tcPr>
            <w:tcW w:w="1280" w:type="dxa"/>
            <w:vAlign w:val="center"/>
          </w:tcPr>
          <w:p>
            <w:pPr>
              <w:jc w:val="center"/>
              <w:rPr>
                <w:rFonts w:ascii="Times New Roman" w:hAnsi="Times New Roman"/>
                <w:sz w:val="24"/>
                <w:szCs w:val="28"/>
              </w:rPr>
            </w:pPr>
            <w:r>
              <w:rPr>
                <w:rFonts w:hint="eastAsia" w:ascii="Times New Roman" w:hAnsi="Times New Roman"/>
                <w:sz w:val="24"/>
                <w:szCs w:val="28"/>
              </w:rPr>
              <w:t>所学专业</w:t>
            </w:r>
          </w:p>
        </w:tc>
        <w:tc>
          <w:tcPr>
            <w:tcW w:w="1622" w:type="dxa"/>
            <w:vAlign w:val="center"/>
          </w:tcPr>
          <w:p>
            <w:pPr>
              <w:jc w:val="center"/>
              <w:rPr>
                <w:rFonts w:ascii="Times New Roman" w:hAnsi="Times New Roman"/>
                <w:sz w:val="24"/>
                <w:szCs w:val="28"/>
              </w:rPr>
            </w:pPr>
            <w:r>
              <w:rPr>
                <w:rFonts w:hint="eastAsia" w:ascii="Times New Roman" w:hAnsi="Times New Roman"/>
                <w:sz w:val="24"/>
                <w:szCs w:val="28"/>
              </w:rPr>
              <w:t>学历、学位</w:t>
            </w:r>
          </w:p>
        </w:tc>
        <w:tc>
          <w:tcPr>
            <w:tcW w:w="1814" w:type="dxa"/>
            <w:vAlign w:val="center"/>
          </w:tcPr>
          <w:p>
            <w:pPr>
              <w:ind w:left="22" w:leftChars="-51" w:hanging="129" w:hangingChars="54"/>
              <w:jc w:val="center"/>
              <w:rPr>
                <w:rFonts w:ascii="Times New Roman" w:hAnsi="Times New Roman"/>
                <w:sz w:val="24"/>
                <w:szCs w:val="28"/>
              </w:rPr>
            </w:pPr>
            <w:r>
              <w:rPr>
                <w:rFonts w:hint="eastAsia" w:ascii="Times New Roman" w:hAnsi="Times New Roman"/>
                <w:sz w:val="24"/>
                <w:szCs w:val="28"/>
              </w:rPr>
              <w:t>是否</w:t>
            </w:r>
          </w:p>
          <w:p>
            <w:pPr>
              <w:ind w:left="22" w:leftChars="-51" w:hanging="129" w:hangingChars="54"/>
              <w:jc w:val="center"/>
              <w:rPr>
                <w:rFonts w:ascii="Times New Roman" w:hAnsi="Times New Roman"/>
                <w:sz w:val="24"/>
                <w:szCs w:val="28"/>
              </w:rPr>
            </w:pPr>
            <w:r>
              <w:rPr>
                <w:rFonts w:hint="eastAsia" w:ascii="Times New Roman" w:hAnsi="Times New Roman"/>
                <w:sz w:val="24"/>
                <w:szCs w:val="28"/>
              </w:rPr>
              <w:t>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1137" w:type="dxa"/>
            <w:vMerge w:val="continue"/>
            <w:vAlign w:val="center"/>
          </w:tcPr>
          <w:p>
            <w:pPr>
              <w:pageBreakBefore w:val="0"/>
              <w:jc w:val="center"/>
              <w:textAlignment w:val="auto"/>
            </w:pPr>
          </w:p>
        </w:tc>
        <w:tc>
          <w:tcPr>
            <w:tcW w:w="1172" w:type="dxa"/>
            <w:vAlign w:val="center"/>
          </w:tcPr>
          <w:p>
            <w:pPr>
              <w:pageBreakBefore w:val="0"/>
              <w:ind w:left="-28" w:leftChars="-51" w:right="-107" w:rightChars="-51" w:hanging="79" w:hangingChars="38"/>
              <w:jc w:val="center"/>
              <w:textAlignment w:val="auto"/>
            </w:pPr>
          </w:p>
        </w:tc>
        <w:tc>
          <w:tcPr>
            <w:tcW w:w="1042" w:type="dxa"/>
            <w:vAlign w:val="center"/>
          </w:tcPr>
          <w:p>
            <w:pPr>
              <w:pageBreakBefore w:val="0"/>
              <w:ind w:left="-28" w:leftChars="-51" w:right="-107" w:rightChars="-51" w:hanging="79" w:hangingChars="38"/>
              <w:jc w:val="center"/>
              <w:textAlignment w:val="auto"/>
            </w:pPr>
          </w:p>
        </w:tc>
        <w:tc>
          <w:tcPr>
            <w:tcW w:w="1585" w:type="dxa"/>
            <w:vAlign w:val="center"/>
          </w:tcPr>
          <w:p>
            <w:pPr>
              <w:pageBreakBefore w:val="0"/>
              <w:ind w:left="-28" w:leftChars="-51" w:right="-107" w:rightChars="-51" w:hanging="79" w:hangingChars="38"/>
              <w:jc w:val="center"/>
              <w:textAlignment w:val="auto"/>
            </w:pPr>
          </w:p>
        </w:tc>
        <w:tc>
          <w:tcPr>
            <w:tcW w:w="1280" w:type="dxa"/>
            <w:vAlign w:val="center"/>
          </w:tcPr>
          <w:p>
            <w:pPr>
              <w:pageBreakBefore w:val="0"/>
              <w:ind w:left="-28" w:leftChars="-51" w:right="-107" w:rightChars="-51" w:hanging="79" w:hangingChars="38"/>
              <w:jc w:val="center"/>
              <w:textAlignment w:val="auto"/>
            </w:pPr>
          </w:p>
        </w:tc>
        <w:tc>
          <w:tcPr>
            <w:tcW w:w="1622" w:type="dxa"/>
            <w:vAlign w:val="center"/>
          </w:tcPr>
          <w:p>
            <w:pPr>
              <w:pageBreakBefore w:val="0"/>
              <w:ind w:left="-28" w:leftChars="-51" w:right="-107" w:rightChars="-51" w:hanging="79" w:hangingChars="38"/>
              <w:jc w:val="center"/>
              <w:textAlignment w:val="auto"/>
            </w:pPr>
          </w:p>
        </w:tc>
        <w:tc>
          <w:tcPr>
            <w:tcW w:w="1814" w:type="dxa"/>
            <w:vAlign w:val="center"/>
          </w:tcPr>
          <w:p>
            <w:pPr>
              <w:pageBreakBefore w:val="0"/>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1137" w:type="dxa"/>
            <w:vMerge w:val="continue"/>
            <w:vAlign w:val="center"/>
          </w:tcPr>
          <w:p>
            <w:pPr>
              <w:pageBreakBefore w:val="0"/>
              <w:jc w:val="center"/>
              <w:textAlignment w:val="auto"/>
            </w:pPr>
          </w:p>
        </w:tc>
        <w:tc>
          <w:tcPr>
            <w:tcW w:w="1172" w:type="dxa"/>
            <w:vAlign w:val="center"/>
          </w:tcPr>
          <w:p>
            <w:pPr>
              <w:pageBreakBefore w:val="0"/>
              <w:ind w:left="-28" w:leftChars="-51" w:right="-107" w:rightChars="-51" w:hanging="79" w:hangingChars="38"/>
              <w:jc w:val="center"/>
              <w:textAlignment w:val="auto"/>
            </w:pPr>
          </w:p>
        </w:tc>
        <w:tc>
          <w:tcPr>
            <w:tcW w:w="1042" w:type="dxa"/>
            <w:vAlign w:val="center"/>
          </w:tcPr>
          <w:p>
            <w:pPr>
              <w:pageBreakBefore w:val="0"/>
              <w:ind w:left="-28" w:leftChars="-51" w:right="-107" w:rightChars="-51" w:hanging="79" w:hangingChars="38"/>
              <w:jc w:val="center"/>
              <w:textAlignment w:val="auto"/>
            </w:pPr>
          </w:p>
        </w:tc>
        <w:tc>
          <w:tcPr>
            <w:tcW w:w="1585" w:type="dxa"/>
            <w:vAlign w:val="center"/>
          </w:tcPr>
          <w:p>
            <w:pPr>
              <w:pageBreakBefore w:val="0"/>
              <w:ind w:left="-28" w:leftChars="-51" w:right="-107" w:rightChars="-51" w:hanging="79" w:hangingChars="38"/>
              <w:jc w:val="center"/>
              <w:textAlignment w:val="auto"/>
            </w:pPr>
          </w:p>
        </w:tc>
        <w:tc>
          <w:tcPr>
            <w:tcW w:w="1280" w:type="dxa"/>
            <w:vAlign w:val="center"/>
          </w:tcPr>
          <w:p>
            <w:pPr>
              <w:pageBreakBefore w:val="0"/>
              <w:ind w:left="-28" w:leftChars="-51" w:right="-107" w:rightChars="-51" w:hanging="79" w:hangingChars="38"/>
              <w:jc w:val="center"/>
              <w:textAlignment w:val="auto"/>
            </w:pPr>
          </w:p>
        </w:tc>
        <w:tc>
          <w:tcPr>
            <w:tcW w:w="1622" w:type="dxa"/>
            <w:vAlign w:val="center"/>
          </w:tcPr>
          <w:p>
            <w:pPr>
              <w:pageBreakBefore w:val="0"/>
              <w:ind w:left="-28" w:leftChars="-51" w:right="-107" w:rightChars="-51" w:hanging="79" w:hangingChars="38"/>
              <w:jc w:val="center"/>
              <w:textAlignment w:val="auto"/>
            </w:pPr>
          </w:p>
        </w:tc>
        <w:tc>
          <w:tcPr>
            <w:tcW w:w="1814" w:type="dxa"/>
            <w:vAlign w:val="center"/>
          </w:tcPr>
          <w:p>
            <w:pPr>
              <w:pageBreakBefore w:val="0"/>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7" w:type="dxa"/>
            <w:vMerge w:val="restart"/>
            <w:vAlign w:val="center"/>
          </w:tcPr>
          <w:p>
            <w:pPr>
              <w:jc w:val="center"/>
              <w:rPr>
                <w:rFonts w:ascii="Times New Roman" w:hAnsi="Times New Roman"/>
                <w:sz w:val="28"/>
                <w:szCs w:val="28"/>
              </w:rPr>
            </w:pPr>
            <w:r>
              <w:rPr>
                <w:rFonts w:hint="eastAsia" w:ascii="Times New Roman" w:hAnsi="Times New Roman"/>
                <w:sz w:val="28"/>
                <w:szCs w:val="28"/>
              </w:rPr>
              <w:t>工 作</w:t>
            </w:r>
          </w:p>
          <w:p>
            <w:pPr>
              <w:jc w:val="center"/>
              <w:rPr>
                <w:rFonts w:ascii="Times New Roman" w:hAnsi="Times New Roman"/>
                <w:sz w:val="28"/>
                <w:szCs w:val="28"/>
              </w:rPr>
            </w:pPr>
            <w:r>
              <w:rPr>
                <w:rFonts w:hint="eastAsia" w:ascii="Times New Roman" w:hAnsi="Times New Roman"/>
                <w:sz w:val="28"/>
                <w:szCs w:val="28"/>
              </w:rPr>
              <w:t>经 历</w:t>
            </w:r>
          </w:p>
        </w:tc>
        <w:tc>
          <w:tcPr>
            <w:tcW w:w="1172" w:type="dxa"/>
            <w:vAlign w:val="center"/>
          </w:tcPr>
          <w:p>
            <w:pPr>
              <w:spacing w:line="300" w:lineRule="exact"/>
              <w:jc w:val="center"/>
              <w:rPr>
                <w:rFonts w:ascii="Times New Roman" w:hAnsi="Times New Roman"/>
                <w:sz w:val="24"/>
                <w:szCs w:val="28"/>
              </w:rPr>
            </w:pPr>
            <w:r>
              <w:rPr>
                <w:rFonts w:hint="eastAsia" w:ascii="Times New Roman" w:hAnsi="Times New Roman"/>
                <w:sz w:val="24"/>
                <w:szCs w:val="28"/>
              </w:rPr>
              <w:t>起</w:t>
            </w:r>
          </w:p>
        </w:tc>
        <w:tc>
          <w:tcPr>
            <w:tcW w:w="1042" w:type="dxa"/>
            <w:vAlign w:val="center"/>
          </w:tcPr>
          <w:p>
            <w:pPr>
              <w:spacing w:line="300" w:lineRule="exact"/>
              <w:jc w:val="center"/>
              <w:rPr>
                <w:rFonts w:ascii="Times New Roman" w:hAnsi="Times New Roman"/>
                <w:sz w:val="24"/>
                <w:szCs w:val="28"/>
              </w:rPr>
            </w:pPr>
            <w:r>
              <w:rPr>
                <w:rFonts w:hint="eastAsia" w:ascii="Times New Roman" w:hAnsi="Times New Roman"/>
                <w:sz w:val="24"/>
                <w:szCs w:val="28"/>
              </w:rPr>
              <w:t>止</w:t>
            </w:r>
          </w:p>
        </w:tc>
        <w:tc>
          <w:tcPr>
            <w:tcW w:w="1585" w:type="dxa"/>
            <w:vAlign w:val="center"/>
          </w:tcPr>
          <w:p>
            <w:pPr>
              <w:spacing w:line="300" w:lineRule="exact"/>
              <w:jc w:val="center"/>
              <w:rPr>
                <w:rFonts w:ascii="Times New Roman" w:hAnsi="Times New Roman"/>
                <w:sz w:val="24"/>
                <w:szCs w:val="28"/>
              </w:rPr>
            </w:pPr>
            <w:r>
              <w:rPr>
                <w:rFonts w:ascii="Times New Roman" w:hAnsi="Times New Roman"/>
                <w:sz w:val="24"/>
                <w:szCs w:val="28"/>
              </w:rPr>
              <w:t>工作单位</w:t>
            </w:r>
          </w:p>
        </w:tc>
        <w:tc>
          <w:tcPr>
            <w:tcW w:w="1280" w:type="dxa"/>
            <w:vAlign w:val="center"/>
          </w:tcPr>
          <w:p>
            <w:pPr>
              <w:spacing w:line="300" w:lineRule="exact"/>
              <w:jc w:val="center"/>
              <w:rPr>
                <w:rFonts w:ascii="Times New Roman" w:hAnsi="Times New Roman"/>
                <w:sz w:val="24"/>
                <w:szCs w:val="28"/>
              </w:rPr>
            </w:pPr>
            <w:r>
              <w:rPr>
                <w:rFonts w:hint="eastAsia" w:ascii="Times New Roman" w:hAnsi="Times New Roman"/>
                <w:sz w:val="24"/>
                <w:szCs w:val="28"/>
              </w:rPr>
              <w:t>部门、职务</w:t>
            </w:r>
          </w:p>
        </w:tc>
        <w:tc>
          <w:tcPr>
            <w:tcW w:w="1622" w:type="dxa"/>
            <w:vAlign w:val="center"/>
          </w:tcPr>
          <w:p>
            <w:pPr>
              <w:spacing w:line="300" w:lineRule="exact"/>
              <w:jc w:val="center"/>
              <w:rPr>
                <w:rFonts w:ascii="Times New Roman" w:hAnsi="Times New Roman"/>
                <w:sz w:val="24"/>
                <w:szCs w:val="28"/>
              </w:rPr>
            </w:pPr>
            <w:r>
              <w:rPr>
                <w:rFonts w:ascii="Times New Roman" w:hAnsi="Times New Roman"/>
                <w:sz w:val="24"/>
                <w:szCs w:val="28"/>
              </w:rPr>
              <w:t>离职</w:t>
            </w:r>
            <w:r>
              <w:rPr>
                <w:rFonts w:hint="eastAsia" w:ascii="Times New Roman" w:hAnsi="Times New Roman"/>
                <w:sz w:val="24"/>
                <w:szCs w:val="28"/>
              </w:rPr>
              <w:t>（调整）</w:t>
            </w:r>
            <w:r>
              <w:rPr>
                <w:rFonts w:ascii="Times New Roman" w:hAnsi="Times New Roman"/>
                <w:sz w:val="24"/>
                <w:szCs w:val="28"/>
              </w:rPr>
              <w:t>原因</w:t>
            </w:r>
          </w:p>
        </w:tc>
        <w:tc>
          <w:tcPr>
            <w:tcW w:w="1814" w:type="dxa"/>
            <w:vAlign w:val="center"/>
          </w:tcPr>
          <w:p>
            <w:pPr>
              <w:spacing w:line="300" w:lineRule="exact"/>
              <w:jc w:val="center"/>
              <w:rPr>
                <w:rFonts w:ascii="Times New Roman" w:hAnsi="Times New Roman"/>
                <w:sz w:val="24"/>
                <w:szCs w:val="28"/>
              </w:rPr>
            </w:pPr>
            <w:r>
              <w:rPr>
                <w:rFonts w:ascii="Times New Roman" w:hAnsi="Times New Roman"/>
                <w:sz w:val="24"/>
                <w:szCs w:val="28"/>
              </w:rPr>
              <w:t>税前年薪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137" w:type="dxa"/>
            <w:vMerge w:val="continue"/>
            <w:vAlign w:val="center"/>
          </w:tcPr>
          <w:p>
            <w:pPr>
              <w:pageBreakBefore w:val="0"/>
              <w:spacing w:line="300" w:lineRule="exact"/>
              <w:ind w:left="113" w:right="113"/>
              <w:jc w:val="center"/>
              <w:textAlignment w:val="auto"/>
            </w:pPr>
          </w:p>
        </w:tc>
        <w:tc>
          <w:tcPr>
            <w:tcW w:w="1172" w:type="dxa"/>
            <w:vAlign w:val="center"/>
          </w:tcPr>
          <w:p>
            <w:pPr>
              <w:pageBreakBefore w:val="0"/>
              <w:spacing w:line="260" w:lineRule="exact"/>
              <w:ind w:left="-28" w:leftChars="-51" w:right="-107" w:rightChars="-51" w:hanging="79" w:hangingChars="38"/>
              <w:jc w:val="center"/>
              <w:textAlignment w:val="auto"/>
            </w:pPr>
          </w:p>
        </w:tc>
        <w:tc>
          <w:tcPr>
            <w:tcW w:w="1042" w:type="dxa"/>
            <w:vAlign w:val="center"/>
          </w:tcPr>
          <w:p>
            <w:pPr>
              <w:pageBreakBefore w:val="0"/>
              <w:spacing w:line="260" w:lineRule="exact"/>
              <w:ind w:left="-28" w:leftChars="-51" w:right="-107" w:rightChars="-51" w:hanging="79" w:hangingChars="38"/>
              <w:jc w:val="center"/>
              <w:textAlignment w:val="auto"/>
            </w:pPr>
          </w:p>
        </w:tc>
        <w:tc>
          <w:tcPr>
            <w:tcW w:w="1585" w:type="dxa"/>
            <w:vAlign w:val="center"/>
          </w:tcPr>
          <w:p>
            <w:pPr>
              <w:pageBreakBefore w:val="0"/>
              <w:spacing w:line="260" w:lineRule="exact"/>
              <w:ind w:left="-28" w:leftChars="-51" w:right="-107" w:rightChars="-51" w:hanging="79" w:hangingChars="38"/>
              <w:jc w:val="center"/>
              <w:textAlignment w:val="auto"/>
            </w:pPr>
          </w:p>
        </w:tc>
        <w:tc>
          <w:tcPr>
            <w:tcW w:w="1280" w:type="dxa"/>
            <w:vAlign w:val="center"/>
          </w:tcPr>
          <w:p>
            <w:pPr>
              <w:pageBreakBefore w:val="0"/>
              <w:spacing w:line="280" w:lineRule="exact"/>
              <w:ind w:left="-28" w:leftChars="-51" w:right="-107" w:rightChars="-51" w:hanging="79" w:hangingChars="38"/>
              <w:jc w:val="center"/>
              <w:textAlignment w:val="auto"/>
            </w:pPr>
          </w:p>
        </w:tc>
        <w:tc>
          <w:tcPr>
            <w:tcW w:w="1622" w:type="dxa"/>
            <w:vAlign w:val="center"/>
          </w:tcPr>
          <w:p>
            <w:pPr>
              <w:pageBreakBefore w:val="0"/>
              <w:spacing w:line="280" w:lineRule="exact"/>
              <w:ind w:left="-28" w:leftChars="-51" w:right="-107" w:rightChars="-51" w:hanging="79" w:hangingChars="38"/>
              <w:jc w:val="center"/>
              <w:textAlignment w:val="auto"/>
            </w:pPr>
          </w:p>
        </w:tc>
        <w:tc>
          <w:tcPr>
            <w:tcW w:w="1814" w:type="dxa"/>
            <w:vAlign w:val="center"/>
          </w:tcPr>
          <w:p>
            <w:pPr>
              <w:pageBreakBefore w:val="0"/>
              <w:spacing w:line="280" w:lineRule="exact"/>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6" w:hRule="exact"/>
          <w:jc w:val="center"/>
        </w:trPr>
        <w:tc>
          <w:tcPr>
            <w:tcW w:w="1137" w:type="dxa"/>
            <w:vAlign w:val="center"/>
          </w:tcPr>
          <w:p>
            <w:pPr>
              <w:spacing w:line="400" w:lineRule="exact"/>
              <w:jc w:val="center"/>
              <w:rPr>
                <w:rFonts w:ascii="Times New Roman" w:hAnsi="Times New Roman"/>
                <w:sz w:val="28"/>
                <w:szCs w:val="28"/>
              </w:rPr>
            </w:pPr>
            <w:r>
              <w:rPr>
                <w:rFonts w:hint="eastAsia" w:ascii="Times New Roman" w:hAnsi="Times New Roman"/>
                <w:sz w:val="28"/>
                <w:szCs w:val="28"/>
              </w:rPr>
              <w:t>主 要</w:t>
            </w:r>
          </w:p>
          <w:p>
            <w:pPr>
              <w:spacing w:line="400" w:lineRule="exact"/>
              <w:jc w:val="center"/>
              <w:rPr>
                <w:rFonts w:ascii="Times New Roman" w:hAnsi="Times New Roman"/>
                <w:sz w:val="28"/>
                <w:szCs w:val="28"/>
              </w:rPr>
            </w:pPr>
            <w:r>
              <w:rPr>
                <w:rFonts w:hint="eastAsia" w:ascii="Times New Roman" w:hAnsi="Times New Roman"/>
                <w:sz w:val="28"/>
                <w:szCs w:val="28"/>
              </w:rPr>
              <w:t>工 作</w:t>
            </w:r>
          </w:p>
          <w:p>
            <w:pPr>
              <w:spacing w:line="400" w:lineRule="exact"/>
              <w:jc w:val="center"/>
              <w:rPr>
                <w:rFonts w:ascii="Times New Roman" w:hAnsi="Times New Roman"/>
                <w:sz w:val="28"/>
                <w:szCs w:val="28"/>
              </w:rPr>
            </w:pPr>
            <w:r>
              <w:rPr>
                <w:rFonts w:hint="eastAsia" w:ascii="Times New Roman" w:hAnsi="Times New Roman"/>
                <w:spacing w:val="-20"/>
                <w:sz w:val="28"/>
                <w:szCs w:val="28"/>
              </w:rPr>
              <w:t xml:space="preserve">业  绩 </w:t>
            </w:r>
          </w:p>
        </w:tc>
        <w:tc>
          <w:tcPr>
            <w:tcW w:w="8515" w:type="dxa"/>
            <w:gridSpan w:val="6"/>
          </w:tcPr>
          <w:p>
            <w:pPr>
              <w:spacing w:line="240" w:lineRule="exact"/>
              <w:rPr>
                <w:rFonts w:ascii="Times New Roman" w:hAnsi="Times New Roman"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3" w:hRule="exact"/>
          <w:jc w:val="center"/>
        </w:trPr>
        <w:tc>
          <w:tcPr>
            <w:tcW w:w="1137"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奖 惩</w:t>
            </w:r>
          </w:p>
          <w:p>
            <w:pPr>
              <w:spacing w:line="300" w:lineRule="exact"/>
              <w:jc w:val="center"/>
              <w:rPr>
                <w:rFonts w:ascii="Times New Roman" w:hAnsi="Times New Roman"/>
                <w:sz w:val="28"/>
                <w:szCs w:val="28"/>
              </w:rPr>
            </w:pPr>
            <w:r>
              <w:rPr>
                <w:rFonts w:hint="eastAsia" w:ascii="Times New Roman" w:hAnsi="Times New Roman"/>
                <w:sz w:val="28"/>
                <w:szCs w:val="28"/>
              </w:rPr>
              <w:t>情 况</w:t>
            </w:r>
          </w:p>
        </w:tc>
        <w:tc>
          <w:tcPr>
            <w:tcW w:w="8515" w:type="dxa"/>
            <w:gridSpan w:val="6"/>
          </w:tcPr>
          <w:p>
            <w:pPr>
              <w:spacing w:line="300" w:lineRule="exact"/>
              <w:rPr>
                <w:rFonts w:ascii="Times New Roman" w:hAnsi="Times New Roman" w:cs="宋体"/>
                <w:kern w:val="0"/>
                <w:sz w:val="18"/>
                <w:szCs w:val="18"/>
              </w:rPr>
            </w:pPr>
          </w:p>
          <w:p>
            <w:pPr>
              <w:spacing w:line="300" w:lineRule="exact"/>
              <w:rPr>
                <w:rFonts w:ascii="Times New Roman" w:hAnsi="Times New Roman"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2" w:hRule="exact"/>
          <w:jc w:val="center"/>
        </w:trPr>
        <w:tc>
          <w:tcPr>
            <w:tcW w:w="1137" w:type="dxa"/>
            <w:vAlign w:val="center"/>
          </w:tcPr>
          <w:p>
            <w:pPr>
              <w:spacing w:line="300" w:lineRule="exact"/>
              <w:jc w:val="center"/>
              <w:rPr>
                <w:rFonts w:ascii="Times New Roman" w:hAnsi="Times New Roman"/>
                <w:spacing w:val="-20"/>
                <w:sz w:val="28"/>
                <w:szCs w:val="28"/>
              </w:rPr>
            </w:pPr>
            <w:r>
              <w:rPr>
                <w:rFonts w:hint="eastAsia" w:ascii="Times New Roman" w:hAnsi="Times New Roman"/>
                <w:spacing w:val="-20"/>
                <w:sz w:val="28"/>
                <w:szCs w:val="28"/>
              </w:rPr>
              <w:t>现任职</w:t>
            </w:r>
          </w:p>
          <w:p>
            <w:pPr>
              <w:spacing w:line="300" w:lineRule="exact"/>
              <w:jc w:val="center"/>
              <w:rPr>
                <w:rFonts w:ascii="Times New Roman" w:hAnsi="Times New Roman"/>
                <w:sz w:val="28"/>
                <w:szCs w:val="28"/>
              </w:rPr>
            </w:pPr>
            <w:r>
              <w:rPr>
                <w:rFonts w:hint="eastAsia" w:ascii="Times New Roman" w:hAnsi="Times New Roman"/>
                <w:sz w:val="28"/>
                <w:szCs w:val="28"/>
              </w:rPr>
              <w:t>单 位</w:t>
            </w:r>
          </w:p>
          <w:p>
            <w:pPr>
              <w:spacing w:line="300" w:lineRule="exact"/>
              <w:jc w:val="center"/>
              <w:rPr>
                <w:rFonts w:ascii="Times New Roman" w:hAnsi="Times New Roman"/>
                <w:sz w:val="28"/>
                <w:szCs w:val="28"/>
              </w:rPr>
            </w:pPr>
            <w:r>
              <w:rPr>
                <w:rFonts w:hint="eastAsia" w:ascii="Times New Roman" w:hAnsi="Times New Roman"/>
                <w:sz w:val="28"/>
                <w:szCs w:val="28"/>
              </w:rPr>
              <w:t>情 况</w:t>
            </w:r>
          </w:p>
        </w:tc>
        <w:tc>
          <w:tcPr>
            <w:tcW w:w="8515" w:type="dxa"/>
            <w:gridSpan w:val="6"/>
          </w:tcPr>
          <w:p>
            <w:pPr>
              <w:spacing w:line="240" w:lineRule="exact"/>
              <w:rPr>
                <w:rFonts w:ascii="Times New Roman" w:hAnsi="Times New Roman" w:cs="宋体"/>
                <w:kern w:val="0"/>
                <w:sz w:val="18"/>
                <w:szCs w:val="18"/>
              </w:rPr>
            </w:pPr>
          </w:p>
          <w:p>
            <w:pPr>
              <w:spacing w:line="240" w:lineRule="exact"/>
              <w:rPr>
                <w:rFonts w:ascii="Times New Roman" w:hAnsi="Times New Roman"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4" w:hRule="exact"/>
          <w:jc w:val="center"/>
        </w:trPr>
        <w:tc>
          <w:tcPr>
            <w:tcW w:w="1137" w:type="dxa"/>
            <w:vAlign w:val="center"/>
          </w:tcPr>
          <w:p>
            <w:pPr>
              <w:spacing w:line="220" w:lineRule="exact"/>
              <w:jc w:val="center"/>
              <w:rPr>
                <w:rFonts w:ascii="Times New Roman" w:hAnsi="Times New Roman"/>
                <w:sz w:val="18"/>
                <w:szCs w:val="18"/>
              </w:rPr>
            </w:pPr>
            <w:r>
              <w:rPr>
                <w:rFonts w:hint="eastAsia" w:ascii="Times New Roman" w:hAnsi="Times New Roman"/>
                <w:sz w:val="18"/>
                <w:szCs w:val="18"/>
              </w:rPr>
              <w:t>兼职、经商办企业及</w:t>
            </w:r>
          </w:p>
          <w:p>
            <w:pPr>
              <w:spacing w:line="220" w:lineRule="exact"/>
              <w:jc w:val="center"/>
              <w:rPr>
                <w:rFonts w:ascii="Times New Roman" w:hAnsi="Times New Roman"/>
                <w:sz w:val="18"/>
                <w:szCs w:val="18"/>
              </w:rPr>
            </w:pPr>
            <w:r>
              <w:rPr>
                <w:rFonts w:hint="eastAsia" w:ascii="Times New Roman" w:hAnsi="Times New Roman"/>
                <w:sz w:val="18"/>
                <w:szCs w:val="18"/>
              </w:rPr>
              <w:t>其他情况</w:t>
            </w:r>
          </w:p>
        </w:tc>
        <w:tc>
          <w:tcPr>
            <w:tcW w:w="8515" w:type="dxa"/>
            <w:gridSpan w:val="6"/>
          </w:tcPr>
          <w:p>
            <w:pPr>
              <w:spacing w:line="240" w:lineRule="exact"/>
              <w:rPr>
                <w:rFonts w:ascii="Times New Roman" w:hAnsi="Times New Roman"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exact"/>
          <w:jc w:val="center"/>
        </w:trPr>
        <w:tc>
          <w:tcPr>
            <w:tcW w:w="1137"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自 我</w:t>
            </w:r>
          </w:p>
          <w:p>
            <w:pPr>
              <w:spacing w:line="300" w:lineRule="exact"/>
              <w:jc w:val="center"/>
              <w:rPr>
                <w:rFonts w:ascii="Times New Roman" w:hAnsi="Times New Roman"/>
                <w:sz w:val="28"/>
                <w:szCs w:val="28"/>
              </w:rPr>
            </w:pPr>
            <w:r>
              <w:rPr>
                <w:rFonts w:hint="eastAsia" w:ascii="Times New Roman" w:hAnsi="Times New Roman"/>
                <w:sz w:val="28"/>
                <w:szCs w:val="28"/>
              </w:rPr>
              <w:t>评 价</w:t>
            </w:r>
          </w:p>
        </w:tc>
        <w:tc>
          <w:tcPr>
            <w:tcW w:w="8515" w:type="dxa"/>
            <w:gridSpan w:val="6"/>
          </w:tcPr>
          <w:p>
            <w:pPr>
              <w:spacing w:line="240" w:lineRule="exact"/>
              <w:rPr>
                <w:rFonts w:ascii="Times New Roman" w:hAnsi="Times New Roman"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7" w:type="dxa"/>
            <w:vMerge w:val="restart"/>
            <w:vAlign w:val="center"/>
          </w:tcPr>
          <w:p>
            <w:pPr>
              <w:spacing w:line="300" w:lineRule="exact"/>
              <w:jc w:val="center"/>
              <w:rPr>
                <w:rFonts w:ascii="Times New Roman" w:hAnsi="Times New Roman"/>
                <w:sz w:val="28"/>
                <w:szCs w:val="28"/>
              </w:rPr>
            </w:pPr>
            <w:r>
              <w:rPr>
                <w:rFonts w:hint="eastAsia" w:ascii="Times New Roman" w:hAnsi="Times New Roman"/>
                <w:sz w:val="28"/>
                <w:szCs w:val="28"/>
              </w:rPr>
              <w:t>家 庭</w:t>
            </w:r>
          </w:p>
          <w:p>
            <w:pPr>
              <w:spacing w:line="300" w:lineRule="exact"/>
              <w:jc w:val="center"/>
              <w:rPr>
                <w:rFonts w:ascii="Times New Roman" w:hAnsi="Times New Roman"/>
                <w:sz w:val="28"/>
                <w:szCs w:val="28"/>
              </w:rPr>
            </w:pPr>
            <w:r>
              <w:rPr>
                <w:rFonts w:hint="eastAsia" w:ascii="Times New Roman" w:hAnsi="Times New Roman"/>
                <w:sz w:val="28"/>
                <w:szCs w:val="28"/>
              </w:rPr>
              <w:t>主 要</w:t>
            </w:r>
          </w:p>
          <w:p>
            <w:pPr>
              <w:spacing w:line="300" w:lineRule="exact"/>
              <w:jc w:val="center"/>
              <w:rPr>
                <w:rFonts w:ascii="Times New Roman" w:hAnsi="Times New Roman"/>
                <w:sz w:val="28"/>
                <w:szCs w:val="28"/>
              </w:rPr>
            </w:pPr>
            <w:r>
              <w:rPr>
                <w:rFonts w:hint="eastAsia" w:ascii="Times New Roman" w:hAnsi="Times New Roman"/>
                <w:sz w:val="28"/>
                <w:szCs w:val="28"/>
              </w:rPr>
              <w:t>成 员</w:t>
            </w:r>
          </w:p>
          <w:p>
            <w:pPr>
              <w:spacing w:line="300" w:lineRule="exact"/>
              <w:jc w:val="center"/>
              <w:rPr>
                <w:rFonts w:ascii="Times New Roman" w:hAnsi="Times New Roman"/>
                <w:sz w:val="28"/>
                <w:szCs w:val="28"/>
              </w:rPr>
            </w:pPr>
            <w:r>
              <w:rPr>
                <w:rFonts w:hint="eastAsia" w:ascii="Times New Roman" w:hAnsi="Times New Roman"/>
                <w:sz w:val="28"/>
                <w:szCs w:val="28"/>
              </w:rPr>
              <w:t>以 及</w:t>
            </w:r>
          </w:p>
          <w:p>
            <w:pPr>
              <w:spacing w:line="300" w:lineRule="exact"/>
              <w:jc w:val="center"/>
              <w:rPr>
                <w:rFonts w:ascii="Times New Roman" w:hAnsi="Times New Roman"/>
                <w:sz w:val="28"/>
                <w:szCs w:val="28"/>
              </w:rPr>
            </w:pPr>
            <w:r>
              <w:rPr>
                <w:rFonts w:hint="eastAsia" w:ascii="Times New Roman" w:hAnsi="Times New Roman"/>
                <w:sz w:val="28"/>
                <w:szCs w:val="28"/>
              </w:rPr>
              <w:t>重 要</w:t>
            </w:r>
          </w:p>
          <w:p>
            <w:pPr>
              <w:spacing w:line="300" w:lineRule="exact"/>
              <w:jc w:val="center"/>
              <w:rPr>
                <w:rFonts w:ascii="Times New Roman" w:hAnsi="Times New Roman"/>
                <w:sz w:val="28"/>
                <w:szCs w:val="28"/>
              </w:rPr>
            </w:pPr>
            <w:r>
              <w:rPr>
                <w:rFonts w:hint="eastAsia" w:ascii="Times New Roman" w:hAnsi="Times New Roman"/>
                <w:sz w:val="28"/>
                <w:szCs w:val="28"/>
              </w:rPr>
              <w:t>社 会</w:t>
            </w:r>
          </w:p>
          <w:p>
            <w:pPr>
              <w:spacing w:line="300" w:lineRule="exact"/>
              <w:jc w:val="center"/>
              <w:rPr>
                <w:rFonts w:ascii="Times New Roman" w:hAnsi="Times New Roman"/>
                <w:sz w:val="18"/>
                <w:szCs w:val="18"/>
              </w:rPr>
            </w:pPr>
            <w:r>
              <w:rPr>
                <w:rFonts w:hint="eastAsia" w:ascii="Times New Roman" w:hAnsi="Times New Roman"/>
                <w:sz w:val="28"/>
                <w:szCs w:val="28"/>
              </w:rPr>
              <w:t>关 系</w:t>
            </w:r>
          </w:p>
        </w:tc>
        <w:tc>
          <w:tcPr>
            <w:tcW w:w="1172" w:type="dxa"/>
            <w:vAlign w:val="center"/>
          </w:tcPr>
          <w:p>
            <w:pPr>
              <w:spacing w:line="300" w:lineRule="exact"/>
              <w:jc w:val="center"/>
              <w:rPr>
                <w:rFonts w:ascii="Times New Roman" w:hAnsi="Times New Roman"/>
                <w:sz w:val="24"/>
                <w:szCs w:val="28"/>
              </w:rPr>
            </w:pPr>
            <w:r>
              <w:rPr>
                <w:rFonts w:hint="eastAsia" w:ascii="Times New Roman" w:hAnsi="Times New Roman"/>
                <w:sz w:val="24"/>
                <w:szCs w:val="28"/>
              </w:rPr>
              <w:t>称 谓</w:t>
            </w:r>
          </w:p>
        </w:tc>
        <w:tc>
          <w:tcPr>
            <w:tcW w:w="1042" w:type="dxa"/>
            <w:vAlign w:val="center"/>
          </w:tcPr>
          <w:p>
            <w:pPr>
              <w:spacing w:line="300" w:lineRule="exact"/>
              <w:jc w:val="center"/>
              <w:rPr>
                <w:rFonts w:ascii="Times New Roman" w:hAnsi="Times New Roman"/>
                <w:sz w:val="24"/>
                <w:szCs w:val="28"/>
              </w:rPr>
            </w:pPr>
            <w:r>
              <w:rPr>
                <w:rFonts w:hint="eastAsia" w:ascii="Times New Roman" w:hAnsi="Times New Roman"/>
                <w:sz w:val="24"/>
                <w:szCs w:val="28"/>
              </w:rPr>
              <w:t>姓 名</w:t>
            </w:r>
          </w:p>
        </w:tc>
        <w:tc>
          <w:tcPr>
            <w:tcW w:w="1585" w:type="dxa"/>
            <w:vAlign w:val="center"/>
          </w:tcPr>
          <w:p>
            <w:pPr>
              <w:spacing w:line="300" w:lineRule="exact"/>
              <w:jc w:val="center"/>
              <w:rPr>
                <w:rFonts w:ascii="Times New Roman" w:hAnsi="Times New Roman"/>
                <w:sz w:val="24"/>
                <w:szCs w:val="28"/>
              </w:rPr>
            </w:pPr>
            <w:r>
              <w:rPr>
                <w:rFonts w:hint="eastAsia" w:ascii="Times New Roman" w:hAnsi="Times New Roman"/>
                <w:sz w:val="24"/>
                <w:szCs w:val="28"/>
              </w:rPr>
              <w:t>出生年月</w:t>
            </w:r>
          </w:p>
        </w:tc>
        <w:tc>
          <w:tcPr>
            <w:tcW w:w="1280" w:type="dxa"/>
            <w:vAlign w:val="center"/>
          </w:tcPr>
          <w:p>
            <w:pPr>
              <w:spacing w:line="300" w:lineRule="exact"/>
              <w:jc w:val="center"/>
              <w:rPr>
                <w:rFonts w:ascii="Times New Roman" w:hAnsi="Times New Roman"/>
                <w:sz w:val="24"/>
                <w:szCs w:val="28"/>
              </w:rPr>
            </w:pPr>
            <w:r>
              <w:rPr>
                <w:rFonts w:hint="eastAsia" w:ascii="Times New Roman" w:hAnsi="Times New Roman"/>
                <w:sz w:val="24"/>
                <w:szCs w:val="28"/>
              </w:rPr>
              <w:t>政治面貌</w:t>
            </w:r>
          </w:p>
        </w:tc>
        <w:tc>
          <w:tcPr>
            <w:tcW w:w="1622" w:type="dxa"/>
            <w:vAlign w:val="center"/>
          </w:tcPr>
          <w:p>
            <w:pPr>
              <w:spacing w:line="300" w:lineRule="exact"/>
              <w:jc w:val="center"/>
              <w:rPr>
                <w:rFonts w:ascii="Times New Roman" w:hAnsi="Times New Roman"/>
                <w:sz w:val="24"/>
                <w:szCs w:val="28"/>
              </w:rPr>
            </w:pPr>
            <w:r>
              <w:rPr>
                <w:rFonts w:hint="eastAsia" w:ascii="Times New Roman" w:hAnsi="Times New Roman"/>
                <w:sz w:val="24"/>
                <w:szCs w:val="28"/>
              </w:rPr>
              <w:t>工作单位</w:t>
            </w:r>
          </w:p>
        </w:tc>
        <w:tc>
          <w:tcPr>
            <w:tcW w:w="1814" w:type="dxa"/>
            <w:vAlign w:val="center"/>
          </w:tcPr>
          <w:p>
            <w:pPr>
              <w:spacing w:line="300" w:lineRule="exact"/>
              <w:jc w:val="center"/>
              <w:rPr>
                <w:rFonts w:ascii="Times New Roman" w:hAnsi="Times New Roman"/>
                <w:sz w:val="24"/>
                <w:szCs w:val="28"/>
              </w:rPr>
            </w:pPr>
            <w:r>
              <w:rPr>
                <w:rFonts w:hint="eastAsia" w:ascii="Times New Roman" w:hAnsi="Times New Roman"/>
                <w:sz w:val="24"/>
                <w:szCs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1137" w:type="dxa"/>
            <w:vMerge w:val="continue"/>
          </w:tcPr>
          <w:p>
            <w:pPr>
              <w:pageBreakBefore w:val="0"/>
              <w:spacing w:line="300" w:lineRule="exact"/>
              <w:jc w:val="center"/>
              <w:textAlignment w:val="auto"/>
            </w:pPr>
          </w:p>
        </w:tc>
        <w:tc>
          <w:tcPr>
            <w:tcW w:w="1172" w:type="dxa"/>
            <w:vAlign w:val="center"/>
          </w:tcPr>
          <w:p>
            <w:pPr>
              <w:pageBreakBefore w:val="0"/>
              <w:spacing w:line="240" w:lineRule="exact"/>
              <w:jc w:val="center"/>
              <w:textAlignment w:val="auto"/>
            </w:pPr>
          </w:p>
        </w:tc>
        <w:tc>
          <w:tcPr>
            <w:tcW w:w="1042" w:type="dxa"/>
            <w:vAlign w:val="center"/>
          </w:tcPr>
          <w:p>
            <w:pPr>
              <w:pageBreakBefore w:val="0"/>
              <w:spacing w:line="240" w:lineRule="exact"/>
              <w:jc w:val="center"/>
              <w:textAlignment w:val="auto"/>
            </w:pPr>
          </w:p>
        </w:tc>
        <w:tc>
          <w:tcPr>
            <w:tcW w:w="1585" w:type="dxa"/>
            <w:vAlign w:val="center"/>
          </w:tcPr>
          <w:p>
            <w:pPr>
              <w:pageBreakBefore w:val="0"/>
              <w:spacing w:line="240" w:lineRule="exact"/>
              <w:jc w:val="center"/>
              <w:textAlignment w:val="auto"/>
            </w:pPr>
          </w:p>
        </w:tc>
        <w:tc>
          <w:tcPr>
            <w:tcW w:w="1280" w:type="dxa"/>
            <w:vAlign w:val="center"/>
          </w:tcPr>
          <w:p>
            <w:pPr>
              <w:pageBreakBefore w:val="0"/>
              <w:spacing w:line="240" w:lineRule="exact"/>
              <w:jc w:val="center"/>
              <w:textAlignment w:val="auto"/>
            </w:pPr>
          </w:p>
        </w:tc>
        <w:tc>
          <w:tcPr>
            <w:tcW w:w="1622" w:type="dxa"/>
            <w:vAlign w:val="center"/>
          </w:tcPr>
          <w:p>
            <w:pPr>
              <w:pageBreakBefore w:val="0"/>
              <w:spacing w:line="240" w:lineRule="exact"/>
              <w:jc w:val="center"/>
              <w:textAlignment w:val="auto"/>
            </w:pPr>
          </w:p>
        </w:tc>
        <w:tc>
          <w:tcPr>
            <w:tcW w:w="1814" w:type="dxa"/>
            <w:vAlign w:val="center"/>
          </w:tcPr>
          <w:p>
            <w:pPr>
              <w:pageBreakBefore w:val="0"/>
              <w:spacing w:line="240" w:lineRule="exact"/>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exact"/>
          <w:jc w:val="center"/>
        </w:trPr>
        <w:tc>
          <w:tcPr>
            <w:tcW w:w="2309" w:type="dxa"/>
            <w:gridSpan w:val="2"/>
            <w:vAlign w:val="center"/>
          </w:tcPr>
          <w:p>
            <w:pPr>
              <w:spacing w:line="300" w:lineRule="exact"/>
              <w:jc w:val="center"/>
              <w:rPr>
                <w:rFonts w:ascii="Times New Roman" w:hAnsi="Times New Roman"/>
                <w:sz w:val="24"/>
                <w:szCs w:val="28"/>
              </w:rPr>
            </w:pPr>
            <w:r>
              <w:rPr>
                <w:rFonts w:hint="eastAsia" w:ascii="Times New Roman" w:hAnsi="Times New Roman"/>
                <w:sz w:val="24"/>
                <w:szCs w:val="28"/>
              </w:rPr>
              <w:t>是否有亲属在</w:t>
            </w:r>
          </w:p>
          <w:p>
            <w:pPr>
              <w:spacing w:line="300" w:lineRule="exact"/>
              <w:jc w:val="center"/>
              <w:rPr>
                <w:rFonts w:ascii="Times New Roman" w:hAnsi="Times New Roman"/>
                <w:sz w:val="24"/>
                <w:szCs w:val="28"/>
              </w:rPr>
            </w:pPr>
            <w:r>
              <w:rPr>
                <w:rFonts w:hint="eastAsia" w:ascii="Times New Roman" w:hAnsi="Times New Roman"/>
                <w:sz w:val="24"/>
                <w:szCs w:val="28"/>
              </w:rPr>
              <w:t>公司工作</w:t>
            </w:r>
          </w:p>
        </w:tc>
        <w:tc>
          <w:tcPr>
            <w:tcW w:w="7343" w:type="dxa"/>
            <w:gridSpan w:val="5"/>
            <w:vAlign w:val="center"/>
          </w:tcPr>
          <w:p>
            <w:pPr>
              <w:spacing w:line="300" w:lineRule="exact"/>
              <w:jc w:val="left"/>
              <w:rPr>
                <w:rFonts w:ascii="Times New Roman" w:hAnsi="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371" w:hRule="exact"/>
          <w:jc w:val="center"/>
        </w:trPr>
        <w:tc>
          <w:tcPr>
            <w:tcW w:w="1137" w:type="dxa"/>
            <w:vAlign w:val="center"/>
          </w:tcPr>
          <w:p>
            <w:pPr>
              <w:spacing w:line="300" w:lineRule="exact"/>
              <w:jc w:val="center"/>
              <w:rPr>
                <w:rFonts w:ascii="Times New Roman" w:hAnsi="Times New Roman"/>
                <w:sz w:val="28"/>
                <w:szCs w:val="28"/>
              </w:rPr>
            </w:pPr>
            <w:r>
              <w:rPr>
                <w:rFonts w:hint="eastAsia" w:ascii="Times New Roman" w:hAnsi="Times New Roman"/>
                <w:sz w:val="28"/>
                <w:szCs w:val="28"/>
              </w:rPr>
              <w:t>本人</w:t>
            </w:r>
          </w:p>
          <w:p>
            <w:pPr>
              <w:spacing w:line="300" w:lineRule="exact"/>
              <w:jc w:val="center"/>
              <w:rPr>
                <w:rFonts w:ascii="Times New Roman" w:hAnsi="Times New Roman"/>
                <w:sz w:val="28"/>
                <w:szCs w:val="28"/>
              </w:rPr>
            </w:pPr>
            <w:r>
              <w:rPr>
                <w:rFonts w:hint="eastAsia" w:ascii="Times New Roman" w:hAnsi="Times New Roman"/>
                <w:sz w:val="28"/>
                <w:szCs w:val="28"/>
              </w:rPr>
              <w:t>承诺</w:t>
            </w:r>
          </w:p>
        </w:tc>
        <w:tc>
          <w:tcPr>
            <w:tcW w:w="8515" w:type="dxa"/>
            <w:gridSpan w:val="6"/>
          </w:tcPr>
          <w:p>
            <w:pPr>
              <w:tabs>
                <w:tab w:val="left" w:pos="1728"/>
                <w:tab w:val="left" w:pos="4068"/>
                <w:tab w:val="left" w:pos="5688"/>
                <w:tab w:val="left" w:pos="7488"/>
                <w:tab w:val="left" w:pos="8568"/>
              </w:tabs>
              <w:spacing w:line="100" w:lineRule="exact"/>
              <w:rPr>
                <w:rFonts w:ascii="Times New Roman" w:hAnsi="Times New Roman" w:cs="宋体"/>
                <w:b/>
                <w:kern w:val="0"/>
                <w:sz w:val="18"/>
                <w:szCs w:val="18"/>
              </w:rPr>
            </w:pPr>
          </w:p>
          <w:p>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r>
              <w:rPr>
                <w:rFonts w:hint="eastAsia" w:ascii="Times New Roman" w:hAnsi="Times New Roman" w:cs="宋体"/>
                <w:b/>
                <w:kern w:val="0"/>
                <w:sz w:val="18"/>
                <w:szCs w:val="18"/>
              </w:rPr>
              <w:t>1.本人保证上述填报内容及提供的所有材料真实、完整、有效，并同意接受贵公司或其委托的第三方专业机构对以上所有信息进行调查核实。如填报信息失实或存在弄虚作假、违反选聘纪律等行为，同意贵公司取消本人的考试及聘用资格，已聘用的解除劳动合同。</w:t>
            </w:r>
          </w:p>
          <w:p>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r>
              <w:rPr>
                <w:rFonts w:hint="eastAsia" w:ascii="Times New Roman" w:hAnsi="Times New Roman" w:cs="宋体"/>
                <w:b/>
                <w:kern w:val="0"/>
                <w:sz w:val="18"/>
                <w:szCs w:val="18"/>
              </w:rPr>
              <w:t>2.本人保证到贵公司报到前，与原工作单位解除劳动关系且不存在任何入职贵公司的法律限制或障碍。如与原单位因原劳动合同或商业秘密、培训服务期等问题出现法律纠纷，一切责任由本人承担。</w:t>
            </w:r>
          </w:p>
          <w:p>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r>
              <w:rPr>
                <w:rFonts w:hint="eastAsia" w:ascii="Times New Roman" w:hAnsi="Times New Roman" w:cs="宋体"/>
                <w:b/>
                <w:kern w:val="0"/>
                <w:sz w:val="18"/>
                <w:szCs w:val="18"/>
              </w:rPr>
              <w:t>3.本人承诺人事档案不存在重要信息涂改、造假等问题，不存在违规违纪、不廉洁行为。如本人承诺与实际不符，同意贵公司取消本人的聘用资格。</w:t>
            </w:r>
          </w:p>
          <w:p>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r>
              <w:rPr>
                <w:rFonts w:hint="eastAsia" w:ascii="Times New Roman" w:hAnsi="Times New Roman" w:cs="宋体"/>
                <w:b/>
                <w:kern w:val="0"/>
                <w:sz w:val="18"/>
                <w:szCs w:val="18"/>
              </w:rPr>
              <w:t>4.本人同意接受贵公司安排的体检，若身体状况未达到体检合格标准，同意贵公司取消本人的聘用资格。</w:t>
            </w:r>
          </w:p>
          <w:p>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r>
              <w:rPr>
                <w:rFonts w:hint="eastAsia" w:ascii="Times New Roman" w:hAnsi="Times New Roman" w:cs="宋体"/>
                <w:b/>
                <w:kern w:val="0"/>
                <w:sz w:val="18"/>
                <w:szCs w:val="18"/>
              </w:rPr>
              <w:t>5.本人将本表提报时，视为已阅读并同意遵守上述承诺。</w:t>
            </w:r>
          </w:p>
          <w:p>
            <w:pPr>
              <w:tabs>
                <w:tab w:val="left" w:pos="1728"/>
                <w:tab w:val="left" w:pos="4068"/>
                <w:tab w:val="left" w:pos="5688"/>
                <w:tab w:val="left" w:pos="7488"/>
                <w:tab w:val="left" w:pos="8568"/>
              </w:tabs>
              <w:spacing w:line="200" w:lineRule="exact"/>
              <w:rPr>
                <w:rFonts w:ascii="Times New Roman" w:hAnsi="Times New Roman" w:cs="宋体"/>
                <w:b/>
                <w:kern w:val="0"/>
                <w:sz w:val="18"/>
                <w:szCs w:val="18"/>
              </w:rPr>
            </w:pPr>
          </w:p>
          <w:p>
            <w:pPr>
              <w:tabs>
                <w:tab w:val="left" w:pos="1728"/>
                <w:tab w:val="left" w:pos="4068"/>
                <w:tab w:val="left" w:pos="5688"/>
                <w:tab w:val="left" w:pos="7488"/>
                <w:tab w:val="left" w:pos="8568"/>
              </w:tabs>
              <w:spacing w:line="200" w:lineRule="exact"/>
              <w:ind w:firstLine="4860" w:firstLineChars="2700"/>
              <w:rPr>
                <w:rFonts w:ascii="Times New Roman" w:hAnsi="Times New Roman" w:cs="宋体"/>
                <w:b/>
                <w:kern w:val="0"/>
                <w:sz w:val="18"/>
                <w:szCs w:val="18"/>
              </w:rPr>
            </w:pPr>
            <w:r>
              <w:rPr>
                <w:rFonts w:hint="eastAsia" w:ascii="Times New Roman" w:hAnsi="Times New Roman" w:cs="宋体"/>
                <w:b/>
                <w:kern w:val="0"/>
                <w:sz w:val="18"/>
                <w:szCs w:val="18"/>
              </w:rPr>
              <w:t>个人签名：</w:t>
            </w:r>
            <w:r>
              <w:rPr>
                <w:rFonts w:hint="eastAsia" w:ascii="宋体" w:hAnsi="宋体" w:cs="宋体"/>
                <w:b/>
                <w:kern w:val="0"/>
                <w:sz w:val="18"/>
                <w:szCs w:val="18"/>
              </w:rPr>
              <w:t xml:space="preserve">  2023</w:t>
            </w:r>
            <w:r>
              <w:rPr>
                <w:rFonts w:hint="eastAsia" w:ascii="Times New Roman" w:hAnsi="Times New Roman" w:cs="宋体"/>
                <w:b/>
                <w:kern w:val="0"/>
                <w:sz w:val="18"/>
                <w:szCs w:val="18"/>
              </w:rPr>
              <w:t>年</w:t>
            </w:r>
            <w:r>
              <w:rPr>
                <w:rFonts w:hint="eastAsia" w:ascii="Times New Roman" w:hAnsi="Times New Roman" w:cs="宋体"/>
                <w:b/>
                <w:kern w:val="0"/>
                <w:sz w:val="18"/>
                <w:szCs w:val="18"/>
                <w:lang w:val="en-US" w:eastAsia="zh-CN"/>
              </w:rPr>
              <w:t xml:space="preserve"> </w:t>
            </w:r>
            <w:r>
              <w:rPr>
                <w:rFonts w:hint="eastAsia" w:ascii="Times New Roman" w:hAnsi="Times New Roman" w:cs="宋体"/>
                <w:b/>
                <w:kern w:val="0"/>
                <w:sz w:val="18"/>
                <w:szCs w:val="18"/>
              </w:rPr>
              <w:t>月</w:t>
            </w:r>
            <w:r>
              <w:rPr>
                <w:rFonts w:hint="eastAsia" w:ascii="Times New Roman" w:hAnsi="Times New Roman" w:cs="宋体"/>
                <w:b/>
                <w:kern w:val="0"/>
                <w:sz w:val="18"/>
                <w:szCs w:val="18"/>
                <w:lang w:val="en-US" w:eastAsia="zh-CN"/>
              </w:rPr>
              <w:t xml:space="preserve"> </w:t>
            </w:r>
            <w:bookmarkStart w:id="0" w:name="_GoBack"/>
            <w:bookmarkEnd w:id="0"/>
            <w:r>
              <w:rPr>
                <w:rFonts w:hint="eastAsia" w:ascii="Times New Roman" w:hAnsi="Times New Roman" w:cs="宋体"/>
                <w:b/>
                <w:kern w:val="0"/>
                <w:sz w:val="18"/>
                <w:szCs w:val="18"/>
              </w:rPr>
              <w:t>日</w:t>
            </w:r>
          </w:p>
        </w:tc>
      </w:tr>
    </w:tbl>
    <w:p>
      <w:pPr>
        <w:spacing w:line="20" w:lineRule="exact"/>
        <w:rPr>
          <w:rFonts w:ascii="Times New Roman" w:hAnsi="Times New Roman"/>
        </w:rPr>
      </w:pPr>
    </w:p>
    <w:sectPr>
      <w:footerReference r:id="rId3" w:type="default"/>
      <w:pgSz w:w="11906" w:h="16838"/>
      <w:pgMar w:top="1134" w:right="1134" w:bottom="1134" w:left="1134" w:header="851" w:footer="1361"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宋三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ZmZkYzFkZTE4ZmY3NTljZTE4MmQzNzIzOTZlYWMifQ=="/>
  </w:docVars>
  <w:rsids>
    <w:rsidRoot w:val="005E7A58"/>
    <w:rsid w:val="00014C1B"/>
    <w:rsid w:val="000166DD"/>
    <w:rsid w:val="000201DE"/>
    <w:rsid w:val="000212A7"/>
    <w:rsid w:val="0002788B"/>
    <w:rsid w:val="000415F0"/>
    <w:rsid w:val="00043A2D"/>
    <w:rsid w:val="00046280"/>
    <w:rsid w:val="00056AB3"/>
    <w:rsid w:val="000570F0"/>
    <w:rsid w:val="0008304B"/>
    <w:rsid w:val="00091FEE"/>
    <w:rsid w:val="000A22C2"/>
    <w:rsid w:val="000A4369"/>
    <w:rsid w:val="000C707F"/>
    <w:rsid w:val="000D0512"/>
    <w:rsid w:val="000D6B33"/>
    <w:rsid w:val="000E661F"/>
    <w:rsid w:val="00104F2E"/>
    <w:rsid w:val="001177B8"/>
    <w:rsid w:val="00120635"/>
    <w:rsid w:val="001228D9"/>
    <w:rsid w:val="00132AAF"/>
    <w:rsid w:val="00136E2A"/>
    <w:rsid w:val="00142809"/>
    <w:rsid w:val="00146386"/>
    <w:rsid w:val="001476F6"/>
    <w:rsid w:val="00154CCE"/>
    <w:rsid w:val="001A3E55"/>
    <w:rsid w:val="001A4267"/>
    <w:rsid w:val="001B167D"/>
    <w:rsid w:val="001B62E5"/>
    <w:rsid w:val="001C35EB"/>
    <w:rsid w:val="001D0DD9"/>
    <w:rsid w:val="001D275A"/>
    <w:rsid w:val="001E362F"/>
    <w:rsid w:val="001E5CAD"/>
    <w:rsid w:val="00200866"/>
    <w:rsid w:val="00217B87"/>
    <w:rsid w:val="00222070"/>
    <w:rsid w:val="00225055"/>
    <w:rsid w:val="00251791"/>
    <w:rsid w:val="00265C5A"/>
    <w:rsid w:val="002701A5"/>
    <w:rsid w:val="00273547"/>
    <w:rsid w:val="0028537A"/>
    <w:rsid w:val="00292B2D"/>
    <w:rsid w:val="002B42BA"/>
    <w:rsid w:val="002C3FAE"/>
    <w:rsid w:val="002D269B"/>
    <w:rsid w:val="002E07BA"/>
    <w:rsid w:val="002E15F5"/>
    <w:rsid w:val="002F2AF0"/>
    <w:rsid w:val="002F3141"/>
    <w:rsid w:val="002F5264"/>
    <w:rsid w:val="003067EA"/>
    <w:rsid w:val="00306CC9"/>
    <w:rsid w:val="0033308F"/>
    <w:rsid w:val="00340E8B"/>
    <w:rsid w:val="00341E50"/>
    <w:rsid w:val="00372209"/>
    <w:rsid w:val="00373A34"/>
    <w:rsid w:val="00373F79"/>
    <w:rsid w:val="00384CBD"/>
    <w:rsid w:val="00387969"/>
    <w:rsid w:val="00395393"/>
    <w:rsid w:val="00395A0F"/>
    <w:rsid w:val="00396F9A"/>
    <w:rsid w:val="003A4C8D"/>
    <w:rsid w:val="003B4B93"/>
    <w:rsid w:val="003B5FBF"/>
    <w:rsid w:val="003B6AA9"/>
    <w:rsid w:val="003C5DE0"/>
    <w:rsid w:val="003D617E"/>
    <w:rsid w:val="003E636E"/>
    <w:rsid w:val="003F253C"/>
    <w:rsid w:val="00402E7A"/>
    <w:rsid w:val="0040415C"/>
    <w:rsid w:val="00411289"/>
    <w:rsid w:val="0043594D"/>
    <w:rsid w:val="004378F4"/>
    <w:rsid w:val="004410F2"/>
    <w:rsid w:val="00442ED7"/>
    <w:rsid w:val="0044794C"/>
    <w:rsid w:val="00463455"/>
    <w:rsid w:val="00465F28"/>
    <w:rsid w:val="00495208"/>
    <w:rsid w:val="004B1B02"/>
    <w:rsid w:val="004C6191"/>
    <w:rsid w:val="004C7324"/>
    <w:rsid w:val="004C740B"/>
    <w:rsid w:val="004D0E1E"/>
    <w:rsid w:val="004D4B5A"/>
    <w:rsid w:val="004E1798"/>
    <w:rsid w:val="004F6CCA"/>
    <w:rsid w:val="004F71C3"/>
    <w:rsid w:val="00502B32"/>
    <w:rsid w:val="005077A3"/>
    <w:rsid w:val="00510ADE"/>
    <w:rsid w:val="0052390E"/>
    <w:rsid w:val="00527197"/>
    <w:rsid w:val="005314E9"/>
    <w:rsid w:val="005341E3"/>
    <w:rsid w:val="00535068"/>
    <w:rsid w:val="00541873"/>
    <w:rsid w:val="00543DB7"/>
    <w:rsid w:val="0056609F"/>
    <w:rsid w:val="00567FA8"/>
    <w:rsid w:val="00572240"/>
    <w:rsid w:val="005866F0"/>
    <w:rsid w:val="0058789B"/>
    <w:rsid w:val="00590182"/>
    <w:rsid w:val="00593CE7"/>
    <w:rsid w:val="005973EF"/>
    <w:rsid w:val="005A681E"/>
    <w:rsid w:val="005B6203"/>
    <w:rsid w:val="005C27DA"/>
    <w:rsid w:val="005C3914"/>
    <w:rsid w:val="005D0308"/>
    <w:rsid w:val="005D60CA"/>
    <w:rsid w:val="005D7296"/>
    <w:rsid w:val="005E5128"/>
    <w:rsid w:val="005E7A58"/>
    <w:rsid w:val="00600A66"/>
    <w:rsid w:val="00615D8F"/>
    <w:rsid w:val="006377DB"/>
    <w:rsid w:val="0066152D"/>
    <w:rsid w:val="00661C93"/>
    <w:rsid w:val="0067052C"/>
    <w:rsid w:val="00677DF6"/>
    <w:rsid w:val="0068660B"/>
    <w:rsid w:val="006902B8"/>
    <w:rsid w:val="006A37CA"/>
    <w:rsid w:val="006B09D3"/>
    <w:rsid w:val="006C07A8"/>
    <w:rsid w:val="006C5E11"/>
    <w:rsid w:val="006F1B78"/>
    <w:rsid w:val="007136A2"/>
    <w:rsid w:val="007156B6"/>
    <w:rsid w:val="00716E79"/>
    <w:rsid w:val="00717160"/>
    <w:rsid w:val="0072148A"/>
    <w:rsid w:val="00730281"/>
    <w:rsid w:val="00730B58"/>
    <w:rsid w:val="0073192D"/>
    <w:rsid w:val="0074053B"/>
    <w:rsid w:val="007528FE"/>
    <w:rsid w:val="007579D8"/>
    <w:rsid w:val="007623FE"/>
    <w:rsid w:val="00772BA3"/>
    <w:rsid w:val="00784C2E"/>
    <w:rsid w:val="007911A4"/>
    <w:rsid w:val="007A0877"/>
    <w:rsid w:val="007B47DD"/>
    <w:rsid w:val="007C2982"/>
    <w:rsid w:val="007E4A30"/>
    <w:rsid w:val="007E65AB"/>
    <w:rsid w:val="007E68B5"/>
    <w:rsid w:val="00822275"/>
    <w:rsid w:val="00825C73"/>
    <w:rsid w:val="00835991"/>
    <w:rsid w:val="00844309"/>
    <w:rsid w:val="00851FC7"/>
    <w:rsid w:val="00877953"/>
    <w:rsid w:val="00890136"/>
    <w:rsid w:val="008A3EDB"/>
    <w:rsid w:val="008C2396"/>
    <w:rsid w:val="008C63A2"/>
    <w:rsid w:val="008E2DFB"/>
    <w:rsid w:val="008E753E"/>
    <w:rsid w:val="008F3256"/>
    <w:rsid w:val="00924621"/>
    <w:rsid w:val="00924D01"/>
    <w:rsid w:val="00936C09"/>
    <w:rsid w:val="00941E03"/>
    <w:rsid w:val="009569BA"/>
    <w:rsid w:val="009671E5"/>
    <w:rsid w:val="00987FB3"/>
    <w:rsid w:val="00996AF8"/>
    <w:rsid w:val="00997971"/>
    <w:rsid w:val="009A4385"/>
    <w:rsid w:val="009B0124"/>
    <w:rsid w:val="009B0E6F"/>
    <w:rsid w:val="009B3646"/>
    <w:rsid w:val="009C3066"/>
    <w:rsid w:val="009E6264"/>
    <w:rsid w:val="009E781F"/>
    <w:rsid w:val="00A03D27"/>
    <w:rsid w:val="00A04237"/>
    <w:rsid w:val="00A04675"/>
    <w:rsid w:val="00A07B38"/>
    <w:rsid w:val="00A1323B"/>
    <w:rsid w:val="00A227EC"/>
    <w:rsid w:val="00A24E50"/>
    <w:rsid w:val="00A30956"/>
    <w:rsid w:val="00A3470B"/>
    <w:rsid w:val="00A47D97"/>
    <w:rsid w:val="00A675D6"/>
    <w:rsid w:val="00A7094D"/>
    <w:rsid w:val="00A719BD"/>
    <w:rsid w:val="00A72EF9"/>
    <w:rsid w:val="00A77FC7"/>
    <w:rsid w:val="00AB690C"/>
    <w:rsid w:val="00AC04A0"/>
    <w:rsid w:val="00AC04FC"/>
    <w:rsid w:val="00AC29E2"/>
    <w:rsid w:val="00AE583C"/>
    <w:rsid w:val="00B031CA"/>
    <w:rsid w:val="00B0689B"/>
    <w:rsid w:val="00B4007E"/>
    <w:rsid w:val="00B416CC"/>
    <w:rsid w:val="00B52487"/>
    <w:rsid w:val="00B63F2C"/>
    <w:rsid w:val="00B80F70"/>
    <w:rsid w:val="00B909A5"/>
    <w:rsid w:val="00BA7BDD"/>
    <w:rsid w:val="00BB4584"/>
    <w:rsid w:val="00BC45AA"/>
    <w:rsid w:val="00BD183F"/>
    <w:rsid w:val="00BD6781"/>
    <w:rsid w:val="00C14A90"/>
    <w:rsid w:val="00C2763B"/>
    <w:rsid w:val="00C27A31"/>
    <w:rsid w:val="00C30439"/>
    <w:rsid w:val="00C33490"/>
    <w:rsid w:val="00C431CF"/>
    <w:rsid w:val="00C61112"/>
    <w:rsid w:val="00C82752"/>
    <w:rsid w:val="00C93917"/>
    <w:rsid w:val="00C94C01"/>
    <w:rsid w:val="00C95AA2"/>
    <w:rsid w:val="00C9662D"/>
    <w:rsid w:val="00CA78F3"/>
    <w:rsid w:val="00CE08D0"/>
    <w:rsid w:val="00CE667D"/>
    <w:rsid w:val="00CF022A"/>
    <w:rsid w:val="00CF72DC"/>
    <w:rsid w:val="00D003D5"/>
    <w:rsid w:val="00D023CD"/>
    <w:rsid w:val="00D14E34"/>
    <w:rsid w:val="00D215AC"/>
    <w:rsid w:val="00D47373"/>
    <w:rsid w:val="00D50C7F"/>
    <w:rsid w:val="00D5225D"/>
    <w:rsid w:val="00D60856"/>
    <w:rsid w:val="00D614D7"/>
    <w:rsid w:val="00D62D41"/>
    <w:rsid w:val="00D8071F"/>
    <w:rsid w:val="00D851B8"/>
    <w:rsid w:val="00D94B8C"/>
    <w:rsid w:val="00DA6670"/>
    <w:rsid w:val="00DB78F3"/>
    <w:rsid w:val="00DC3185"/>
    <w:rsid w:val="00DC4C96"/>
    <w:rsid w:val="00DD2CE3"/>
    <w:rsid w:val="00DD3957"/>
    <w:rsid w:val="00DD79C3"/>
    <w:rsid w:val="00DF0122"/>
    <w:rsid w:val="00DF3890"/>
    <w:rsid w:val="00DF38A0"/>
    <w:rsid w:val="00DF7C27"/>
    <w:rsid w:val="00E046BD"/>
    <w:rsid w:val="00E1018B"/>
    <w:rsid w:val="00E25541"/>
    <w:rsid w:val="00E265DE"/>
    <w:rsid w:val="00E3178F"/>
    <w:rsid w:val="00E40AD1"/>
    <w:rsid w:val="00E52305"/>
    <w:rsid w:val="00E55951"/>
    <w:rsid w:val="00E56261"/>
    <w:rsid w:val="00E606D4"/>
    <w:rsid w:val="00E6494C"/>
    <w:rsid w:val="00E76E7B"/>
    <w:rsid w:val="00E868CE"/>
    <w:rsid w:val="00E87C51"/>
    <w:rsid w:val="00E90425"/>
    <w:rsid w:val="00E96663"/>
    <w:rsid w:val="00EB6542"/>
    <w:rsid w:val="00EC4B8B"/>
    <w:rsid w:val="00EC66AC"/>
    <w:rsid w:val="00ED23EC"/>
    <w:rsid w:val="00ED7757"/>
    <w:rsid w:val="00EF489C"/>
    <w:rsid w:val="00EF60D1"/>
    <w:rsid w:val="00EF6D99"/>
    <w:rsid w:val="00F02F90"/>
    <w:rsid w:val="00F105F0"/>
    <w:rsid w:val="00F12491"/>
    <w:rsid w:val="00F22CB3"/>
    <w:rsid w:val="00F26132"/>
    <w:rsid w:val="00F432BE"/>
    <w:rsid w:val="00F4330B"/>
    <w:rsid w:val="00F82E02"/>
    <w:rsid w:val="00F92B6B"/>
    <w:rsid w:val="00F93F82"/>
    <w:rsid w:val="00FB3AFE"/>
    <w:rsid w:val="00FD0315"/>
    <w:rsid w:val="00FD1243"/>
    <w:rsid w:val="00FD30CB"/>
    <w:rsid w:val="00FD43FA"/>
    <w:rsid w:val="00FD6CC8"/>
    <w:rsid w:val="00FE720D"/>
    <w:rsid w:val="00FF1B83"/>
    <w:rsid w:val="00FF44E5"/>
    <w:rsid w:val="01203FAE"/>
    <w:rsid w:val="01396E1E"/>
    <w:rsid w:val="01597CDC"/>
    <w:rsid w:val="016C0FA1"/>
    <w:rsid w:val="023A109F"/>
    <w:rsid w:val="024E26F8"/>
    <w:rsid w:val="02AB3D4B"/>
    <w:rsid w:val="02B56978"/>
    <w:rsid w:val="03125B78"/>
    <w:rsid w:val="031B3996"/>
    <w:rsid w:val="032B6C3A"/>
    <w:rsid w:val="03905779"/>
    <w:rsid w:val="03AC4B05"/>
    <w:rsid w:val="03D80B70"/>
    <w:rsid w:val="043D69E0"/>
    <w:rsid w:val="04506958"/>
    <w:rsid w:val="04FE4606"/>
    <w:rsid w:val="05445D91"/>
    <w:rsid w:val="05997F43"/>
    <w:rsid w:val="068B011B"/>
    <w:rsid w:val="06C278B5"/>
    <w:rsid w:val="06DC503E"/>
    <w:rsid w:val="06DF0467"/>
    <w:rsid w:val="06E15F8D"/>
    <w:rsid w:val="06F254D4"/>
    <w:rsid w:val="070C28DE"/>
    <w:rsid w:val="0721282E"/>
    <w:rsid w:val="0732044C"/>
    <w:rsid w:val="0733430F"/>
    <w:rsid w:val="07A019A5"/>
    <w:rsid w:val="07A56FBB"/>
    <w:rsid w:val="07AD5E6F"/>
    <w:rsid w:val="07B0770E"/>
    <w:rsid w:val="07D77390"/>
    <w:rsid w:val="07E01DA1"/>
    <w:rsid w:val="08DD4532"/>
    <w:rsid w:val="09002E30"/>
    <w:rsid w:val="09175C96"/>
    <w:rsid w:val="09552A92"/>
    <w:rsid w:val="096D66F1"/>
    <w:rsid w:val="097924AD"/>
    <w:rsid w:val="099E3434"/>
    <w:rsid w:val="0A0501E5"/>
    <w:rsid w:val="0A051F93"/>
    <w:rsid w:val="0ABB4D47"/>
    <w:rsid w:val="0ADF0A36"/>
    <w:rsid w:val="0B1A381C"/>
    <w:rsid w:val="0B204BAA"/>
    <w:rsid w:val="0B7D1FFD"/>
    <w:rsid w:val="0B835865"/>
    <w:rsid w:val="0B907F82"/>
    <w:rsid w:val="0BE5207C"/>
    <w:rsid w:val="0BF52FA0"/>
    <w:rsid w:val="0C0D15D3"/>
    <w:rsid w:val="0C201306"/>
    <w:rsid w:val="0C5D60B6"/>
    <w:rsid w:val="0C72576D"/>
    <w:rsid w:val="0CA84E57"/>
    <w:rsid w:val="0CE95B9C"/>
    <w:rsid w:val="0CEC743A"/>
    <w:rsid w:val="0D0A1993"/>
    <w:rsid w:val="0D2B7F62"/>
    <w:rsid w:val="0D8633EB"/>
    <w:rsid w:val="0DB9705B"/>
    <w:rsid w:val="0DC5584F"/>
    <w:rsid w:val="0E1529C0"/>
    <w:rsid w:val="0E567A31"/>
    <w:rsid w:val="0E59465B"/>
    <w:rsid w:val="0E8D2557"/>
    <w:rsid w:val="0E9F165E"/>
    <w:rsid w:val="0EB14497"/>
    <w:rsid w:val="0ECD3EA6"/>
    <w:rsid w:val="0EDE1004"/>
    <w:rsid w:val="0F026AA1"/>
    <w:rsid w:val="0F1233CA"/>
    <w:rsid w:val="0F2C77D6"/>
    <w:rsid w:val="0F727B9B"/>
    <w:rsid w:val="0FBD0C1A"/>
    <w:rsid w:val="10125409"/>
    <w:rsid w:val="104F3F68"/>
    <w:rsid w:val="10613C9B"/>
    <w:rsid w:val="10944070"/>
    <w:rsid w:val="10CB3B17"/>
    <w:rsid w:val="10D821AF"/>
    <w:rsid w:val="10ED4BB9"/>
    <w:rsid w:val="1111121D"/>
    <w:rsid w:val="118A0FD0"/>
    <w:rsid w:val="11B04EDA"/>
    <w:rsid w:val="11C91AF8"/>
    <w:rsid w:val="11FC3C7B"/>
    <w:rsid w:val="121A2353"/>
    <w:rsid w:val="12D61375"/>
    <w:rsid w:val="13746EE9"/>
    <w:rsid w:val="144821C0"/>
    <w:rsid w:val="145A2EDB"/>
    <w:rsid w:val="147C72F5"/>
    <w:rsid w:val="14D87A6B"/>
    <w:rsid w:val="14FD6407"/>
    <w:rsid w:val="150F1F18"/>
    <w:rsid w:val="152754B3"/>
    <w:rsid w:val="1537321C"/>
    <w:rsid w:val="15791A87"/>
    <w:rsid w:val="158D11A7"/>
    <w:rsid w:val="159D7523"/>
    <w:rsid w:val="15A5287C"/>
    <w:rsid w:val="15AE7982"/>
    <w:rsid w:val="15C95FDC"/>
    <w:rsid w:val="15D13671"/>
    <w:rsid w:val="15DD2BD9"/>
    <w:rsid w:val="16556050"/>
    <w:rsid w:val="16AD7C3A"/>
    <w:rsid w:val="17942BA8"/>
    <w:rsid w:val="17A821AF"/>
    <w:rsid w:val="17C35FC3"/>
    <w:rsid w:val="17FF44C5"/>
    <w:rsid w:val="181F6915"/>
    <w:rsid w:val="18581E27"/>
    <w:rsid w:val="186E51A7"/>
    <w:rsid w:val="18A4506D"/>
    <w:rsid w:val="18A60DE5"/>
    <w:rsid w:val="18E216F1"/>
    <w:rsid w:val="195044C3"/>
    <w:rsid w:val="19761DCB"/>
    <w:rsid w:val="19957842"/>
    <w:rsid w:val="19F4792E"/>
    <w:rsid w:val="1A4C1518"/>
    <w:rsid w:val="1A8769F4"/>
    <w:rsid w:val="1AC93E77"/>
    <w:rsid w:val="1B100797"/>
    <w:rsid w:val="1B632FBD"/>
    <w:rsid w:val="1B662AAD"/>
    <w:rsid w:val="1B925FA5"/>
    <w:rsid w:val="1BBE4794"/>
    <w:rsid w:val="1BC17CE4"/>
    <w:rsid w:val="1C44694B"/>
    <w:rsid w:val="1CB751AD"/>
    <w:rsid w:val="1D725739"/>
    <w:rsid w:val="1D8B5016"/>
    <w:rsid w:val="1DA8115B"/>
    <w:rsid w:val="1DAD69B0"/>
    <w:rsid w:val="1DB96EC4"/>
    <w:rsid w:val="1DD106B2"/>
    <w:rsid w:val="1E3512E9"/>
    <w:rsid w:val="1E4F15D7"/>
    <w:rsid w:val="1E7D4396"/>
    <w:rsid w:val="1EC43D73"/>
    <w:rsid w:val="1EDD0AC5"/>
    <w:rsid w:val="1F615A66"/>
    <w:rsid w:val="1F7670FB"/>
    <w:rsid w:val="1FA25C80"/>
    <w:rsid w:val="1FBA5176"/>
    <w:rsid w:val="1FCD30FB"/>
    <w:rsid w:val="20062169"/>
    <w:rsid w:val="20580C17"/>
    <w:rsid w:val="20A21E92"/>
    <w:rsid w:val="210448FA"/>
    <w:rsid w:val="21725D08"/>
    <w:rsid w:val="21B9270A"/>
    <w:rsid w:val="21DB310A"/>
    <w:rsid w:val="21F77FBB"/>
    <w:rsid w:val="22054B4D"/>
    <w:rsid w:val="220A5F40"/>
    <w:rsid w:val="22477195"/>
    <w:rsid w:val="227855A0"/>
    <w:rsid w:val="22B83BEE"/>
    <w:rsid w:val="22BD2FB3"/>
    <w:rsid w:val="235A52F1"/>
    <w:rsid w:val="239C32D1"/>
    <w:rsid w:val="23A75A11"/>
    <w:rsid w:val="23BD5235"/>
    <w:rsid w:val="24156E1F"/>
    <w:rsid w:val="2423153B"/>
    <w:rsid w:val="242F7EE0"/>
    <w:rsid w:val="252F03FD"/>
    <w:rsid w:val="254C4AC2"/>
    <w:rsid w:val="256B319A"/>
    <w:rsid w:val="25A64512"/>
    <w:rsid w:val="260B04D9"/>
    <w:rsid w:val="260B672B"/>
    <w:rsid w:val="262670C1"/>
    <w:rsid w:val="26D7453F"/>
    <w:rsid w:val="26F92A28"/>
    <w:rsid w:val="271B474C"/>
    <w:rsid w:val="27342D76"/>
    <w:rsid w:val="282013ED"/>
    <w:rsid w:val="282D2647"/>
    <w:rsid w:val="28304227"/>
    <w:rsid w:val="28895EE5"/>
    <w:rsid w:val="289522DC"/>
    <w:rsid w:val="28B05368"/>
    <w:rsid w:val="28E374EB"/>
    <w:rsid w:val="28E53263"/>
    <w:rsid w:val="295E6869"/>
    <w:rsid w:val="29DA08EE"/>
    <w:rsid w:val="29DA5C04"/>
    <w:rsid w:val="29EA6657"/>
    <w:rsid w:val="2A0616E3"/>
    <w:rsid w:val="2A5F0DF4"/>
    <w:rsid w:val="2A9A6924"/>
    <w:rsid w:val="2AAB1F6C"/>
    <w:rsid w:val="2ACC4D5C"/>
    <w:rsid w:val="2ACE1AD5"/>
    <w:rsid w:val="2C583D4C"/>
    <w:rsid w:val="2C7F43F0"/>
    <w:rsid w:val="2CA3146B"/>
    <w:rsid w:val="2CF92326"/>
    <w:rsid w:val="2D12039F"/>
    <w:rsid w:val="2D297497"/>
    <w:rsid w:val="2D466A21"/>
    <w:rsid w:val="2DAD1E76"/>
    <w:rsid w:val="2DED6716"/>
    <w:rsid w:val="2DEE4968"/>
    <w:rsid w:val="2E204D3E"/>
    <w:rsid w:val="2E5D49D5"/>
    <w:rsid w:val="2E7806D6"/>
    <w:rsid w:val="2ED1128D"/>
    <w:rsid w:val="2F097580"/>
    <w:rsid w:val="2FAF4142"/>
    <w:rsid w:val="2FCF07C9"/>
    <w:rsid w:val="2FE140FD"/>
    <w:rsid w:val="306E7FE2"/>
    <w:rsid w:val="30B8125D"/>
    <w:rsid w:val="30C35444"/>
    <w:rsid w:val="311F12DD"/>
    <w:rsid w:val="319A0963"/>
    <w:rsid w:val="325925CC"/>
    <w:rsid w:val="32601BAD"/>
    <w:rsid w:val="326A6587"/>
    <w:rsid w:val="3287538B"/>
    <w:rsid w:val="328B4E7C"/>
    <w:rsid w:val="32A93554"/>
    <w:rsid w:val="32B141B6"/>
    <w:rsid w:val="32C62643"/>
    <w:rsid w:val="33890C8F"/>
    <w:rsid w:val="33A855B9"/>
    <w:rsid w:val="33FE167D"/>
    <w:rsid w:val="34796F56"/>
    <w:rsid w:val="35926521"/>
    <w:rsid w:val="35C3492C"/>
    <w:rsid w:val="361138EA"/>
    <w:rsid w:val="36394B80"/>
    <w:rsid w:val="36910587"/>
    <w:rsid w:val="36AF6C5F"/>
    <w:rsid w:val="36B43418"/>
    <w:rsid w:val="371A67CE"/>
    <w:rsid w:val="37333795"/>
    <w:rsid w:val="375A306E"/>
    <w:rsid w:val="375C0B95"/>
    <w:rsid w:val="376D2380"/>
    <w:rsid w:val="37A74C47"/>
    <w:rsid w:val="38262F51"/>
    <w:rsid w:val="38371C28"/>
    <w:rsid w:val="388A7983"/>
    <w:rsid w:val="388C54AA"/>
    <w:rsid w:val="388F4F9A"/>
    <w:rsid w:val="38912AC0"/>
    <w:rsid w:val="38CC1D4A"/>
    <w:rsid w:val="38D1110E"/>
    <w:rsid w:val="38E50639"/>
    <w:rsid w:val="38E946AA"/>
    <w:rsid w:val="39565AB7"/>
    <w:rsid w:val="39890AE8"/>
    <w:rsid w:val="39D23390"/>
    <w:rsid w:val="39E6600D"/>
    <w:rsid w:val="3A190FBF"/>
    <w:rsid w:val="3A1E65D5"/>
    <w:rsid w:val="3A2A4F7A"/>
    <w:rsid w:val="3A37244F"/>
    <w:rsid w:val="3A622291"/>
    <w:rsid w:val="3A887EF3"/>
    <w:rsid w:val="3ABD5DEE"/>
    <w:rsid w:val="3BB32D4D"/>
    <w:rsid w:val="3BB70A8F"/>
    <w:rsid w:val="3BE20AA9"/>
    <w:rsid w:val="3C101F4E"/>
    <w:rsid w:val="3C1E0B0E"/>
    <w:rsid w:val="3C6A3D54"/>
    <w:rsid w:val="3D0F0457"/>
    <w:rsid w:val="3D5642D8"/>
    <w:rsid w:val="3D712EC0"/>
    <w:rsid w:val="3D9646D4"/>
    <w:rsid w:val="3DDA0A65"/>
    <w:rsid w:val="3E2972F7"/>
    <w:rsid w:val="3E4B54BF"/>
    <w:rsid w:val="3E5F71BC"/>
    <w:rsid w:val="3E664435"/>
    <w:rsid w:val="3E6B5B61"/>
    <w:rsid w:val="3EDC6A5F"/>
    <w:rsid w:val="3F0C10F2"/>
    <w:rsid w:val="3F122481"/>
    <w:rsid w:val="3F1D2C2D"/>
    <w:rsid w:val="3F3B5533"/>
    <w:rsid w:val="3FE45BCB"/>
    <w:rsid w:val="400224F5"/>
    <w:rsid w:val="401A339B"/>
    <w:rsid w:val="40210BCD"/>
    <w:rsid w:val="40531F91"/>
    <w:rsid w:val="405368AD"/>
    <w:rsid w:val="40BF2194"/>
    <w:rsid w:val="40BF5D5D"/>
    <w:rsid w:val="40ED0AA2"/>
    <w:rsid w:val="40FA1C3F"/>
    <w:rsid w:val="41483F38"/>
    <w:rsid w:val="417E3DFD"/>
    <w:rsid w:val="419B675D"/>
    <w:rsid w:val="41BA3087"/>
    <w:rsid w:val="41CF2738"/>
    <w:rsid w:val="42550D81"/>
    <w:rsid w:val="42935AF8"/>
    <w:rsid w:val="42BE0955"/>
    <w:rsid w:val="42C10877"/>
    <w:rsid w:val="42D33152"/>
    <w:rsid w:val="42D812EB"/>
    <w:rsid w:val="42E44134"/>
    <w:rsid w:val="430D5439"/>
    <w:rsid w:val="43170066"/>
    <w:rsid w:val="43805FE8"/>
    <w:rsid w:val="4396215D"/>
    <w:rsid w:val="443D5826"/>
    <w:rsid w:val="44580936"/>
    <w:rsid w:val="44774BC3"/>
    <w:rsid w:val="44A57D9E"/>
    <w:rsid w:val="44A8366B"/>
    <w:rsid w:val="451F1453"/>
    <w:rsid w:val="4541761C"/>
    <w:rsid w:val="45927E77"/>
    <w:rsid w:val="45CD7101"/>
    <w:rsid w:val="462036D5"/>
    <w:rsid w:val="4645313C"/>
    <w:rsid w:val="46B1257F"/>
    <w:rsid w:val="46E62229"/>
    <w:rsid w:val="480C40B7"/>
    <w:rsid w:val="482079BC"/>
    <w:rsid w:val="4851401A"/>
    <w:rsid w:val="49417BEA"/>
    <w:rsid w:val="49BA174B"/>
    <w:rsid w:val="49C01457"/>
    <w:rsid w:val="49E60792"/>
    <w:rsid w:val="4A315EB1"/>
    <w:rsid w:val="4A8835F7"/>
    <w:rsid w:val="4A9326C8"/>
    <w:rsid w:val="4B09298A"/>
    <w:rsid w:val="4B1C090F"/>
    <w:rsid w:val="4B335C59"/>
    <w:rsid w:val="4B3F45FD"/>
    <w:rsid w:val="4B5D4A84"/>
    <w:rsid w:val="4B8841B0"/>
    <w:rsid w:val="4BA83F51"/>
    <w:rsid w:val="4BE56F53"/>
    <w:rsid w:val="4BEB470F"/>
    <w:rsid w:val="4C12586E"/>
    <w:rsid w:val="4C4243A5"/>
    <w:rsid w:val="4C7C282A"/>
    <w:rsid w:val="4C8C1843"/>
    <w:rsid w:val="4C8E75EA"/>
    <w:rsid w:val="4CB6269D"/>
    <w:rsid w:val="4CC0351C"/>
    <w:rsid w:val="4CDD40CE"/>
    <w:rsid w:val="4CE865CF"/>
    <w:rsid w:val="4D387556"/>
    <w:rsid w:val="4D826A23"/>
    <w:rsid w:val="4DBE3EFF"/>
    <w:rsid w:val="4DC27329"/>
    <w:rsid w:val="4DFE254E"/>
    <w:rsid w:val="4E1E04FA"/>
    <w:rsid w:val="4E1F24C4"/>
    <w:rsid w:val="4E73459A"/>
    <w:rsid w:val="4E9C3B15"/>
    <w:rsid w:val="4EB250E6"/>
    <w:rsid w:val="4EC8490A"/>
    <w:rsid w:val="4EE259CC"/>
    <w:rsid w:val="4F0022F6"/>
    <w:rsid w:val="4F381A8F"/>
    <w:rsid w:val="4F4033C8"/>
    <w:rsid w:val="4F622668"/>
    <w:rsid w:val="4F723FB7"/>
    <w:rsid w:val="4F9E6E5A"/>
    <w:rsid w:val="4FF05EC6"/>
    <w:rsid w:val="50373AF5"/>
    <w:rsid w:val="505C652D"/>
    <w:rsid w:val="50974594"/>
    <w:rsid w:val="50B82E88"/>
    <w:rsid w:val="50CF1BB6"/>
    <w:rsid w:val="50F96FFC"/>
    <w:rsid w:val="512F0C70"/>
    <w:rsid w:val="516E79EA"/>
    <w:rsid w:val="51864D34"/>
    <w:rsid w:val="52374280"/>
    <w:rsid w:val="526D7CA2"/>
    <w:rsid w:val="52D41ACF"/>
    <w:rsid w:val="52FC1A73"/>
    <w:rsid w:val="53400F13"/>
    <w:rsid w:val="54AE4895"/>
    <w:rsid w:val="54AF45A2"/>
    <w:rsid w:val="54DE77DC"/>
    <w:rsid w:val="54FE2E33"/>
    <w:rsid w:val="55983288"/>
    <w:rsid w:val="55C942F7"/>
    <w:rsid w:val="55DB13C7"/>
    <w:rsid w:val="565E627F"/>
    <w:rsid w:val="56617B1E"/>
    <w:rsid w:val="568D26C1"/>
    <w:rsid w:val="56AB6FEB"/>
    <w:rsid w:val="56BD287A"/>
    <w:rsid w:val="56DA167E"/>
    <w:rsid w:val="570A1F63"/>
    <w:rsid w:val="57EA4085"/>
    <w:rsid w:val="58E23B29"/>
    <w:rsid w:val="59386FD3"/>
    <w:rsid w:val="59A65803"/>
    <w:rsid w:val="59FE7432"/>
    <w:rsid w:val="5A0F7891"/>
    <w:rsid w:val="5A3A490E"/>
    <w:rsid w:val="5A8E4C59"/>
    <w:rsid w:val="5B084A0C"/>
    <w:rsid w:val="5B6634E0"/>
    <w:rsid w:val="5BA504AD"/>
    <w:rsid w:val="5BBE156E"/>
    <w:rsid w:val="5BF24708"/>
    <w:rsid w:val="5C0349B5"/>
    <w:rsid w:val="5C4745F4"/>
    <w:rsid w:val="5C6E6AF1"/>
    <w:rsid w:val="5C717671"/>
    <w:rsid w:val="5DA215D2"/>
    <w:rsid w:val="5DB4653D"/>
    <w:rsid w:val="5DDB1F64"/>
    <w:rsid w:val="5E3802A1"/>
    <w:rsid w:val="5E622685"/>
    <w:rsid w:val="5E6D4B86"/>
    <w:rsid w:val="5E710B1A"/>
    <w:rsid w:val="5EE272D4"/>
    <w:rsid w:val="5F0E6369"/>
    <w:rsid w:val="5F5A15AE"/>
    <w:rsid w:val="5F797C86"/>
    <w:rsid w:val="600C0AFA"/>
    <w:rsid w:val="60D333C6"/>
    <w:rsid w:val="60F17CF0"/>
    <w:rsid w:val="610677DF"/>
    <w:rsid w:val="61333E65"/>
    <w:rsid w:val="61DA0784"/>
    <w:rsid w:val="61FC06FB"/>
    <w:rsid w:val="622D6B06"/>
    <w:rsid w:val="62570027"/>
    <w:rsid w:val="634405AB"/>
    <w:rsid w:val="634767A8"/>
    <w:rsid w:val="63B55005"/>
    <w:rsid w:val="64055F8C"/>
    <w:rsid w:val="643A375C"/>
    <w:rsid w:val="643B19AE"/>
    <w:rsid w:val="64992B79"/>
    <w:rsid w:val="64A31301"/>
    <w:rsid w:val="64B654D9"/>
    <w:rsid w:val="64EC0DDE"/>
    <w:rsid w:val="64F47DAF"/>
    <w:rsid w:val="65202952"/>
    <w:rsid w:val="654C1577"/>
    <w:rsid w:val="65660CAD"/>
    <w:rsid w:val="65752C9E"/>
    <w:rsid w:val="6582360D"/>
    <w:rsid w:val="65901886"/>
    <w:rsid w:val="65903CFB"/>
    <w:rsid w:val="65A672FB"/>
    <w:rsid w:val="66410DD2"/>
    <w:rsid w:val="664764B8"/>
    <w:rsid w:val="66636F9A"/>
    <w:rsid w:val="6686712D"/>
    <w:rsid w:val="668A25D0"/>
    <w:rsid w:val="66F00BB2"/>
    <w:rsid w:val="66FC2F4B"/>
    <w:rsid w:val="67550FD9"/>
    <w:rsid w:val="677F6056"/>
    <w:rsid w:val="67803B7C"/>
    <w:rsid w:val="679118E5"/>
    <w:rsid w:val="679F04A6"/>
    <w:rsid w:val="67B51A77"/>
    <w:rsid w:val="688068ED"/>
    <w:rsid w:val="68906041"/>
    <w:rsid w:val="692844CB"/>
    <w:rsid w:val="693C3AD3"/>
    <w:rsid w:val="6A5512F0"/>
    <w:rsid w:val="6AFB3C45"/>
    <w:rsid w:val="6B0A20DA"/>
    <w:rsid w:val="6B19056F"/>
    <w:rsid w:val="6B797260"/>
    <w:rsid w:val="6B9876E6"/>
    <w:rsid w:val="6BAA11C7"/>
    <w:rsid w:val="6BD91AAD"/>
    <w:rsid w:val="6BDD77EF"/>
    <w:rsid w:val="6C044D7B"/>
    <w:rsid w:val="6C1C5D6A"/>
    <w:rsid w:val="6C354F35"/>
    <w:rsid w:val="6C731F01"/>
    <w:rsid w:val="6CA43E69"/>
    <w:rsid w:val="6E031C5C"/>
    <w:rsid w:val="6E7C32EF"/>
    <w:rsid w:val="6EA77C40"/>
    <w:rsid w:val="6EE113A4"/>
    <w:rsid w:val="6FDB4045"/>
    <w:rsid w:val="705A5C2E"/>
    <w:rsid w:val="705F6A24"/>
    <w:rsid w:val="70AE175A"/>
    <w:rsid w:val="716A38D3"/>
    <w:rsid w:val="71704C61"/>
    <w:rsid w:val="71AD6901"/>
    <w:rsid w:val="71CA25C3"/>
    <w:rsid w:val="724203AC"/>
    <w:rsid w:val="733221CE"/>
    <w:rsid w:val="73A6496A"/>
    <w:rsid w:val="73AB3D2F"/>
    <w:rsid w:val="741E2752"/>
    <w:rsid w:val="74485A21"/>
    <w:rsid w:val="74566390"/>
    <w:rsid w:val="74E76FE8"/>
    <w:rsid w:val="75AC0675"/>
    <w:rsid w:val="75B25848"/>
    <w:rsid w:val="75E63744"/>
    <w:rsid w:val="766C2291"/>
    <w:rsid w:val="7671415E"/>
    <w:rsid w:val="76764AC8"/>
    <w:rsid w:val="772E7150"/>
    <w:rsid w:val="774E334F"/>
    <w:rsid w:val="77534E09"/>
    <w:rsid w:val="77890974"/>
    <w:rsid w:val="77DE2981"/>
    <w:rsid w:val="78564BB1"/>
    <w:rsid w:val="785E75C1"/>
    <w:rsid w:val="78DD2BDC"/>
    <w:rsid w:val="792C02C8"/>
    <w:rsid w:val="79C16FDE"/>
    <w:rsid w:val="7A3E58FC"/>
    <w:rsid w:val="7A4339B3"/>
    <w:rsid w:val="7A765096"/>
    <w:rsid w:val="7A811C8D"/>
    <w:rsid w:val="7B0C1557"/>
    <w:rsid w:val="7B707D38"/>
    <w:rsid w:val="7B711D02"/>
    <w:rsid w:val="7B803CF3"/>
    <w:rsid w:val="7BD5403F"/>
    <w:rsid w:val="7BE20509"/>
    <w:rsid w:val="7BFC781D"/>
    <w:rsid w:val="7C1F52BA"/>
    <w:rsid w:val="7C624E94"/>
    <w:rsid w:val="7D2C59D4"/>
    <w:rsid w:val="7D5D253D"/>
    <w:rsid w:val="7D7635FF"/>
    <w:rsid w:val="7DA63EE4"/>
    <w:rsid w:val="7E302679"/>
    <w:rsid w:val="7E653141"/>
    <w:rsid w:val="7E9957F7"/>
    <w:rsid w:val="7F052E8D"/>
    <w:rsid w:val="7FB65F35"/>
    <w:rsid w:val="7FE1414E"/>
    <w:rsid w:val="7FF16F6D"/>
    <w:rsid w:val="7FF7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rFonts w:ascii="Times New Roman" w:hAnsi="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rPr>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批注框文本 字符"/>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4089A-B512-4A8A-8E95-7BD49491431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231</Words>
  <Characters>1323</Characters>
  <Lines>11</Lines>
  <Paragraphs>3</Paragraphs>
  <TotalTime>18</TotalTime>
  <ScaleCrop>false</ScaleCrop>
  <LinksUpToDate>false</LinksUpToDate>
  <CharactersWithSpaces>1551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2021-08-18T03:18:00Z</dcterms:created>
  <dc:creator>Administrator</dc:creator>
  <cp:lastModifiedBy>春暖花开</cp:lastModifiedBy>
  <cp:lastPrinted>2022-02-07T09:54:00Z</cp:lastPrinted>
  <dcterms:modified xsi:type="dcterms:W3CDTF">2023-08-31T00:41:32Z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0049BF84BBB549ACBB397A4D7BB6FAD7</vt:lpwstr>
  </property>
</Properties>
</file>