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资兴市唐洞街道公开招考社区工作者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lang w:val="en-US" w:eastAsia="zh-CN" w:bidi="ar"/>
        </w:rPr>
        <w:t>领取准考证人员名单</w:t>
      </w:r>
    </w:p>
    <w:bookmarkEnd w:id="0"/>
    <w:tbl>
      <w:tblPr>
        <w:tblStyle w:val="4"/>
        <w:tblW w:w="130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07"/>
        <w:gridCol w:w="737"/>
        <w:gridCol w:w="567"/>
        <w:gridCol w:w="907"/>
        <w:gridCol w:w="737"/>
        <w:gridCol w:w="567"/>
        <w:gridCol w:w="1053"/>
        <w:gridCol w:w="663"/>
        <w:gridCol w:w="495"/>
        <w:gridCol w:w="855"/>
        <w:gridCol w:w="700"/>
        <w:gridCol w:w="486"/>
        <w:gridCol w:w="907"/>
        <w:gridCol w:w="737"/>
        <w:gridCol w:w="567"/>
        <w:gridCol w:w="907"/>
        <w:gridCol w:w="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王浩羽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欧阳航宇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黄仕杰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李琦锋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肖云燕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赵祝婷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陈达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陈宣竹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马晟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刘文卓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曹余蓉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罗雨琪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李靖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陈雷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谭莉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朱涛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陈龙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曹航闻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廖孝成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焦晗杨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谢剑锋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蓝佳宇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李锋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蔡杰莹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黎思言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陈丽娟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黄子龙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唐世杰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段彬彬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唐曼娜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刘靖宇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谢志鹏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段漩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6838" w:h="11906" w:orient="landscape"/>
      <w:pgMar w:top="1463" w:right="1440" w:bottom="140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MmZhMzgwNjRiZWYzZGUyMjgyOGNjMDdiNzUxMzIifQ=="/>
  </w:docVars>
  <w:rsids>
    <w:rsidRoot w:val="44446EB0"/>
    <w:rsid w:val="06D71D81"/>
    <w:rsid w:val="1B664B02"/>
    <w:rsid w:val="44446EB0"/>
    <w:rsid w:val="7049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99"/>
    <w:pPr>
      <w:ind w:firstLine="420" w:firstLineChars="200"/>
    </w:p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685</Words>
  <Characters>764</Characters>
  <Lines>0</Lines>
  <Paragraphs>0</Paragraphs>
  <TotalTime>14</TotalTime>
  <ScaleCrop>false</ScaleCrop>
  <LinksUpToDate>false</LinksUpToDate>
  <CharactersWithSpaces>788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2023-08-30T03:12:00Z</dcterms:created>
  <dc:creator>Mr.BOX</dc:creator>
  <cp:lastModifiedBy>WPS_1550387563</cp:lastModifiedBy>
  <dcterms:modified xsi:type="dcterms:W3CDTF">2023-08-31T03:34:22Z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B3A2E9C1ED994BD5966C3954F8F47ABE_13</vt:lpwstr>
  </property>
</Properties>
</file>