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30" w:lineRule="exact"/>
        <w:jc w:val="both"/>
        <w:textAlignment w:val="auto"/>
        <w:outlineLvl w:val="9"/>
        <w:rPr>
          <w:rFonts w:hint="eastAsia" w:ascii="方正黑体_GBK" w:hAnsi="方正黑体_GBK" w:eastAsia="方正黑体_GBK" w:cs="方正黑体_GBK"/>
          <w:b w:val="0"/>
          <w:bCs/>
          <w:color w:val="auto"/>
          <w:sz w:val="33"/>
          <w:szCs w:val="33"/>
          <w:highlight w:val="none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/>
          <w:color w:val="auto"/>
          <w:sz w:val="33"/>
          <w:szCs w:val="33"/>
          <w:highlight w:val="none"/>
          <w:lang w:val="en-US" w:eastAsia="zh-CN"/>
        </w:rPr>
        <w:t>附件1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30" w:lineRule="exact"/>
        <w:jc w:val="center"/>
        <w:textAlignment w:val="auto"/>
        <w:outlineLvl w:val="9"/>
        <w:rPr>
          <w:rFonts w:hint="default" w:ascii="Times New Roman" w:hAnsi="Times New Roman" w:eastAsia="方正小标宋_GBK" w:cs="Times New Roman"/>
          <w:b w:val="0"/>
          <w:bCs/>
          <w:color w:val="auto"/>
          <w:sz w:val="44"/>
          <w:szCs w:val="44"/>
          <w:highlight w:val="none"/>
          <w:lang w:val="en-US" w:eastAsia="zh-CN"/>
        </w:rPr>
      </w:pPr>
      <w:r>
        <w:rPr>
          <w:rFonts w:hint="eastAsia" w:ascii="Times New Roman" w:hAnsi="Times New Roman" w:eastAsia="方正小标宋_GBK" w:cs="Times New Roman"/>
          <w:b w:val="0"/>
          <w:bCs/>
          <w:color w:val="auto"/>
          <w:sz w:val="44"/>
          <w:szCs w:val="44"/>
          <w:highlight w:val="none"/>
          <w:lang w:val="en-US" w:eastAsia="zh-CN"/>
        </w:rPr>
        <w:t>招聘岗位一览表</w:t>
      </w:r>
    </w:p>
    <w:tbl>
      <w:tblPr>
        <w:tblStyle w:val="7"/>
        <w:tblW w:w="1465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7"/>
        <w:gridCol w:w="713"/>
        <w:gridCol w:w="555"/>
        <w:gridCol w:w="832"/>
        <w:gridCol w:w="4728"/>
        <w:gridCol w:w="4980"/>
        <w:gridCol w:w="811"/>
        <w:gridCol w:w="881"/>
        <w:gridCol w:w="7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  <w:jc w:val="center"/>
        </w:trPr>
        <w:tc>
          <w:tcPr>
            <w:tcW w:w="417" w:type="dxa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/>
              <w:tabs>
                <w:tab w:val="left" w:pos="1276"/>
                <w:tab w:val="left" w:pos="1418"/>
                <w:tab w:val="left" w:pos="170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jc w:val="center"/>
              <w:textAlignment w:val="auto"/>
              <w:outlineLvl w:val="9"/>
              <w:rPr>
                <w:rFonts w:hint="eastAsia" w:ascii="方正黑体_GBK" w:hAnsi="方正黑体_GBK" w:eastAsia="方正黑体_GBK" w:cs="方正黑体_GBK"/>
                <w:b w:val="0"/>
                <w:bCs/>
                <w:color w:val="auto"/>
                <w:sz w:val="24"/>
                <w:highlight w:val="none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/>
                <w:color w:val="auto"/>
                <w:sz w:val="24"/>
                <w:highlight w:val="none"/>
              </w:rPr>
              <w:t>序号</w:t>
            </w:r>
          </w:p>
        </w:tc>
        <w:tc>
          <w:tcPr>
            <w:tcW w:w="713" w:type="dxa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/>
              <w:tabs>
                <w:tab w:val="left" w:pos="1276"/>
                <w:tab w:val="left" w:pos="1418"/>
                <w:tab w:val="left" w:pos="170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jc w:val="center"/>
              <w:textAlignment w:val="auto"/>
              <w:outlineLvl w:val="9"/>
              <w:rPr>
                <w:rFonts w:hint="eastAsia" w:ascii="方正黑体_GBK" w:hAnsi="方正黑体_GBK" w:eastAsia="方正黑体_GBK" w:cs="方正黑体_GBK"/>
                <w:b w:val="0"/>
                <w:bCs/>
                <w:color w:val="auto"/>
                <w:sz w:val="24"/>
                <w:highlight w:val="none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/>
                <w:color w:val="auto"/>
                <w:sz w:val="24"/>
                <w:highlight w:val="none"/>
              </w:rPr>
              <w:t>招聘</w:t>
            </w:r>
            <w:r>
              <w:rPr>
                <w:rFonts w:hint="eastAsia" w:ascii="方正黑体_GBK" w:hAnsi="方正黑体_GBK" w:eastAsia="方正黑体_GBK" w:cs="方正黑体_GBK"/>
                <w:b w:val="0"/>
                <w:bCs/>
                <w:color w:val="auto"/>
                <w:sz w:val="24"/>
                <w:highlight w:val="none"/>
                <w:lang w:val="en-US" w:eastAsia="zh-CN"/>
              </w:rPr>
              <w:t>岗位</w:t>
            </w:r>
          </w:p>
        </w:tc>
        <w:tc>
          <w:tcPr>
            <w:tcW w:w="555" w:type="dxa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/>
              <w:tabs>
                <w:tab w:val="left" w:pos="1276"/>
                <w:tab w:val="left" w:pos="1418"/>
                <w:tab w:val="left" w:pos="170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jc w:val="center"/>
              <w:textAlignment w:val="auto"/>
              <w:outlineLvl w:val="9"/>
              <w:rPr>
                <w:rFonts w:hint="eastAsia" w:ascii="方正黑体_GBK" w:hAnsi="方正黑体_GBK" w:eastAsia="方正黑体_GBK" w:cs="方正黑体_GBK"/>
                <w:b w:val="0"/>
                <w:bCs/>
                <w:color w:val="auto"/>
                <w:sz w:val="22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/>
                <w:color w:val="auto"/>
                <w:sz w:val="22"/>
                <w:szCs w:val="20"/>
                <w:highlight w:val="none"/>
                <w:lang w:val="en-US" w:eastAsia="zh-CN"/>
              </w:rPr>
              <w:t>招聘</w:t>
            </w:r>
          </w:p>
          <w:p>
            <w:pPr>
              <w:pStyle w:val="15"/>
              <w:keepNext w:val="0"/>
              <w:keepLines w:val="0"/>
              <w:pageBreakBefore w:val="0"/>
              <w:widowControl/>
              <w:tabs>
                <w:tab w:val="left" w:pos="1276"/>
                <w:tab w:val="left" w:pos="1418"/>
                <w:tab w:val="left" w:pos="170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jc w:val="center"/>
              <w:textAlignment w:val="auto"/>
              <w:outlineLvl w:val="9"/>
              <w:rPr>
                <w:rFonts w:hint="eastAsia" w:ascii="方正黑体_GBK" w:hAnsi="方正黑体_GBK" w:eastAsia="方正黑体_GBK" w:cs="方正黑体_GBK"/>
                <w:b w:val="0"/>
                <w:bCs/>
                <w:color w:val="auto"/>
                <w:sz w:val="24"/>
                <w:highlight w:val="none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/>
                <w:color w:val="auto"/>
                <w:sz w:val="22"/>
                <w:szCs w:val="20"/>
                <w:highlight w:val="none"/>
              </w:rPr>
              <w:t>人数</w:t>
            </w:r>
          </w:p>
        </w:tc>
        <w:tc>
          <w:tcPr>
            <w:tcW w:w="8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/>
                <w:color w:val="auto"/>
                <w:sz w:val="24"/>
                <w:highlight w:val="none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/>
                <w:kern w:val="0"/>
                <w:sz w:val="22"/>
                <w:szCs w:val="22"/>
                <w:lang w:bidi="ar"/>
              </w:rPr>
              <w:t>用工方式</w:t>
            </w:r>
          </w:p>
        </w:tc>
        <w:tc>
          <w:tcPr>
            <w:tcW w:w="4728" w:type="dxa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/>
              <w:tabs>
                <w:tab w:val="left" w:pos="1276"/>
                <w:tab w:val="left" w:pos="1418"/>
                <w:tab w:val="left" w:pos="170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jc w:val="center"/>
              <w:textAlignment w:val="auto"/>
              <w:outlineLvl w:val="9"/>
              <w:rPr>
                <w:rFonts w:hint="eastAsia" w:ascii="方正黑体_GBK" w:hAnsi="方正黑体_GBK" w:eastAsia="方正黑体_GBK" w:cs="方正黑体_GBK"/>
                <w:b w:val="0"/>
                <w:bCs/>
                <w:color w:val="auto"/>
                <w:sz w:val="24"/>
                <w:highlight w:val="none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/>
                <w:color w:val="auto"/>
                <w:sz w:val="24"/>
                <w:highlight w:val="none"/>
                <w:lang w:val="en-US" w:eastAsia="zh-CN"/>
              </w:rPr>
              <w:t>聘任岗位</w:t>
            </w:r>
            <w:r>
              <w:rPr>
                <w:rFonts w:hint="eastAsia" w:ascii="方正黑体_GBK" w:hAnsi="方正黑体_GBK" w:eastAsia="方正黑体_GBK" w:cs="方正黑体_GBK"/>
                <w:b w:val="0"/>
                <w:bCs/>
                <w:color w:val="auto"/>
                <w:sz w:val="24"/>
                <w:highlight w:val="none"/>
              </w:rPr>
              <w:t>资格条件</w:t>
            </w:r>
          </w:p>
        </w:tc>
        <w:tc>
          <w:tcPr>
            <w:tcW w:w="49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 w:val="0"/>
                <w:bCs/>
                <w:color w:val="auto"/>
                <w:sz w:val="24"/>
                <w:highlight w:val="none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kern w:val="0"/>
                <w:sz w:val="26"/>
                <w:szCs w:val="26"/>
                <w:lang w:bidi="ar"/>
              </w:rPr>
              <w:t>岗位职责</w:t>
            </w:r>
          </w:p>
        </w:tc>
        <w:tc>
          <w:tcPr>
            <w:tcW w:w="811" w:type="dxa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/>
              <w:tabs>
                <w:tab w:val="left" w:pos="1276"/>
                <w:tab w:val="left" w:pos="1418"/>
                <w:tab w:val="left" w:pos="170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jc w:val="center"/>
              <w:textAlignment w:val="auto"/>
              <w:outlineLvl w:val="9"/>
              <w:rPr>
                <w:rFonts w:hint="eastAsia" w:ascii="方正黑体_GBK" w:hAnsi="方正黑体_GBK" w:eastAsia="方正黑体_GBK" w:cs="方正黑体_GBK"/>
                <w:b w:val="0"/>
                <w:bCs/>
                <w:color w:val="auto"/>
                <w:sz w:val="24"/>
                <w:highlight w:val="none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/>
                <w:color w:val="auto"/>
                <w:sz w:val="24"/>
                <w:highlight w:val="none"/>
              </w:rPr>
              <w:t>薪酬</w:t>
            </w:r>
          </w:p>
          <w:p>
            <w:pPr>
              <w:pStyle w:val="15"/>
              <w:keepNext w:val="0"/>
              <w:keepLines w:val="0"/>
              <w:pageBreakBefore w:val="0"/>
              <w:widowControl/>
              <w:tabs>
                <w:tab w:val="left" w:pos="1276"/>
                <w:tab w:val="left" w:pos="1418"/>
                <w:tab w:val="left" w:pos="170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jc w:val="center"/>
              <w:textAlignment w:val="auto"/>
              <w:outlineLvl w:val="9"/>
              <w:rPr>
                <w:rFonts w:hint="eastAsia" w:ascii="方正黑体_GBK" w:hAnsi="方正黑体_GBK" w:eastAsia="方正黑体_GBK" w:cs="方正黑体_GBK"/>
                <w:b w:val="0"/>
                <w:bCs/>
                <w:color w:val="auto"/>
                <w:kern w:val="0"/>
                <w:sz w:val="24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/>
                <w:color w:val="auto"/>
                <w:sz w:val="24"/>
                <w:highlight w:val="none"/>
              </w:rPr>
              <w:t>待遇</w:t>
            </w:r>
          </w:p>
        </w:tc>
        <w:tc>
          <w:tcPr>
            <w:tcW w:w="881" w:type="dxa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/>
              <w:tabs>
                <w:tab w:val="left" w:pos="1276"/>
                <w:tab w:val="left" w:pos="1418"/>
                <w:tab w:val="left" w:pos="170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jc w:val="center"/>
              <w:textAlignment w:val="auto"/>
              <w:outlineLvl w:val="9"/>
              <w:rPr>
                <w:rFonts w:hint="eastAsia" w:ascii="方正黑体_GBK" w:hAnsi="方正黑体_GBK" w:eastAsia="方正黑体_GBK" w:cs="方正黑体_GBK"/>
                <w:b w:val="0"/>
                <w:bCs/>
                <w:color w:val="auto"/>
                <w:kern w:val="0"/>
                <w:sz w:val="24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/>
                <w:color w:val="auto"/>
                <w:sz w:val="24"/>
                <w:highlight w:val="none"/>
              </w:rPr>
              <w:t>招聘方式</w:t>
            </w:r>
          </w:p>
        </w:tc>
        <w:tc>
          <w:tcPr>
            <w:tcW w:w="738" w:type="dxa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/>
              <w:tabs>
                <w:tab w:val="left" w:pos="1276"/>
                <w:tab w:val="left" w:pos="1418"/>
                <w:tab w:val="left" w:pos="170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jc w:val="center"/>
              <w:textAlignment w:val="auto"/>
              <w:outlineLvl w:val="9"/>
              <w:rPr>
                <w:rFonts w:hint="eastAsia" w:ascii="方正黑体_GBK" w:hAnsi="方正黑体_GBK" w:eastAsia="方正黑体_GBK" w:cs="方正黑体_GBK"/>
                <w:b w:val="0"/>
                <w:bCs/>
                <w:color w:val="auto"/>
                <w:sz w:val="24"/>
                <w:highlight w:val="none"/>
                <w:lang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/>
                <w:color w:val="auto"/>
                <w:sz w:val="24"/>
                <w:highlight w:val="no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6" w:hRule="exact"/>
          <w:jc w:val="center"/>
        </w:trPr>
        <w:tc>
          <w:tcPr>
            <w:tcW w:w="417" w:type="dxa"/>
            <w:vAlign w:val="center"/>
          </w:tcPr>
          <w:p>
            <w:pPr>
              <w:pStyle w:val="15"/>
              <w:keepNext w:val="0"/>
              <w:keepLines w:val="0"/>
              <w:pageBreakBefore w:val="0"/>
              <w:tabs>
                <w:tab w:val="left" w:pos="1276"/>
                <w:tab w:val="left" w:pos="1418"/>
                <w:tab w:val="left" w:pos="170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rPr>
                <w:rFonts w:hint="eastAsia" w:ascii="Times New Roman" w:hAnsi="Times New Roman" w:eastAsia="方正仿宋_GBK" w:cs="Times New Roman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sz w:val="24"/>
                <w:highlight w:val="none"/>
                <w:lang w:val="en-US" w:eastAsia="zh-CN"/>
              </w:rPr>
              <w:t>1</w:t>
            </w:r>
          </w:p>
        </w:tc>
        <w:tc>
          <w:tcPr>
            <w:tcW w:w="71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sz w:val="24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sz w:val="22"/>
                <w:szCs w:val="22"/>
                <w:lang w:val="en-US" w:eastAsia="zh-CN"/>
              </w:rPr>
              <w:t>项目现场管理人员</w:t>
            </w:r>
          </w:p>
        </w:tc>
        <w:tc>
          <w:tcPr>
            <w:tcW w:w="555" w:type="dxa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/>
              <w:tabs>
                <w:tab w:val="left" w:pos="1276"/>
                <w:tab w:val="left" w:pos="1418"/>
                <w:tab w:val="left" w:pos="170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eastAsia" w:ascii="Times New Roman" w:hAnsi="Times New Roman" w:eastAsia="方正仿宋_GBK" w:cs="Times New Roman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sz w:val="24"/>
                <w:highlight w:val="none"/>
                <w:lang w:val="en-US" w:eastAsia="zh-CN"/>
              </w:rPr>
              <w:t>2</w:t>
            </w:r>
          </w:p>
        </w:tc>
        <w:tc>
          <w:tcPr>
            <w:tcW w:w="8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Times New Roman" w:hAnsi="Times New Roman" w:eastAsia="方正仿宋_GBK" w:cs="Times New Roman"/>
                <w:kern w:val="0"/>
                <w:sz w:val="22"/>
                <w:szCs w:val="22"/>
                <w:lang w:val="en-US" w:eastAsia="zh-CN" w:bidi="ar"/>
              </w:rPr>
              <w:t>项目</w:t>
            </w:r>
            <w:r>
              <w:rPr>
                <w:rFonts w:hint="default" w:ascii="Times New Roman" w:hAnsi="Times New Roman" w:eastAsia="方正仿宋_GBK" w:cs="Times New Roman"/>
                <w:kern w:val="0"/>
                <w:sz w:val="22"/>
                <w:szCs w:val="22"/>
                <w:lang w:bidi="ar"/>
              </w:rPr>
              <w:t>劳务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 w:val="22"/>
                <w:szCs w:val="22"/>
                <w:lang w:bidi="ar"/>
              </w:rPr>
              <w:t>派遣</w:t>
            </w:r>
          </w:p>
        </w:tc>
        <w:tc>
          <w:tcPr>
            <w:tcW w:w="4728" w:type="dxa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/>
              <w:tabs>
                <w:tab w:val="left" w:pos="1276"/>
                <w:tab w:val="left" w:pos="1418"/>
                <w:tab w:val="left" w:pos="170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300" w:lineRule="exact"/>
              <w:jc w:val="left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2"/>
                <w:szCs w:val="22"/>
                <w:highlight w:val="none"/>
              </w:rPr>
              <w:t>1.年龄：</w:t>
            </w:r>
            <w:r>
              <w:rPr>
                <w:rFonts w:hint="eastAsia" w:ascii="Times New Roman" w:hAnsi="Times New Roman" w:eastAsia="方正仿宋_GBK" w:cs="Times New Roman"/>
                <w:color w:val="auto"/>
                <w:sz w:val="22"/>
                <w:szCs w:val="22"/>
                <w:highlight w:val="none"/>
                <w:lang w:val="en-US" w:eastAsia="zh-CN"/>
              </w:rPr>
              <w:t>45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2"/>
                <w:szCs w:val="22"/>
                <w:highlight w:val="none"/>
              </w:rPr>
              <w:t>岁以下（19</w:t>
            </w:r>
            <w:r>
              <w:rPr>
                <w:rFonts w:hint="eastAsia" w:ascii="Times New Roman" w:hAnsi="Times New Roman" w:eastAsia="方正仿宋_GBK" w:cs="Times New Roman"/>
                <w:color w:val="auto"/>
                <w:sz w:val="22"/>
                <w:szCs w:val="22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2"/>
                <w:szCs w:val="22"/>
                <w:highlight w:val="none"/>
              </w:rPr>
              <w:t>8年</w:t>
            </w:r>
            <w:r>
              <w:rPr>
                <w:rFonts w:hint="eastAsia" w:ascii="Times New Roman" w:hAnsi="Times New Roman" w:eastAsia="方正仿宋_GBK" w:cs="Times New Roman"/>
                <w:color w:val="auto"/>
                <w:sz w:val="22"/>
                <w:szCs w:val="22"/>
                <w:highlight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2"/>
                <w:szCs w:val="22"/>
                <w:highlight w:val="none"/>
              </w:rPr>
              <w:t>月</w:t>
            </w:r>
            <w:r>
              <w:rPr>
                <w:rFonts w:hint="eastAsia" w:ascii="Times New Roman" w:hAnsi="Times New Roman" w:eastAsia="方正仿宋_GBK" w:cs="Times New Roman"/>
                <w:color w:val="auto"/>
                <w:sz w:val="22"/>
                <w:szCs w:val="22"/>
                <w:highlight w:val="none"/>
                <w:lang w:val="en-US" w:eastAsia="zh-CN"/>
              </w:rPr>
              <w:t>15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2"/>
                <w:szCs w:val="22"/>
                <w:highlight w:val="none"/>
              </w:rPr>
              <w:t>日后出生）；</w:t>
            </w: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left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2"/>
                <w:szCs w:val="22"/>
                <w:highlight w:val="none"/>
              </w:rPr>
              <w:t>2.学历：</w:t>
            </w:r>
            <w:r>
              <w:rPr>
                <w:rFonts w:hint="eastAsia" w:ascii="Times New Roman" w:hAnsi="Times New Roman" w:eastAsia="方正仿宋_GBK" w:cs="Times New Roman"/>
                <w:color w:val="auto"/>
                <w:sz w:val="22"/>
                <w:szCs w:val="22"/>
                <w:highlight w:val="none"/>
                <w:lang w:val="en-US" w:eastAsia="zh-CN"/>
              </w:rPr>
              <w:t>全日制</w:t>
            </w:r>
            <w:r>
              <w:rPr>
                <w:rFonts w:hint="eastAsia" w:ascii="Times New Roman" w:hAnsi="Times New Roman" w:eastAsia="方正仿宋_GBK" w:cs="Times New Roman"/>
                <w:kern w:val="2"/>
                <w:sz w:val="22"/>
                <w:szCs w:val="22"/>
                <w:lang w:val="en-US" w:eastAsia="zh-CN" w:bidi="ar-SA"/>
              </w:rPr>
              <w:t>大专及以上文化程度（建筑工程类相关专业）；</w:t>
            </w: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left"/>
              <w:rPr>
                <w:rFonts w:hint="default" w:ascii="Times New Roman" w:hAnsi="Times New Roman" w:eastAsia="方正仿宋_GBK" w:cs="Times New Roman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sz w:val="22"/>
                <w:szCs w:val="22"/>
                <w:highlight w:val="none"/>
                <w:lang w:val="en-US" w:eastAsia="zh-CN"/>
              </w:rPr>
              <w:t>3.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2"/>
                <w:szCs w:val="22"/>
                <w:highlight w:val="none"/>
              </w:rPr>
              <w:t>证书：</w:t>
            </w:r>
            <w:r>
              <w:rPr>
                <w:rFonts w:hint="default" w:ascii="Times New Roman" w:hAnsi="Times New Roman" w:eastAsia="方正仿宋_GBK" w:cs="Times New Roman"/>
                <w:sz w:val="22"/>
                <w:szCs w:val="22"/>
                <w:lang w:val="en-US" w:eastAsia="zh-CN"/>
              </w:rPr>
              <w:t>持有四川省二级建造师（房屋建筑工程或市政公用工程</w:t>
            </w:r>
            <w:r>
              <w:rPr>
                <w:rFonts w:hint="eastAsia" w:ascii="Times New Roman" w:hAnsi="Times New Roman" w:eastAsia="方正仿宋_GBK" w:cs="Times New Roman"/>
                <w:sz w:val="22"/>
                <w:szCs w:val="22"/>
                <w:lang w:val="en-US" w:eastAsia="zh-CN"/>
              </w:rPr>
              <w:t>专业</w:t>
            </w:r>
            <w:r>
              <w:rPr>
                <w:rFonts w:hint="default" w:ascii="Times New Roman" w:hAnsi="Times New Roman" w:eastAsia="方正仿宋_GBK" w:cs="Times New Roman"/>
                <w:sz w:val="22"/>
                <w:szCs w:val="22"/>
                <w:lang w:val="en-US" w:eastAsia="zh-CN"/>
              </w:rPr>
              <w:t>）及以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2"/>
                <w:szCs w:val="22"/>
                <w:lang w:val="en-US" w:eastAsia="zh-CN"/>
              </w:rPr>
              <w:t>上职业资格证书或</w:t>
            </w:r>
            <w:r>
              <w:rPr>
                <w:rFonts w:hint="default" w:ascii="Times New Roman" w:hAnsi="Times New Roman" w:eastAsia="方正仿宋_GBK" w:cs="Times New Roman"/>
                <w:sz w:val="22"/>
                <w:szCs w:val="22"/>
                <w:lang w:val="en-US" w:eastAsia="zh-CN"/>
              </w:rPr>
              <w:t>工程师（房建类、市政类）及以上职称证书</w:t>
            </w:r>
            <w:r>
              <w:rPr>
                <w:rFonts w:hint="eastAsia" w:ascii="Times New Roman" w:hAnsi="Times New Roman" w:eastAsia="方正仿宋_GBK" w:cs="Times New Roman"/>
                <w:sz w:val="22"/>
                <w:szCs w:val="22"/>
                <w:lang w:val="en-US" w:eastAsia="zh-CN"/>
              </w:rPr>
              <w:t>，</w:t>
            </w:r>
            <w:r>
              <w:rPr>
                <w:rFonts w:hint="default" w:ascii="Times New Roman" w:hAnsi="Times New Roman" w:eastAsia="方正仿宋_GBK" w:cs="Times New Roman"/>
                <w:sz w:val="22"/>
                <w:szCs w:val="22"/>
                <w:lang w:val="en-US" w:eastAsia="zh-CN"/>
              </w:rPr>
              <w:t>证书且能在入职次月内转入公司；</w:t>
            </w:r>
          </w:p>
          <w:p>
            <w:pPr>
              <w:pStyle w:val="15"/>
              <w:keepNext w:val="0"/>
              <w:keepLines w:val="0"/>
              <w:pageBreakBefore w:val="0"/>
              <w:widowControl/>
              <w:tabs>
                <w:tab w:val="left" w:pos="1276"/>
                <w:tab w:val="left" w:pos="1418"/>
                <w:tab w:val="left" w:pos="170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300" w:lineRule="exact"/>
              <w:jc w:val="left"/>
              <w:textAlignment w:val="auto"/>
              <w:rPr>
                <w:rFonts w:hint="default" w:ascii="Times New Roman" w:hAnsi="Times New Roman" w:eastAsia="方正仿宋_GBK" w:cs="Times New Roman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2"/>
                <w:szCs w:val="22"/>
                <w:highlight w:val="none"/>
              </w:rPr>
              <w:t>4.工作经验：</w:t>
            </w:r>
            <w:r>
              <w:rPr>
                <w:rFonts w:hint="default" w:ascii="Times New Roman" w:hAnsi="Times New Roman" w:eastAsia="方正仿宋_GBK" w:cs="Times New Roman"/>
                <w:sz w:val="22"/>
                <w:szCs w:val="22"/>
                <w:lang w:val="en-US" w:eastAsia="zh-CN"/>
              </w:rPr>
              <w:t>5年及以上房建或市政项目施工管理工作经验</w:t>
            </w:r>
            <w:r>
              <w:rPr>
                <w:rFonts w:hint="eastAsia" w:ascii="Times New Roman" w:hAnsi="Times New Roman" w:eastAsia="方正仿宋_GBK" w:cs="Times New Roman"/>
                <w:sz w:val="22"/>
                <w:szCs w:val="22"/>
                <w:lang w:val="en-US" w:eastAsia="zh-CN"/>
              </w:rPr>
              <w:t>，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2"/>
                <w:szCs w:val="22"/>
                <w:highlight w:val="none"/>
              </w:rPr>
              <w:t>需提供工作经历证明材料（任职文件、合同、社保缴费记录）</w:t>
            </w:r>
          </w:p>
          <w:p>
            <w:pPr>
              <w:pStyle w:val="15"/>
              <w:keepNext w:val="0"/>
              <w:keepLines w:val="0"/>
              <w:pageBreakBefore w:val="0"/>
              <w:widowControl/>
              <w:tabs>
                <w:tab w:val="left" w:pos="1276"/>
                <w:tab w:val="left" w:pos="1418"/>
                <w:tab w:val="left" w:pos="170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300" w:lineRule="exact"/>
              <w:jc w:val="left"/>
              <w:textAlignment w:val="auto"/>
              <w:rPr>
                <w:rFonts w:hint="eastAsia" w:ascii="Times New Roman" w:hAnsi="Times New Roman" w:eastAsia="方正仿宋_GBK" w:cs="Times New Roman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2"/>
                <w:szCs w:val="22"/>
                <w:highlight w:val="none"/>
              </w:rPr>
              <w:t>5</w:t>
            </w:r>
            <w:r>
              <w:rPr>
                <w:rFonts w:hint="eastAsia" w:ascii="Times New Roman" w:hAnsi="Times New Roman" w:eastAsia="方正仿宋_GBK" w:cs="Times New Roman"/>
                <w:color w:val="auto"/>
                <w:sz w:val="22"/>
                <w:szCs w:val="22"/>
                <w:highlight w:val="none"/>
                <w:lang w:val="en-US" w:eastAsia="zh-CN"/>
              </w:rPr>
              <w:t>.</w:t>
            </w:r>
            <w:r>
              <w:rPr>
                <w:rFonts w:hint="default" w:ascii="Times New Roman" w:hAnsi="Times New Roman" w:eastAsia="方正仿宋_GBK" w:cs="Times New Roman"/>
                <w:kern w:val="0"/>
                <w:sz w:val="22"/>
                <w:szCs w:val="22"/>
                <w:lang w:val="en-US" w:eastAsia="zh-CN" w:bidi="ar"/>
              </w:rPr>
              <w:t>无犯罪记录</w:t>
            </w:r>
            <w:r>
              <w:rPr>
                <w:rFonts w:hint="eastAsia" w:ascii="Times New Roman" w:hAnsi="Times New Roman" w:eastAsia="方正仿宋_GBK" w:cs="Times New Roman"/>
                <w:kern w:val="0"/>
                <w:sz w:val="22"/>
                <w:szCs w:val="22"/>
                <w:lang w:val="en-US" w:eastAsia="zh-CN" w:bidi="ar"/>
              </w:rPr>
              <w:t>及个人征信无异常</w:t>
            </w:r>
            <w:r>
              <w:rPr>
                <w:rFonts w:hint="default" w:ascii="Times New Roman" w:hAnsi="Times New Roman" w:eastAsia="方正仿宋_GBK" w:cs="Times New Roman"/>
                <w:kern w:val="0"/>
                <w:sz w:val="22"/>
                <w:szCs w:val="22"/>
                <w:lang w:val="en-US" w:eastAsia="zh-CN" w:bidi="ar"/>
              </w:rPr>
              <w:t>；</w:t>
            </w: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left"/>
              <w:rPr>
                <w:rFonts w:hint="default" w:ascii="Times New Roman" w:hAnsi="Times New Roman" w:eastAsia="方正仿宋_GBK" w:cs="Times New Roman"/>
                <w:color w:val="auto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2"/>
                <w:szCs w:val="22"/>
                <w:highlight w:val="none"/>
              </w:rPr>
              <w:t>6.其他：</w:t>
            </w:r>
            <w:r>
              <w:rPr>
                <w:rFonts w:hint="default" w:ascii="Times New Roman" w:hAnsi="Times New Roman" w:eastAsia="方正仿宋_GBK" w:cs="Times New Roman"/>
                <w:sz w:val="22"/>
                <w:szCs w:val="22"/>
                <w:lang w:val="en-US" w:eastAsia="zh-CN"/>
              </w:rPr>
              <w:t>能熟练使用常用办公软件及工程专业CAD等软件；具备良好的沟通能力、表达能力和组织能力，具有团队协作精神；品行端正，能够自觉遵守工作纪律、廉洁纪律等法纪制度</w:t>
            </w:r>
            <w:r>
              <w:rPr>
                <w:rFonts w:hint="default" w:ascii="Times New Roman" w:hAnsi="Times New Roman" w:eastAsia="方正仿宋_GBK" w:cs="Times New Roman"/>
                <w:kern w:val="0"/>
                <w:sz w:val="22"/>
                <w:szCs w:val="22"/>
                <w:lang w:val="en-US" w:eastAsia="zh-CN" w:bidi="ar"/>
              </w:rPr>
              <w:t>。</w:t>
            </w:r>
          </w:p>
        </w:tc>
        <w:tc>
          <w:tcPr>
            <w:tcW w:w="49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方正仿宋_GBK" w:cs="Times New Roman"/>
                <w:sz w:val="22"/>
                <w:szCs w:val="22"/>
              </w:rPr>
              <w:t>1、全面负责工程项目在施工过程中的进度，对内协调各职能部门的关系，协助</w:t>
            </w:r>
            <w:r>
              <w:rPr>
                <w:rFonts w:hint="default" w:ascii="Times New Roman" w:hAnsi="Times New Roman" w:eastAsia="方正仿宋_GBK" w:cs="Times New Roman"/>
                <w:sz w:val="22"/>
                <w:szCs w:val="22"/>
                <w:lang w:val="en-US" w:eastAsia="zh-CN"/>
              </w:rPr>
              <w:t>分管领导</w:t>
            </w:r>
            <w:r>
              <w:rPr>
                <w:rFonts w:hint="default" w:ascii="Times New Roman" w:hAnsi="Times New Roman" w:eastAsia="方正仿宋_GBK" w:cs="Times New Roman"/>
                <w:sz w:val="22"/>
                <w:szCs w:val="22"/>
              </w:rPr>
              <w:t>工作。直接负责整个工程</w:t>
            </w:r>
            <w:r>
              <w:rPr>
                <w:rFonts w:hint="default" w:ascii="Times New Roman" w:hAnsi="Times New Roman" w:eastAsia="方正仿宋_GBK" w:cs="Times New Roman"/>
                <w:sz w:val="22"/>
                <w:szCs w:val="22"/>
                <w:lang w:val="en-US" w:eastAsia="zh-CN"/>
              </w:rPr>
              <w:t>管理</w:t>
            </w:r>
            <w:r>
              <w:rPr>
                <w:rFonts w:hint="default" w:ascii="Times New Roman" w:hAnsi="Times New Roman" w:eastAsia="方正仿宋_GBK" w:cs="Times New Roman"/>
                <w:sz w:val="22"/>
                <w:szCs w:val="22"/>
              </w:rPr>
              <w:t>工作，负责</w:t>
            </w:r>
            <w:r>
              <w:rPr>
                <w:rFonts w:hint="default" w:ascii="Times New Roman" w:hAnsi="Times New Roman" w:eastAsia="方正仿宋_GBK" w:cs="Times New Roman"/>
                <w:sz w:val="22"/>
                <w:szCs w:val="22"/>
                <w:lang w:val="en-US" w:eastAsia="zh-CN"/>
              </w:rPr>
              <w:t>施工单位安全</w:t>
            </w:r>
            <w:r>
              <w:rPr>
                <w:rFonts w:hint="default" w:ascii="Times New Roman" w:hAnsi="Times New Roman" w:eastAsia="方正仿宋_GBK" w:cs="Times New Roman"/>
                <w:sz w:val="22"/>
                <w:szCs w:val="22"/>
              </w:rPr>
              <w:t>生产全过程，对工期、质量、安全、环保等方面直接负责；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方正仿宋_GBK" w:cs="Times New Roman"/>
                <w:sz w:val="22"/>
                <w:szCs w:val="22"/>
              </w:rPr>
              <w:t>2、参加上级部门、项目部组织的施工图纸会审、技术交底工作，熟悉设计文件、施工图纸、施工工艺技术、质量标准，并</w:t>
            </w:r>
            <w:r>
              <w:rPr>
                <w:rFonts w:hint="default" w:ascii="Times New Roman" w:hAnsi="Times New Roman" w:eastAsia="方正仿宋_GBK" w:cs="Times New Roman"/>
                <w:sz w:val="22"/>
                <w:szCs w:val="22"/>
                <w:lang w:val="en-US" w:eastAsia="zh-CN"/>
              </w:rPr>
              <w:t>督处施工单位</w:t>
            </w:r>
            <w:r>
              <w:rPr>
                <w:rFonts w:hint="default" w:ascii="Times New Roman" w:hAnsi="Times New Roman" w:eastAsia="方正仿宋_GBK" w:cs="Times New Roman"/>
                <w:sz w:val="22"/>
                <w:szCs w:val="22"/>
              </w:rPr>
              <w:t>做好交底工作，</w:t>
            </w:r>
            <w:r>
              <w:rPr>
                <w:rFonts w:hint="default" w:ascii="Times New Roman" w:hAnsi="Times New Roman" w:eastAsia="方正仿宋_GBK" w:cs="Times New Roman"/>
                <w:sz w:val="22"/>
                <w:szCs w:val="22"/>
                <w:lang w:val="en-US" w:eastAsia="zh-CN"/>
              </w:rPr>
              <w:t>审核</w:t>
            </w:r>
            <w:r>
              <w:rPr>
                <w:rFonts w:hint="default" w:ascii="Times New Roman" w:hAnsi="Times New Roman" w:eastAsia="方正仿宋_GBK" w:cs="Times New Roman"/>
                <w:sz w:val="22"/>
                <w:szCs w:val="22"/>
              </w:rPr>
              <w:t>工程项目的总进度计划及月、周作业计划，有效组织现场施工生产，做好施工现场标准化、施工管理规范化工作；指挥、调度和协调施工现场各工种施工，保证工程进度按计划完成；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方正仿宋_GBK" w:cs="Times New Roman"/>
                <w:sz w:val="22"/>
                <w:szCs w:val="22"/>
                <w:lang w:val="en-US" w:eastAsia="zh-CN"/>
              </w:rPr>
              <w:t>3</w:t>
            </w:r>
            <w:r>
              <w:rPr>
                <w:rFonts w:hint="default" w:ascii="Times New Roman" w:hAnsi="Times New Roman" w:eastAsia="方正仿宋_GBK" w:cs="Times New Roman"/>
                <w:sz w:val="22"/>
                <w:szCs w:val="22"/>
              </w:rPr>
              <w:t>、</w:t>
            </w:r>
            <w:r>
              <w:rPr>
                <w:rFonts w:hint="default" w:ascii="Times New Roman" w:hAnsi="Times New Roman" w:eastAsia="方正仿宋_GBK" w:cs="Times New Roman"/>
                <w:sz w:val="22"/>
                <w:szCs w:val="22"/>
                <w:lang w:val="en-US" w:eastAsia="zh-CN"/>
              </w:rPr>
              <w:t>督促监理、施工单位</w:t>
            </w:r>
            <w:r>
              <w:rPr>
                <w:rFonts w:hint="default" w:ascii="Times New Roman" w:hAnsi="Times New Roman" w:eastAsia="方正仿宋_GBK" w:cs="Times New Roman"/>
                <w:sz w:val="22"/>
                <w:szCs w:val="22"/>
              </w:rPr>
              <w:t>进行施工质量自检、互查，对</w:t>
            </w:r>
            <w:r>
              <w:rPr>
                <w:rFonts w:hint="default" w:ascii="Times New Roman" w:hAnsi="Times New Roman" w:eastAsia="方正仿宋_GBK" w:cs="Times New Roman"/>
                <w:sz w:val="22"/>
                <w:szCs w:val="22"/>
                <w:lang w:val="en-US" w:eastAsia="zh-CN"/>
              </w:rPr>
              <w:t>工程</w:t>
            </w:r>
            <w:r>
              <w:rPr>
                <w:rFonts w:hint="default" w:ascii="Times New Roman" w:hAnsi="Times New Roman" w:eastAsia="方正仿宋_GBK" w:cs="Times New Roman"/>
                <w:sz w:val="22"/>
                <w:szCs w:val="22"/>
              </w:rPr>
              <w:t>质量负直接责任；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方正仿宋_GBK" w:cs="Times New Roman"/>
                <w:sz w:val="22"/>
                <w:szCs w:val="22"/>
                <w:lang w:val="en-US" w:eastAsia="zh-CN"/>
              </w:rPr>
              <w:t>4</w:t>
            </w:r>
            <w:r>
              <w:rPr>
                <w:rFonts w:hint="default" w:ascii="Times New Roman" w:hAnsi="Times New Roman" w:eastAsia="方正仿宋_GBK" w:cs="Times New Roman"/>
                <w:sz w:val="22"/>
                <w:szCs w:val="22"/>
              </w:rPr>
              <w:t>、</w:t>
            </w:r>
            <w:r>
              <w:rPr>
                <w:rFonts w:hint="default" w:ascii="Times New Roman" w:hAnsi="Times New Roman" w:eastAsia="方正仿宋_GBK" w:cs="Times New Roman"/>
                <w:sz w:val="22"/>
                <w:szCs w:val="22"/>
                <w:lang w:val="en-US" w:eastAsia="zh-CN"/>
              </w:rPr>
              <w:t>参与</w:t>
            </w:r>
            <w:r>
              <w:rPr>
                <w:rFonts w:hint="default" w:ascii="Times New Roman" w:hAnsi="Times New Roman" w:eastAsia="方正仿宋_GBK" w:cs="Times New Roman"/>
                <w:sz w:val="22"/>
                <w:szCs w:val="22"/>
              </w:rPr>
              <w:t>工程的中间验收和竣工验收，参加分部分项工程质量评定；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eastAsia="方正仿宋_GBK" w:cs="Times New Roman"/>
                <w:sz w:val="22"/>
                <w:szCs w:val="22"/>
                <w:lang w:val="en-US" w:eastAsia="zh-CN"/>
              </w:rPr>
              <w:t>5</w:t>
            </w:r>
            <w:r>
              <w:rPr>
                <w:rFonts w:hint="default" w:ascii="Times New Roman" w:hAnsi="Times New Roman" w:eastAsia="方正仿宋_GBK" w:cs="Times New Roman"/>
                <w:sz w:val="22"/>
                <w:szCs w:val="22"/>
              </w:rPr>
              <w:t>、对违反技术、质量、安全操作规程的作业行为要及时制止、纠正，并有权按规定权限处置，必要时有权越级上报、申诉；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left"/>
              <w:textAlignment w:val="center"/>
              <w:rPr>
                <w:rFonts w:hint="default" w:ascii="Times New Roman" w:hAnsi="Times New Roman" w:eastAsia="方正仿宋_GBK" w:cs="Times New Roman"/>
                <w:color w:val="auto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sz w:val="22"/>
                <w:szCs w:val="22"/>
                <w:lang w:val="en-US" w:eastAsia="zh-CN"/>
              </w:rPr>
              <w:t>6</w:t>
            </w:r>
            <w:r>
              <w:rPr>
                <w:rFonts w:hint="default" w:ascii="Times New Roman" w:hAnsi="Times New Roman" w:eastAsia="方正仿宋_GBK" w:cs="Times New Roman"/>
                <w:sz w:val="22"/>
                <w:szCs w:val="22"/>
              </w:rPr>
              <w:t>、完成领导及部门安排的其他工作。</w:t>
            </w:r>
          </w:p>
        </w:tc>
        <w:tc>
          <w:tcPr>
            <w:tcW w:w="81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textAlignment w:val="center"/>
              <w:rPr>
                <w:rFonts w:hint="eastAsia" w:ascii="Times New Roman" w:hAnsi="Times New Roman" w:eastAsia="方正仿宋_GBK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sz w:val="22"/>
                <w:szCs w:val="22"/>
                <w:lang w:val="en-US" w:eastAsia="zh-CN"/>
              </w:rPr>
              <w:t>6000元/月</w:t>
            </w:r>
            <w:r>
              <w:rPr>
                <w:rFonts w:hint="eastAsia" w:ascii="Times New Roman" w:hAnsi="Times New Roman" w:eastAsia="方正仿宋_GBK" w:cs="Times New Roman"/>
                <w:sz w:val="22"/>
                <w:szCs w:val="22"/>
                <w:lang w:val="en-US" w:eastAsia="zh-CN"/>
              </w:rPr>
              <w:t>，证件挂至海特尔公司，并购买五险</w:t>
            </w:r>
            <w:r>
              <w:rPr>
                <w:rFonts w:hint="default" w:ascii="Times New Roman" w:hAnsi="Times New Roman" w:eastAsia="方正仿宋_GBK" w:cs="Times New Roman"/>
                <w:sz w:val="22"/>
                <w:szCs w:val="22"/>
                <w:lang w:val="en-US" w:eastAsia="zh-CN"/>
              </w:rPr>
              <w:t>。</w:t>
            </w:r>
          </w:p>
        </w:tc>
        <w:tc>
          <w:tcPr>
            <w:tcW w:w="881" w:type="dxa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rPr>
                <w:rFonts w:hint="default" w:ascii="Times New Roman" w:hAnsi="Times New Roman" w:eastAsia="方正仿宋_GBK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sz w:val="22"/>
                <w:szCs w:val="22"/>
                <w:lang w:val="en-US" w:eastAsia="zh-CN"/>
              </w:rPr>
              <w:t>笔试+面试+双向选择</w:t>
            </w:r>
          </w:p>
          <w:p>
            <w:pPr>
              <w:pStyle w:val="15"/>
              <w:keepNext w:val="0"/>
              <w:keepLines w:val="0"/>
              <w:pageBreakBefore w:val="0"/>
              <w:widowControl/>
              <w:tabs>
                <w:tab w:val="left" w:pos="1276"/>
                <w:tab w:val="left" w:pos="1418"/>
                <w:tab w:val="left" w:pos="170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4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738" w:type="dxa"/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/>
              <w:tabs>
                <w:tab w:val="left" w:pos="1276"/>
                <w:tab w:val="left" w:pos="1418"/>
                <w:tab w:val="left" w:pos="170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24"/>
                <w:highlight w:val="none"/>
              </w:rPr>
            </w:pPr>
          </w:p>
        </w:tc>
      </w:tr>
    </w:tbl>
    <w:tbl>
      <w:tblPr>
        <w:tblStyle w:val="7"/>
        <w:tblpPr w:leftFromText="180" w:rightFromText="180" w:vertAnchor="text" w:horzAnchor="page" w:tblpX="851" w:tblpY="275"/>
        <w:tblW w:w="14884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8"/>
        <w:gridCol w:w="559"/>
        <w:gridCol w:w="491"/>
        <w:gridCol w:w="586"/>
        <w:gridCol w:w="6218"/>
        <w:gridCol w:w="4197"/>
        <w:gridCol w:w="985"/>
        <w:gridCol w:w="780"/>
        <w:gridCol w:w="78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1" w:hRule="atLeast"/>
        </w:trPr>
        <w:tc>
          <w:tcPr>
            <w:tcW w:w="28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/>
              <w:tabs>
                <w:tab w:val="left" w:pos="1276"/>
                <w:tab w:val="left" w:pos="1418"/>
                <w:tab w:val="left" w:pos="170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jc w:val="center"/>
              <w:textAlignment w:val="auto"/>
              <w:outlineLvl w:val="9"/>
              <w:rPr>
                <w:rFonts w:hint="eastAsia" w:ascii="方正黑体_GBK" w:hAnsi="方正黑体_GBK" w:eastAsia="方正黑体_GBK" w:cs="方正黑体_GBK"/>
                <w:bCs/>
                <w:sz w:val="26"/>
                <w:szCs w:val="26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/>
                <w:color w:val="auto"/>
                <w:sz w:val="24"/>
                <w:highlight w:val="none"/>
              </w:rPr>
              <w:t>序号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/>
              <w:tabs>
                <w:tab w:val="left" w:pos="1276"/>
                <w:tab w:val="left" w:pos="1418"/>
                <w:tab w:val="left" w:pos="170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jc w:val="center"/>
              <w:textAlignment w:val="auto"/>
              <w:outlineLvl w:val="9"/>
              <w:rPr>
                <w:rFonts w:hint="eastAsia" w:ascii="方正黑体_GBK" w:hAnsi="方正黑体_GBK" w:eastAsia="方正黑体_GBK" w:cs="方正黑体_GBK"/>
                <w:bCs/>
                <w:sz w:val="26"/>
                <w:szCs w:val="26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/>
                <w:color w:val="auto"/>
                <w:sz w:val="24"/>
                <w:highlight w:val="none"/>
              </w:rPr>
              <w:t>招聘</w:t>
            </w:r>
            <w:r>
              <w:rPr>
                <w:rFonts w:hint="eastAsia" w:ascii="方正黑体_GBK" w:hAnsi="方正黑体_GBK" w:eastAsia="方正黑体_GBK" w:cs="方正黑体_GBK"/>
                <w:b w:val="0"/>
                <w:bCs/>
                <w:color w:val="auto"/>
                <w:sz w:val="24"/>
                <w:highlight w:val="none"/>
                <w:lang w:val="en-US" w:eastAsia="zh-CN"/>
              </w:rPr>
              <w:t>岗位</w:t>
            </w:r>
          </w:p>
        </w:tc>
        <w:tc>
          <w:tcPr>
            <w:tcW w:w="49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/>
              <w:tabs>
                <w:tab w:val="left" w:pos="1276"/>
                <w:tab w:val="left" w:pos="1418"/>
                <w:tab w:val="left" w:pos="170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jc w:val="center"/>
              <w:textAlignment w:val="auto"/>
              <w:outlineLvl w:val="9"/>
              <w:rPr>
                <w:rFonts w:hint="eastAsia" w:ascii="方正黑体_GBK" w:hAnsi="方正黑体_GBK" w:eastAsia="方正黑体_GBK" w:cs="方正黑体_GBK"/>
                <w:b w:val="0"/>
                <w:bCs/>
                <w:color w:val="auto"/>
                <w:sz w:val="22"/>
                <w:szCs w:val="20"/>
                <w:highlight w:val="none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/>
                <w:color w:val="auto"/>
                <w:sz w:val="22"/>
                <w:szCs w:val="20"/>
                <w:highlight w:val="none"/>
                <w:lang w:val="en-US" w:eastAsia="zh-CN"/>
              </w:rPr>
              <w:t>招聘</w:t>
            </w:r>
          </w:p>
          <w:p>
            <w:pPr>
              <w:pStyle w:val="15"/>
              <w:keepNext w:val="0"/>
              <w:keepLines w:val="0"/>
              <w:pageBreakBefore w:val="0"/>
              <w:widowControl/>
              <w:tabs>
                <w:tab w:val="left" w:pos="1276"/>
                <w:tab w:val="left" w:pos="1418"/>
                <w:tab w:val="left" w:pos="170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jc w:val="center"/>
              <w:textAlignment w:val="auto"/>
              <w:outlineLvl w:val="9"/>
              <w:rPr>
                <w:rFonts w:hint="eastAsia" w:ascii="方正黑体_GBK" w:hAnsi="方正黑体_GBK" w:eastAsia="方正黑体_GBK" w:cs="方正黑体_GBK"/>
                <w:bCs/>
                <w:sz w:val="26"/>
                <w:szCs w:val="26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/>
                <w:color w:val="auto"/>
                <w:sz w:val="22"/>
                <w:szCs w:val="20"/>
                <w:highlight w:val="none"/>
              </w:rPr>
              <w:t>人数</w:t>
            </w:r>
          </w:p>
        </w:tc>
        <w:tc>
          <w:tcPr>
            <w:tcW w:w="58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Cs/>
                <w:sz w:val="26"/>
                <w:szCs w:val="26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/>
                <w:kern w:val="0"/>
                <w:sz w:val="22"/>
                <w:szCs w:val="22"/>
                <w:lang w:bidi="ar"/>
              </w:rPr>
              <w:t>用工方式</w:t>
            </w:r>
          </w:p>
        </w:tc>
        <w:tc>
          <w:tcPr>
            <w:tcW w:w="62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Cs/>
                <w:sz w:val="26"/>
                <w:szCs w:val="26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/>
                <w:color w:val="auto"/>
                <w:sz w:val="24"/>
                <w:highlight w:val="none"/>
                <w:lang w:val="en-US" w:eastAsia="zh-CN"/>
              </w:rPr>
              <w:t>聘任岗位</w:t>
            </w:r>
            <w:r>
              <w:rPr>
                <w:rFonts w:hint="eastAsia" w:ascii="方正黑体_GBK" w:hAnsi="方正黑体_GBK" w:eastAsia="方正黑体_GBK" w:cs="方正黑体_GBK"/>
                <w:b w:val="0"/>
                <w:bCs/>
                <w:color w:val="auto"/>
                <w:sz w:val="24"/>
                <w:highlight w:val="none"/>
              </w:rPr>
              <w:t>资格条件</w:t>
            </w:r>
          </w:p>
        </w:tc>
        <w:tc>
          <w:tcPr>
            <w:tcW w:w="41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Cs/>
                <w:kern w:val="0"/>
                <w:sz w:val="26"/>
                <w:szCs w:val="26"/>
                <w:lang w:bidi="ar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kern w:val="0"/>
                <w:sz w:val="26"/>
                <w:szCs w:val="26"/>
                <w:lang w:bidi="ar"/>
              </w:rPr>
              <w:t>岗位职责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Cs/>
                <w:kern w:val="0"/>
                <w:sz w:val="26"/>
                <w:szCs w:val="26"/>
                <w:lang w:bidi="ar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kern w:val="0"/>
                <w:sz w:val="26"/>
                <w:szCs w:val="26"/>
                <w:lang w:bidi="ar"/>
              </w:rPr>
              <w:t>薪酬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Cs/>
                <w:sz w:val="26"/>
                <w:szCs w:val="26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kern w:val="0"/>
                <w:sz w:val="26"/>
                <w:szCs w:val="26"/>
                <w:lang w:bidi="ar"/>
              </w:rPr>
              <w:t>待遇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Cs/>
                <w:sz w:val="26"/>
                <w:szCs w:val="26"/>
              </w:rPr>
            </w:pPr>
            <w:r>
              <w:rPr>
                <w:rFonts w:hint="eastAsia" w:ascii="方正黑体_GBK" w:hAnsi="方正黑体_GBK" w:eastAsia="方正黑体_GBK" w:cs="方正黑体_GBK"/>
                <w:bCs/>
                <w:kern w:val="0"/>
                <w:sz w:val="26"/>
                <w:szCs w:val="26"/>
                <w:lang w:bidi="ar"/>
              </w:rPr>
              <w:t>招聘方式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方正黑体_GBK" w:hAnsi="方正黑体_GBK" w:eastAsia="方正黑体_GBK" w:cs="方正黑体_GBK"/>
                <w:bCs/>
                <w:kern w:val="0"/>
                <w:sz w:val="26"/>
                <w:szCs w:val="26"/>
                <w:lang w:bidi="ar"/>
              </w:rPr>
            </w:pPr>
            <w:r>
              <w:rPr>
                <w:rFonts w:hint="eastAsia" w:ascii="方正黑体_GBK" w:hAnsi="方正黑体_GBK" w:eastAsia="方正黑体_GBK" w:cs="方正黑体_GBK"/>
                <w:b w:val="0"/>
                <w:bCs/>
                <w:color w:val="auto"/>
                <w:sz w:val="24"/>
                <w:highlight w:val="none"/>
                <w:lang w:val="en-US" w:eastAsia="zh-CN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3" w:hRule="atLeast"/>
        </w:trPr>
        <w:tc>
          <w:tcPr>
            <w:tcW w:w="2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5"/>
              <w:keepNext w:val="0"/>
              <w:keepLines w:val="0"/>
              <w:pageBreakBefore w:val="0"/>
              <w:tabs>
                <w:tab w:val="left" w:pos="1276"/>
                <w:tab w:val="left" w:pos="1418"/>
                <w:tab w:val="left" w:pos="170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rPr>
                <w:rFonts w:hint="eastAsia" w:ascii="Times New Roman" w:hAnsi="Times New Roman" w:eastAsia="方正仿宋_GBK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sz w:val="24"/>
                <w:highlight w:val="none"/>
                <w:lang w:val="en-US" w:eastAsia="zh-CN"/>
              </w:rPr>
              <w:t>2</w:t>
            </w:r>
          </w:p>
        </w:tc>
        <w:tc>
          <w:tcPr>
            <w:tcW w:w="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2"/>
                <w:szCs w:val="22"/>
                <w:lang w:val="en-US" w:eastAsia="zh-CN"/>
              </w:rPr>
              <w:t>项目</w:t>
            </w:r>
            <w:r>
              <w:rPr>
                <w:rFonts w:hint="eastAsia" w:ascii="Times New Roman" w:hAnsi="Times New Roman" w:eastAsia="方正仿宋_GBK" w:cs="Times New Roman"/>
                <w:sz w:val="22"/>
                <w:szCs w:val="22"/>
                <w:lang w:val="en-US" w:eastAsia="zh-CN"/>
              </w:rPr>
              <w:t>专职安全</w:t>
            </w:r>
            <w:r>
              <w:rPr>
                <w:rFonts w:hint="default" w:ascii="Times New Roman" w:hAnsi="Times New Roman" w:eastAsia="方正仿宋_GBK" w:cs="Times New Roman"/>
                <w:sz w:val="22"/>
                <w:szCs w:val="22"/>
                <w:lang w:val="en-US" w:eastAsia="zh-CN"/>
              </w:rPr>
              <w:t>员</w:t>
            </w:r>
          </w:p>
        </w:tc>
        <w:tc>
          <w:tcPr>
            <w:tcW w:w="4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15"/>
              <w:keepNext w:val="0"/>
              <w:keepLines w:val="0"/>
              <w:pageBreakBefore w:val="0"/>
              <w:widowControl/>
              <w:tabs>
                <w:tab w:val="left" w:pos="1276"/>
                <w:tab w:val="left" w:pos="1418"/>
                <w:tab w:val="left" w:pos="170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rPr>
                <w:rFonts w:hint="default" w:ascii="Times New Roman" w:hAnsi="Times New Roman" w:eastAsia="方正仿宋_GBK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sz w:val="24"/>
                <w:highlight w:val="none"/>
                <w:lang w:val="en-US" w:eastAsia="zh-CN"/>
              </w:rPr>
              <w:t>1</w:t>
            </w:r>
          </w:p>
        </w:tc>
        <w:tc>
          <w:tcPr>
            <w:tcW w:w="5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Times New Roman" w:hAnsi="Times New Roman" w:eastAsia="方正仿宋_GBK" w:cs="Times New Roman"/>
                <w:kern w:val="0"/>
                <w:sz w:val="22"/>
                <w:szCs w:val="22"/>
                <w:lang w:val="en-US" w:eastAsia="zh-CN" w:bidi="ar"/>
              </w:rPr>
              <w:t>项目</w:t>
            </w:r>
            <w:r>
              <w:rPr>
                <w:rFonts w:hint="default" w:ascii="Times New Roman" w:hAnsi="Times New Roman" w:eastAsia="方正仿宋_GBK" w:cs="Times New Roman"/>
                <w:kern w:val="0"/>
                <w:sz w:val="22"/>
                <w:szCs w:val="22"/>
                <w:lang w:bidi="ar"/>
              </w:rPr>
              <w:t>劳务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 w:val="22"/>
                <w:szCs w:val="22"/>
                <w:lang w:bidi="ar"/>
              </w:rPr>
              <w:t>派遣</w:t>
            </w:r>
          </w:p>
        </w:tc>
        <w:tc>
          <w:tcPr>
            <w:tcW w:w="621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left"/>
              <w:textAlignment w:val="auto"/>
              <w:rPr>
                <w:rFonts w:hint="default" w:ascii="Times New Roman" w:hAnsi="Times New Roman" w:eastAsia="方正仿宋_GBK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0"/>
                <w:szCs w:val="20"/>
                <w:lang w:val="en-US" w:eastAsia="zh-CN"/>
              </w:rPr>
              <w:t>1.年龄：45周岁及以下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0"/>
                <w:szCs w:val="20"/>
                <w:highlight w:val="none"/>
              </w:rPr>
              <w:t>（19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0"/>
                <w:szCs w:val="20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0"/>
                <w:szCs w:val="20"/>
                <w:highlight w:val="none"/>
              </w:rPr>
              <w:t>8年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0"/>
                <w:szCs w:val="20"/>
                <w:highlight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0"/>
                <w:szCs w:val="20"/>
                <w:highlight w:val="none"/>
              </w:rPr>
              <w:t>月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0"/>
                <w:szCs w:val="20"/>
                <w:highlight w:val="none"/>
                <w:lang w:val="en-US" w:eastAsia="zh-CN"/>
              </w:rPr>
              <w:t>15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0"/>
                <w:szCs w:val="20"/>
                <w:highlight w:val="none"/>
              </w:rPr>
              <w:t>日后出生）</w:t>
            </w:r>
            <w:r>
              <w:rPr>
                <w:rFonts w:hint="default" w:ascii="Times New Roman" w:hAnsi="Times New Roman" w:eastAsia="方正仿宋_GBK" w:cs="Times New Roman"/>
                <w:sz w:val="20"/>
                <w:szCs w:val="20"/>
                <w:lang w:val="en-US" w:eastAsia="zh-CN"/>
              </w:rPr>
              <w:t>；</w:t>
            </w: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left"/>
              <w:textAlignment w:val="auto"/>
              <w:rPr>
                <w:rFonts w:hint="default" w:ascii="Times New Roman" w:hAnsi="Times New Roman" w:eastAsia="方正仿宋_GBK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0"/>
                <w:szCs w:val="20"/>
                <w:lang w:val="en-US" w:eastAsia="zh-CN"/>
              </w:rPr>
              <w:t>2.学历：全日制大专及以上文化程度（建筑工程类相关专业）；</w:t>
            </w: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left"/>
              <w:textAlignment w:val="auto"/>
              <w:rPr>
                <w:rFonts w:hint="default" w:ascii="Times New Roman" w:hAnsi="Times New Roman" w:eastAsia="方正仿宋_GBK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0"/>
                <w:szCs w:val="20"/>
                <w:lang w:val="en-US" w:eastAsia="zh-CN"/>
              </w:rPr>
              <w:t>3.证书：持有专职安全生产管理人员（安C），具备安全工程师优先考虑；</w:t>
            </w:r>
          </w:p>
          <w:p>
            <w:pPr>
              <w:pStyle w:val="15"/>
              <w:keepNext w:val="0"/>
              <w:keepLines w:val="0"/>
              <w:pageBreakBefore w:val="0"/>
              <w:widowControl/>
              <w:tabs>
                <w:tab w:val="left" w:pos="1276"/>
                <w:tab w:val="left" w:pos="1418"/>
                <w:tab w:val="left" w:pos="170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beforeAutospacing="0" w:after="0" w:afterLines="0" w:afterAutospacing="0" w:line="240" w:lineRule="exact"/>
              <w:jc w:val="left"/>
              <w:textAlignment w:val="auto"/>
              <w:rPr>
                <w:rFonts w:hint="default" w:ascii="Times New Roman" w:hAnsi="Times New Roman" w:eastAsia="方正仿宋_GBK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0"/>
                <w:szCs w:val="20"/>
                <w:lang w:val="en-US" w:eastAsia="zh-CN"/>
              </w:rPr>
              <w:t>4.工作经历：具有3年及以上工程类项目安全管理工作经验，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0"/>
                <w:szCs w:val="20"/>
                <w:highlight w:val="none"/>
              </w:rPr>
              <w:t>需提供工作经历证明材料（任职文件、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0"/>
                <w:szCs w:val="20"/>
                <w:highlight w:val="none"/>
                <w:lang w:val="en-US" w:eastAsia="zh-CN"/>
              </w:rPr>
              <w:t>项目安全管理资料、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0"/>
                <w:szCs w:val="20"/>
                <w:highlight w:val="none"/>
              </w:rPr>
              <w:t>合同、社保缴费记录）</w:t>
            </w:r>
            <w:r>
              <w:rPr>
                <w:rFonts w:hint="default" w:ascii="Times New Roman" w:hAnsi="Times New Roman" w:eastAsia="方正仿宋_GBK" w:cs="Times New Roman"/>
                <w:sz w:val="20"/>
                <w:szCs w:val="20"/>
                <w:lang w:val="en-US" w:eastAsia="zh-CN"/>
              </w:rPr>
              <w:t>；</w:t>
            </w: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left"/>
              <w:textAlignment w:val="auto"/>
              <w:rPr>
                <w:rFonts w:hint="default" w:ascii="Times New Roman" w:hAnsi="Times New Roman" w:eastAsia="方正仿宋_GBK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0"/>
                <w:szCs w:val="20"/>
                <w:lang w:val="en-US" w:eastAsia="zh-CN"/>
              </w:rPr>
              <w:t>5.无犯罪记录且征信无异常；</w:t>
            </w: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left"/>
              <w:textAlignment w:val="auto"/>
              <w:rPr>
                <w:rFonts w:hint="default" w:ascii="Times New Roman" w:hAnsi="Times New Roman" w:eastAsia="方正仿宋_GBK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0"/>
                <w:szCs w:val="20"/>
                <w:lang w:val="en-US" w:eastAsia="zh-CN"/>
              </w:rPr>
              <w:t>6.具有正常履职所需的身体条件和心理素质；</w:t>
            </w: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left"/>
              <w:textAlignment w:val="auto"/>
              <w:rPr>
                <w:rFonts w:hint="default" w:ascii="Times New Roman" w:hAnsi="Times New Roman" w:eastAsia="方正仿宋_GBK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0"/>
                <w:szCs w:val="20"/>
                <w:lang w:val="en-US" w:eastAsia="zh-CN"/>
              </w:rPr>
              <w:t>7.有一定的文字写作能力，熟悉建筑工程安全生产资料的体系和内容，能独立完成安全生产相关资料；</w:t>
            </w: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left"/>
              <w:textAlignment w:val="auto"/>
              <w:rPr>
                <w:rFonts w:hint="default" w:ascii="Times New Roman" w:hAnsi="Times New Roman" w:eastAsia="方正仿宋_GBK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0"/>
                <w:szCs w:val="20"/>
                <w:lang w:val="en-US" w:eastAsia="zh-CN"/>
              </w:rPr>
              <w:t>8.能独立完成领导交办的工作任务</w:t>
            </w:r>
            <w:r>
              <w:rPr>
                <w:rFonts w:hint="eastAsia" w:ascii="Times New Roman" w:hAnsi="Times New Roman" w:eastAsia="方正仿宋_GBK" w:cs="Times New Roman"/>
                <w:sz w:val="20"/>
                <w:szCs w:val="20"/>
                <w:lang w:val="en-US" w:eastAsia="zh-CN"/>
              </w:rPr>
              <w:t>。</w:t>
            </w:r>
          </w:p>
        </w:tc>
        <w:tc>
          <w:tcPr>
            <w:tcW w:w="41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left"/>
              <w:rPr>
                <w:rFonts w:hint="default" w:ascii="Times New Roman" w:hAnsi="Times New Roman" w:eastAsia="方正仿宋_GBK" w:cs="Times New Roman"/>
                <w:b w:val="0"/>
                <w:bCs w:val="0"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color w:val="auto"/>
                <w:sz w:val="20"/>
                <w:szCs w:val="20"/>
                <w:highlight w:val="none"/>
                <w:lang w:val="en-US" w:eastAsia="zh-CN"/>
              </w:rPr>
              <w:t>1.负责项目具体安全生产管理工作；</w:t>
            </w: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left"/>
              <w:rPr>
                <w:rFonts w:hint="default" w:ascii="Times New Roman" w:hAnsi="Times New Roman" w:eastAsia="方正仿宋_GBK" w:cs="Times New Roman"/>
                <w:b w:val="0"/>
                <w:bCs w:val="0"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color w:val="auto"/>
                <w:sz w:val="20"/>
                <w:szCs w:val="20"/>
                <w:highlight w:val="none"/>
                <w:lang w:val="en-US" w:eastAsia="zh-CN"/>
              </w:rPr>
              <w:t>2.负责项目检查记录、安全台账等安全生产及环境保护相关资料的管理归档；</w:t>
            </w: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left"/>
              <w:rPr>
                <w:rFonts w:hint="default" w:ascii="Times New Roman" w:hAnsi="Times New Roman" w:eastAsia="方正仿宋_GBK" w:cs="Times New Roman"/>
                <w:b w:val="0"/>
                <w:bCs w:val="0"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color w:val="auto"/>
                <w:sz w:val="20"/>
                <w:szCs w:val="20"/>
                <w:highlight w:val="none"/>
                <w:lang w:val="en-US" w:eastAsia="zh-CN"/>
              </w:rPr>
              <w:t>3.负责更新、完善安全、环保相关管理制度；审查安全环保保证措施方案，参加项目安全及环保检查，督促隐患整改；</w:t>
            </w: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left"/>
              <w:rPr>
                <w:rFonts w:hint="default" w:ascii="Times New Roman" w:hAnsi="Times New Roman" w:eastAsia="方正仿宋_GBK" w:cs="Times New Roman"/>
                <w:b w:val="0"/>
                <w:bCs w:val="0"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color w:val="auto"/>
                <w:sz w:val="20"/>
                <w:szCs w:val="20"/>
                <w:highlight w:val="none"/>
                <w:lang w:val="en-US" w:eastAsia="zh-CN"/>
              </w:rPr>
              <w:t>4.负责组织各类安全、环保培训（新员工三级安全教育和常态培训教育），并做好相应资料（照片、签到、会议记录）收集；</w:t>
            </w: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left"/>
              <w:rPr>
                <w:rFonts w:hint="default" w:ascii="Times New Roman" w:hAnsi="Times New Roman" w:eastAsia="方正仿宋_GBK" w:cs="Times New Roman"/>
                <w:b w:val="0"/>
                <w:bCs w:val="0"/>
                <w:color w:val="auto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color w:val="auto"/>
                <w:sz w:val="20"/>
                <w:szCs w:val="20"/>
                <w:highlight w:val="none"/>
                <w:lang w:val="en-US" w:eastAsia="zh-CN"/>
              </w:rPr>
              <w:t>5.参加安全事故调查，起草事故调查处理报告</w:t>
            </w:r>
            <w:r>
              <w:rPr>
                <w:rFonts w:hint="eastAsia" w:ascii="Times New Roman" w:hAnsi="Times New Roman" w:eastAsia="方正仿宋_GBK" w:cs="Times New Roman"/>
                <w:b w:val="0"/>
                <w:bCs w:val="0"/>
                <w:color w:val="auto"/>
                <w:sz w:val="20"/>
                <w:szCs w:val="20"/>
                <w:highlight w:val="none"/>
                <w:lang w:val="en-US" w:eastAsia="zh-CN"/>
              </w:rPr>
              <w:t>；</w:t>
            </w:r>
            <w:bookmarkStart w:id="0" w:name="_GoBack"/>
            <w:bookmarkEnd w:id="0"/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left"/>
              <w:rPr>
                <w:rFonts w:hint="default" w:ascii="Times New Roman" w:hAnsi="Times New Roman" w:eastAsia="方正仿宋_GBK" w:cs="Times New Roman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color w:val="auto"/>
                <w:sz w:val="20"/>
                <w:szCs w:val="20"/>
                <w:highlight w:val="none"/>
                <w:lang w:val="en-US" w:eastAsia="zh-CN"/>
              </w:rPr>
              <w:t>6.根据领导安排，对项目的安全生产负直接责任。</w:t>
            </w: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rPr>
                <w:rFonts w:hint="default" w:ascii="Times New Roman" w:hAnsi="Times New Roman" w:eastAsia="方正仿宋_GBK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sz w:val="22"/>
                <w:szCs w:val="22"/>
                <w:lang w:val="en-US" w:eastAsia="zh-CN"/>
              </w:rPr>
              <w:t>5500元/月，与本岗位有关的证件转移至海特尔公司，并购买五险。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rPr>
                <w:rFonts w:hint="default" w:ascii="Times New Roman" w:hAnsi="Times New Roman" w:eastAsia="方正仿宋_GBK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sz w:val="22"/>
                <w:szCs w:val="22"/>
                <w:lang w:val="en-US" w:eastAsia="zh-CN"/>
              </w:rPr>
              <w:t>笔试+面试+双向选择</w:t>
            </w: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rPr>
                <w:rFonts w:hint="default" w:ascii="Times New Roman" w:hAnsi="Times New Roman" w:eastAsia="方正仿宋_GBK" w:cs="Times New Roman"/>
                <w:sz w:val="22"/>
                <w:szCs w:val="22"/>
                <w:lang w:val="en-US" w:eastAsia="zh-CN"/>
              </w:rPr>
            </w:pP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rPr>
                <w:rFonts w:hint="default" w:ascii="Times New Roman" w:hAnsi="Times New Roman" w:eastAsia="方正仿宋_GBK" w:cs="Times New Roman"/>
                <w:sz w:val="22"/>
                <w:szCs w:val="22"/>
                <w:lang w:val="en-US"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3" w:hRule="atLeast"/>
        </w:trPr>
        <w:tc>
          <w:tcPr>
            <w:tcW w:w="2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rPr>
                <w:rFonts w:hint="eastAsia" w:ascii="Times New Roman" w:hAnsi="Times New Roman" w:eastAsia="方正仿宋_GBK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sz w:val="22"/>
                <w:szCs w:val="22"/>
                <w:lang w:val="en-US" w:eastAsia="zh-CN"/>
              </w:rPr>
              <w:t>3</w:t>
            </w:r>
          </w:p>
        </w:tc>
        <w:tc>
          <w:tcPr>
            <w:tcW w:w="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rPr>
                <w:rFonts w:hint="default" w:ascii="Times New Roman" w:hAnsi="Times New Roman" w:eastAsia="方正仿宋_GBK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sz w:val="22"/>
                <w:szCs w:val="22"/>
                <w:lang w:val="en-US" w:eastAsia="zh-CN"/>
              </w:rPr>
              <w:t>驾驶员</w:t>
            </w:r>
          </w:p>
        </w:tc>
        <w:tc>
          <w:tcPr>
            <w:tcW w:w="4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rPr>
                <w:rFonts w:hint="default" w:ascii="Times New Roman" w:hAnsi="Times New Roman" w:eastAsia="方正仿宋_GBK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5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rPr>
                <w:rFonts w:hint="default" w:ascii="Times New Roman" w:hAnsi="Times New Roman" w:eastAsia="方正仿宋_GBK" w:cs="Times New Roman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2"/>
                <w:szCs w:val="22"/>
                <w:lang w:val="en-US" w:eastAsia="zh-CN"/>
              </w:rPr>
              <w:t>劳务派遣</w:t>
            </w:r>
          </w:p>
        </w:tc>
        <w:tc>
          <w:tcPr>
            <w:tcW w:w="621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left"/>
              <w:textAlignment w:val="auto"/>
              <w:rPr>
                <w:rFonts w:hint="default" w:ascii="Times New Roman" w:hAnsi="Times New Roman" w:eastAsia="方正仿宋_GBK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0"/>
                <w:szCs w:val="20"/>
                <w:lang w:val="en-US" w:eastAsia="zh-CN"/>
              </w:rPr>
              <w:t>1.年龄45周岁及以下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0"/>
                <w:szCs w:val="20"/>
                <w:highlight w:val="none"/>
              </w:rPr>
              <w:t>（19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0"/>
                <w:szCs w:val="20"/>
                <w:highlight w:val="none"/>
                <w:lang w:val="en-US" w:eastAsia="zh-CN"/>
              </w:rPr>
              <w:t>7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0"/>
                <w:szCs w:val="20"/>
                <w:highlight w:val="none"/>
              </w:rPr>
              <w:t>8年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0"/>
                <w:szCs w:val="20"/>
                <w:highlight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0"/>
                <w:szCs w:val="20"/>
                <w:highlight w:val="none"/>
              </w:rPr>
              <w:t>月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0"/>
                <w:szCs w:val="20"/>
                <w:highlight w:val="none"/>
                <w:lang w:val="en-US" w:eastAsia="zh-CN"/>
              </w:rPr>
              <w:t>15</w:t>
            </w:r>
            <w:r>
              <w:rPr>
                <w:rFonts w:hint="default" w:ascii="Times New Roman" w:hAnsi="Times New Roman" w:eastAsia="方正仿宋_GBK" w:cs="Times New Roman"/>
                <w:color w:val="auto"/>
                <w:sz w:val="20"/>
                <w:szCs w:val="20"/>
                <w:highlight w:val="none"/>
              </w:rPr>
              <w:t>日后出生）</w:t>
            </w:r>
            <w:r>
              <w:rPr>
                <w:rFonts w:hint="default" w:ascii="Times New Roman" w:hAnsi="Times New Roman" w:eastAsia="方正仿宋_GBK" w:cs="Times New Roman"/>
                <w:sz w:val="20"/>
                <w:szCs w:val="20"/>
                <w:lang w:val="en-US" w:eastAsia="zh-CN"/>
              </w:rPr>
              <w:t>；</w:t>
            </w:r>
          </w:p>
          <w:p>
            <w:pPr>
              <w:pStyle w:val="2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left"/>
              <w:textAlignment w:val="auto"/>
              <w:rPr>
                <w:rFonts w:hint="default" w:ascii="Times New Roman" w:hAnsi="Times New Roman" w:eastAsia="方正仿宋_GBK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0"/>
                <w:szCs w:val="20"/>
                <w:lang w:val="en-US" w:eastAsia="zh-CN"/>
              </w:rPr>
              <w:t>2.学历：高中及以上文化程度；</w:t>
            </w: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left"/>
              <w:textAlignment w:val="auto"/>
              <w:rPr>
                <w:rFonts w:hint="default" w:ascii="Times New Roman" w:hAnsi="Times New Roman" w:eastAsia="方正仿宋_GBK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0"/>
                <w:szCs w:val="20"/>
                <w:lang w:val="en-US" w:eastAsia="zh-CN"/>
              </w:rPr>
              <w:t>3.证书</w:t>
            </w:r>
            <w:r>
              <w:rPr>
                <w:rFonts w:hint="eastAsia" w:ascii="Times New Roman" w:hAnsi="Times New Roman" w:eastAsia="方正仿宋_GBK" w:cs="Times New Roman"/>
                <w:sz w:val="20"/>
                <w:szCs w:val="20"/>
                <w:lang w:val="en-US" w:eastAsia="zh-CN"/>
              </w:rPr>
              <w:t>：</w:t>
            </w:r>
            <w:r>
              <w:rPr>
                <w:rFonts w:hint="default" w:ascii="Times New Roman" w:hAnsi="Times New Roman" w:eastAsia="方正仿宋_GBK" w:cs="Times New Roman"/>
                <w:sz w:val="20"/>
                <w:szCs w:val="20"/>
                <w:lang w:val="en-US" w:eastAsia="zh-CN"/>
              </w:rPr>
              <w:t>取得C1及以上机动车驾驶证；</w:t>
            </w: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left"/>
              <w:textAlignment w:val="auto"/>
              <w:rPr>
                <w:rFonts w:hint="default" w:ascii="Times New Roman" w:hAnsi="Times New Roman" w:eastAsia="方正仿宋_GBK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0"/>
                <w:szCs w:val="20"/>
                <w:lang w:val="en-US" w:eastAsia="zh-CN"/>
              </w:rPr>
              <w:t>4.工作经历：具有2年及以上驾驶经历；有娴熟的驾驶技术及丰富的驾驶经验；最近连续2个记分周期内没有被记满分记录；无致人死亡或者重伤的交通事故责任记录，无饮酒后驾驶或者醉酒驾驶机动车记录，最近2年内无重大以上交通责任事故记录；</w:t>
            </w: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left"/>
              <w:textAlignment w:val="auto"/>
              <w:rPr>
                <w:rFonts w:hint="default" w:ascii="Times New Roman" w:hAnsi="Times New Roman" w:eastAsia="方正仿宋_GBK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0"/>
                <w:szCs w:val="20"/>
                <w:lang w:val="en-US" w:eastAsia="zh-CN"/>
              </w:rPr>
              <w:t>5.无犯罪记录且征信无异常；</w:t>
            </w: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left"/>
              <w:textAlignment w:val="auto"/>
              <w:rPr>
                <w:rFonts w:hint="default" w:ascii="Times New Roman" w:hAnsi="Times New Roman" w:eastAsia="方正仿宋_GBK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0"/>
                <w:szCs w:val="20"/>
                <w:lang w:val="en-US" w:eastAsia="zh-CN"/>
              </w:rPr>
              <w:t>6.身心健康，无传染性疾病，无癫痫、精神病等可能危及行车安全的疾病病史，无酗酒、吸毒行为记录</w:t>
            </w:r>
            <w:r>
              <w:rPr>
                <w:rFonts w:hint="eastAsia" w:ascii="Times New Roman" w:hAnsi="Times New Roman" w:eastAsia="方正仿宋_GBK" w:cs="Times New Roman"/>
                <w:sz w:val="20"/>
                <w:szCs w:val="20"/>
                <w:lang w:val="en-US" w:eastAsia="zh-CN"/>
              </w:rPr>
              <w:t>；</w:t>
            </w: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exact"/>
              <w:jc w:val="left"/>
              <w:textAlignment w:val="auto"/>
              <w:rPr>
                <w:rFonts w:hint="default" w:ascii="Times New Roman" w:hAnsi="Times New Roman" w:eastAsia="方正仿宋_GBK" w:cs="Times New Roman"/>
                <w:sz w:val="20"/>
                <w:szCs w:val="20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0"/>
                <w:szCs w:val="20"/>
                <w:lang w:val="en-US" w:eastAsia="zh-CN"/>
              </w:rPr>
              <w:t>7.在同等条件下，退役军人且有相关工作经验者优先。</w:t>
            </w:r>
          </w:p>
        </w:tc>
        <w:tc>
          <w:tcPr>
            <w:tcW w:w="41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2"/>
                <w:szCs w:val="22"/>
                <w:highlight w:val="none"/>
                <w:lang w:val="en-US" w:eastAsia="zh-CN"/>
              </w:rPr>
              <w:t>1.负责工作期间各部门人员正常通勤需求的车辆驾驶工作；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2"/>
                <w:szCs w:val="22"/>
                <w:highlight w:val="none"/>
                <w:lang w:val="en-US" w:eastAsia="zh-CN"/>
              </w:rPr>
              <w:t>2.车辆的保险、验车、保养、维修等工作并登记台账，车辆内外部的日常清洁，并协助各部门开展一些外勤工作。</w:t>
            </w: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rPr>
                <w:rFonts w:hint="default" w:ascii="Times New Roman" w:hAnsi="Times New Roman" w:eastAsia="方正仿宋_GBK" w:cs="Times New Roman"/>
                <w:sz w:val="22"/>
                <w:szCs w:val="22"/>
                <w:lang w:val="en-US" w:eastAsia="zh-CN"/>
              </w:rPr>
            </w:pPr>
          </w:p>
        </w:tc>
        <w:tc>
          <w:tcPr>
            <w:tcW w:w="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rPr>
                <w:rFonts w:hint="default" w:ascii="Times New Roman" w:hAnsi="Times New Roman" w:eastAsia="方正仿宋_GBK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sz w:val="22"/>
                <w:szCs w:val="22"/>
                <w:highlight w:val="none"/>
                <w:lang w:val="en-US" w:eastAsia="zh-CN"/>
              </w:rPr>
              <w:t>3500元/月（含五险个人缴纳部分）。享受职务对应的相关福利待遇。</w:t>
            </w: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rPr>
                <w:rFonts w:hint="default" w:ascii="Times New Roman" w:hAnsi="Times New Roman" w:eastAsia="方正仿宋_GBK" w:cs="Times New Roman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sz w:val="22"/>
                <w:szCs w:val="22"/>
                <w:lang w:val="en-US" w:eastAsia="zh-CN"/>
              </w:rPr>
              <w:t>笔试+面试+技能测试</w:t>
            </w:r>
          </w:p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rPr>
                <w:rFonts w:hint="default" w:ascii="Times New Roman" w:hAnsi="Times New Roman" w:eastAsia="方正仿宋_GBK" w:cs="Times New Roman"/>
                <w:sz w:val="22"/>
                <w:szCs w:val="22"/>
                <w:lang w:val="en-US" w:eastAsia="zh-CN"/>
              </w:rPr>
            </w:pPr>
          </w:p>
        </w:tc>
        <w:tc>
          <w:tcPr>
            <w:tcW w:w="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jc w:val="center"/>
              <w:rPr>
                <w:rFonts w:hint="default" w:ascii="Times New Roman" w:hAnsi="Times New Roman" w:eastAsia="方正仿宋_GBK" w:cs="Times New Roman"/>
                <w:sz w:val="22"/>
                <w:szCs w:val="22"/>
                <w:lang w:val="en-US" w:eastAsia="zh-CN"/>
              </w:rPr>
            </w:pPr>
          </w:p>
        </w:tc>
      </w:tr>
    </w:tbl>
    <w:p>
      <w:pPr>
        <w:pStyle w:val="15"/>
        <w:tabs>
          <w:tab w:val="left" w:pos="1276"/>
          <w:tab w:val="left" w:pos="1418"/>
          <w:tab w:val="left" w:pos="1701"/>
        </w:tabs>
        <w:spacing w:before="0" w:beforeAutospacing="0" w:after="0" w:afterAutospacing="0" w:line="500" w:lineRule="atLeast"/>
        <w:rPr>
          <w:rFonts w:hint="eastAsia" w:ascii="Times New Roman" w:hAnsi="Times New Roman" w:eastAsia="方正仿宋_GBK" w:cs="Times New Roman"/>
          <w:b/>
          <w:bCs/>
          <w:color w:val="auto"/>
          <w:sz w:val="24"/>
          <w:highlight w:val="none"/>
          <w:lang w:val="en-US" w:eastAsia="zh-CN"/>
        </w:rPr>
      </w:pPr>
    </w:p>
    <w:p>
      <w:pPr>
        <w:pStyle w:val="15"/>
        <w:tabs>
          <w:tab w:val="left" w:pos="1276"/>
          <w:tab w:val="left" w:pos="1418"/>
          <w:tab w:val="left" w:pos="1701"/>
        </w:tabs>
        <w:spacing w:before="0" w:beforeAutospacing="0" w:after="0" w:afterAutospacing="0" w:line="500" w:lineRule="atLeast"/>
      </w:pPr>
      <w:r>
        <w:rPr>
          <w:rFonts w:hint="eastAsia" w:ascii="Times New Roman" w:hAnsi="Times New Roman" w:eastAsia="方正仿宋_GBK" w:cs="Times New Roman"/>
          <w:b/>
          <w:bCs/>
          <w:color w:val="auto"/>
          <w:sz w:val="24"/>
          <w:highlight w:val="none"/>
          <w:lang w:val="en-US" w:eastAsia="zh-CN"/>
        </w:rPr>
        <w:t xml:space="preserve">                                                                </w:t>
      </w:r>
    </w:p>
    <w:sectPr>
      <w:headerReference r:id="rId3" w:type="default"/>
      <w:footerReference r:id="rId4" w:type="default"/>
      <w:pgSz w:w="16781" w:h="11849" w:orient="landscape"/>
      <w:pgMar w:top="1531" w:right="2041" w:bottom="1418" w:left="1701" w:header="851" w:footer="1474" w:gutter="0"/>
      <w:pgNumType w:fmt="decimal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FD38439-707C-4A70-963E-E2BAD0BD355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0620139-AB38-4055-8930-C408390BBAD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C360683-F84F-4BA1-8837-26D60949F71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F6A9FF6-F028-4763-8528-68C94C9E3AA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1A3B6D2A-0733-4407-8E8F-BEFC35B7F1E7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B8D4A703-D226-4138-A748-D67CFFB20A6D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0982E16D-A849-4891-9ACB-46F59F6F8272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D07EC200-30C6-4EBB-B51F-57EC1F48206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D2F4383"/>
    <w:multiLevelType w:val="multilevel"/>
    <w:tmpl w:val="7D2F4383"/>
    <w:lvl w:ilvl="0" w:tentative="0">
      <w:start w:val="1"/>
      <w:numFmt w:val="chineseCountingThousand"/>
      <w:pStyle w:val="12"/>
      <w:lvlText w:val="第%1章"/>
      <w:lvlJc w:val="left"/>
      <w:pPr>
        <w:ind w:left="982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402" w:hanging="420"/>
      </w:pPr>
    </w:lvl>
    <w:lvl w:ilvl="2" w:tentative="0">
      <w:start w:val="1"/>
      <w:numFmt w:val="lowerRoman"/>
      <w:lvlText w:val="%3."/>
      <w:lvlJc w:val="right"/>
      <w:pPr>
        <w:ind w:left="1822" w:hanging="420"/>
      </w:pPr>
    </w:lvl>
    <w:lvl w:ilvl="3" w:tentative="0">
      <w:start w:val="1"/>
      <w:numFmt w:val="decimal"/>
      <w:lvlText w:val="%4."/>
      <w:lvlJc w:val="left"/>
      <w:pPr>
        <w:ind w:left="2242" w:hanging="420"/>
      </w:pPr>
    </w:lvl>
    <w:lvl w:ilvl="4" w:tentative="0">
      <w:start w:val="1"/>
      <w:numFmt w:val="lowerLetter"/>
      <w:lvlText w:val="%5)"/>
      <w:lvlJc w:val="left"/>
      <w:pPr>
        <w:ind w:left="2662" w:hanging="420"/>
      </w:pPr>
    </w:lvl>
    <w:lvl w:ilvl="5" w:tentative="0">
      <w:start w:val="1"/>
      <w:numFmt w:val="lowerRoman"/>
      <w:lvlText w:val="%6."/>
      <w:lvlJc w:val="right"/>
      <w:pPr>
        <w:ind w:left="3082" w:hanging="420"/>
      </w:pPr>
    </w:lvl>
    <w:lvl w:ilvl="6" w:tentative="0">
      <w:start w:val="1"/>
      <w:numFmt w:val="decimal"/>
      <w:lvlText w:val="%7."/>
      <w:lvlJc w:val="left"/>
      <w:pPr>
        <w:ind w:left="3502" w:hanging="420"/>
      </w:pPr>
    </w:lvl>
    <w:lvl w:ilvl="7" w:tentative="0">
      <w:start w:val="1"/>
      <w:numFmt w:val="lowerLetter"/>
      <w:lvlText w:val="%8)"/>
      <w:lvlJc w:val="left"/>
      <w:pPr>
        <w:ind w:left="3922" w:hanging="420"/>
      </w:pPr>
    </w:lvl>
    <w:lvl w:ilvl="8" w:tentative="0">
      <w:start w:val="1"/>
      <w:numFmt w:val="lowerRoman"/>
      <w:lvlText w:val="%9."/>
      <w:lvlJc w:val="right"/>
      <w:pPr>
        <w:ind w:left="434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U4NzVlNDVhZWRhNTIwY2Y5MmNkZGFiOGFiZTBhOTYifQ=="/>
  </w:docVars>
  <w:rsids>
    <w:rsidRoot w:val="5BD84D8D"/>
    <w:rsid w:val="000149B5"/>
    <w:rsid w:val="00016E0A"/>
    <w:rsid w:val="000736CA"/>
    <w:rsid w:val="000C7801"/>
    <w:rsid w:val="002520AD"/>
    <w:rsid w:val="003A6776"/>
    <w:rsid w:val="00490390"/>
    <w:rsid w:val="004D3FD2"/>
    <w:rsid w:val="004E2809"/>
    <w:rsid w:val="004E3327"/>
    <w:rsid w:val="004F0BEF"/>
    <w:rsid w:val="00563969"/>
    <w:rsid w:val="005C116F"/>
    <w:rsid w:val="006F60D1"/>
    <w:rsid w:val="007D4354"/>
    <w:rsid w:val="007D6CD8"/>
    <w:rsid w:val="008512C8"/>
    <w:rsid w:val="00893409"/>
    <w:rsid w:val="00903C9E"/>
    <w:rsid w:val="0091682F"/>
    <w:rsid w:val="00946E46"/>
    <w:rsid w:val="0099638D"/>
    <w:rsid w:val="00A90232"/>
    <w:rsid w:val="00AC4CE8"/>
    <w:rsid w:val="00B74DCF"/>
    <w:rsid w:val="00BC1383"/>
    <w:rsid w:val="00BC364B"/>
    <w:rsid w:val="00BE2ECA"/>
    <w:rsid w:val="00CD417B"/>
    <w:rsid w:val="00D01309"/>
    <w:rsid w:val="00D14BCC"/>
    <w:rsid w:val="00D34C5A"/>
    <w:rsid w:val="00E55EBD"/>
    <w:rsid w:val="00E91DD9"/>
    <w:rsid w:val="00FC7E6D"/>
    <w:rsid w:val="010B11BA"/>
    <w:rsid w:val="01151FF0"/>
    <w:rsid w:val="011F7A9A"/>
    <w:rsid w:val="012B41E6"/>
    <w:rsid w:val="012F2BE4"/>
    <w:rsid w:val="013B00A3"/>
    <w:rsid w:val="015B4AB8"/>
    <w:rsid w:val="017022BA"/>
    <w:rsid w:val="017264CD"/>
    <w:rsid w:val="0177509D"/>
    <w:rsid w:val="01904332"/>
    <w:rsid w:val="019A1E73"/>
    <w:rsid w:val="019B3972"/>
    <w:rsid w:val="019D3397"/>
    <w:rsid w:val="01A05FC1"/>
    <w:rsid w:val="01A324BB"/>
    <w:rsid w:val="01A5790C"/>
    <w:rsid w:val="01AF5BA6"/>
    <w:rsid w:val="01B32E91"/>
    <w:rsid w:val="01BD58BC"/>
    <w:rsid w:val="01C7395C"/>
    <w:rsid w:val="01CF5733"/>
    <w:rsid w:val="01D55EC9"/>
    <w:rsid w:val="01DD0440"/>
    <w:rsid w:val="01E2718B"/>
    <w:rsid w:val="01E3433C"/>
    <w:rsid w:val="01E92284"/>
    <w:rsid w:val="01F13E07"/>
    <w:rsid w:val="01F531DE"/>
    <w:rsid w:val="01F63354"/>
    <w:rsid w:val="01F8466B"/>
    <w:rsid w:val="02093078"/>
    <w:rsid w:val="020B7604"/>
    <w:rsid w:val="0212024B"/>
    <w:rsid w:val="02123716"/>
    <w:rsid w:val="02133578"/>
    <w:rsid w:val="021D42EE"/>
    <w:rsid w:val="021F5D7C"/>
    <w:rsid w:val="02265954"/>
    <w:rsid w:val="022C6B43"/>
    <w:rsid w:val="022F192F"/>
    <w:rsid w:val="02452D08"/>
    <w:rsid w:val="024A685E"/>
    <w:rsid w:val="025639A4"/>
    <w:rsid w:val="0256716F"/>
    <w:rsid w:val="025B113E"/>
    <w:rsid w:val="02610BF7"/>
    <w:rsid w:val="02612766"/>
    <w:rsid w:val="026174A4"/>
    <w:rsid w:val="02641766"/>
    <w:rsid w:val="026A6A74"/>
    <w:rsid w:val="026C6429"/>
    <w:rsid w:val="02716B55"/>
    <w:rsid w:val="02743D4F"/>
    <w:rsid w:val="027E0E83"/>
    <w:rsid w:val="027F3B24"/>
    <w:rsid w:val="028640F0"/>
    <w:rsid w:val="029223A0"/>
    <w:rsid w:val="029453E7"/>
    <w:rsid w:val="02975BAB"/>
    <w:rsid w:val="029E4CF6"/>
    <w:rsid w:val="02AD5495"/>
    <w:rsid w:val="02C266C0"/>
    <w:rsid w:val="02C30EE5"/>
    <w:rsid w:val="02E42A42"/>
    <w:rsid w:val="02E640B6"/>
    <w:rsid w:val="02F1014B"/>
    <w:rsid w:val="02F4703F"/>
    <w:rsid w:val="02FC2C83"/>
    <w:rsid w:val="02FD5534"/>
    <w:rsid w:val="030D74C0"/>
    <w:rsid w:val="030E1B42"/>
    <w:rsid w:val="0318478B"/>
    <w:rsid w:val="032345DB"/>
    <w:rsid w:val="03257CCE"/>
    <w:rsid w:val="03312F5F"/>
    <w:rsid w:val="03390BCD"/>
    <w:rsid w:val="033A113A"/>
    <w:rsid w:val="033D5763"/>
    <w:rsid w:val="03437661"/>
    <w:rsid w:val="03443B6F"/>
    <w:rsid w:val="03567C6E"/>
    <w:rsid w:val="03570518"/>
    <w:rsid w:val="0360497F"/>
    <w:rsid w:val="03646980"/>
    <w:rsid w:val="036E78E4"/>
    <w:rsid w:val="037100FC"/>
    <w:rsid w:val="03795315"/>
    <w:rsid w:val="037F5BDA"/>
    <w:rsid w:val="038305FE"/>
    <w:rsid w:val="038D3616"/>
    <w:rsid w:val="039B0052"/>
    <w:rsid w:val="039D7580"/>
    <w:rsid w:val="03BA244D"/>
    <w:rsid w:val="03BE04A4"/>
    <w:rsid w:val="03C75662"/>
    <w:rsid w:val="03D02E21"/>
    <w:rsid w:val="03D4481C"/>
    <w:rsid w:val="03DB25B5"/>
    <w:rsid w:val="03DC4B48"/>
    <w:rsid w:val="03E15902"/>
    <w:rsid w:val="03E41FB4"/>
    <w:rsid w:val="03EF206C"/>
    <w:rsid w:val="03EF4426"/>
    <w:rsid w:val="03FE24D0"/>
    <w:rsid w:val="04083710"/>
    <w:rsid w:val="04125163"/>
    <w:rsid w:val="04210071"/>
    <w:rsid w:val="042212E9"/>
    <w:rsid w:val="0431686E"/>
    <w:rsid w:val="04390CDA"/>
    <w:rsid w:val="043C16DE"/>
    <w:rsid w:val="04412494"/>
    <w:rsid w:val="04414B93"/>
    <w:rsid w:val="04415B39"/>
    <w:rsid w:val="044C5A4F"/>
    <w:rsid w:val="045146D2"/>
    <w:rsid w:val="045C3779"/>
    <w:rsid w:val="04624907"/>
    <w:rsid w:val="046949C9"/>
    <w:rsid w:val="0486351B"/>
    <w:rsid w:val="048F3F67"/>
    <w:rsid w:val="04954889"/>
    <w:rsid w:val="049C6D30"/>
    <w:rsid w:val="04B53D35"/>
    <w:rsid w:val="04BC23FC"/>
    <w:rsid w:val="04BE1C34"/>
    <w:rsid w:val="04C60D61"/>
    <w:rsid w:val="04C97F3F"/>
    <w:rsid w:val="04CC1EB5"/>
    <w:rsid w:val="04CD325D"/>
    <w:rsid w:val="04CF4914"/>
    <w:rsid w:val="04D606E2"/>
    <w:rsid w:val="04D61B56"/>
    <w:rsid w:val="04DA25CF"/>
    <w:rsid w:val="04DE3C75"/>
    <w:rsid w:val="04E141D9"/>
    <w:rsid w:val="04EF6606"/>
    <w:rsid w:val="04FB2FD1"/>
    <w:rsid w:val="050124AE"/>
    <w:rsid w:val="050418B7"/>
    <w:rsid w:val="05122761"/>
    <w:rsid w:val="051536F0"/>
    <w:rsid w:val="051E0338"/>
    <w:rsid w:val="05235F6D"/>
    <w:rsid w:val="05241D81"/>
    <w:rsid w:val="05262CB1"/>
    <w:rsid w:val="05293349"/>
    <w:rsid w:val="05302A4E"/>
    <w:rsid w:val="05333909"/>
    <w:rsid w:val="054B7903"/>
    <w:rsid w:val="054D6055"/>
    <w:rsid w:val="055578D4"/>
    <w:rsid w:val="05637AA6"/>
    <w:rsid w:val="05650C15"/>
    <w:rsid w:val="05692BF3"/>
    <w:rsid w:val="05787A7B"/>
    <w:rsid w:val="057F3A59"/>
    <w:rsid w:val="058A3B25"/>
    <w:rsid w:val="05A71712"/>
    <w:rsid w:val="05AE16DF"/>
    <w:rsid w:val="05B31689"/>
    <w:rsid w:val="05E728E3"/>
    <w:rsid w:val="05E95F02"/>
    <w:rsid w:val="05EB072B"/>
    <w:rsid w:val="06097C26"/>
    <w:rsid w:val="0617096F"/>
    <w:rsid w:val="061E35DC"/>
    <w:rsid w:val="06256F75"/>
    <w:rsid w:val="06325291"/>
    <w:rsid w:val="06336F3D"/>
    <w:rsid w:val="063A535D"/>
    <w:rsid w:val="063A6A9F"/>
    <w:rsid w:val="063C3D1F"/>
    <w:rsid w:val="063F673B"/>
    <w:rsid w:val="06421907"/>
    <w:rsid w:val="06431B6B"/>
    <w:rsid w:val="06460A37"/>
    <w:rsid w:val="064B2BA9"/>
    <w:rsid w:val="064D224E"/>
    <w:rsid w:val="06553460"/>
    <w:rsid w:val="06572FF3"/>
    <w:rsid w:val="066402DF"/>
    <w:rsid w:val="06661121"/>
    <w:rsid w:val="06677FC8"/>
    <w:rsid w:val="067264D2"/>
    <w:rsid w:val="06727776"/>
    <w:rsid w:val="068A4735"/>
    <w:rsid w:val="068E4670"/>
    <w:rsid w:val="069A7E3E"/>
    <w:rsid w:val="069C08CB"/>
    <w:rsid w:val="069C1B93"/>
    <w:rsid w:val="06A47203"/>
    <w:rsid w:val="06AE07A5"/>
    <w:rsid w:val="06B30C55"/>
    <w:rsid w:val="06CE72D2"/>
    <w:rsid w:val="06D72DC0"/>
    <w:rsid w:val="06D92453"/>
    <w:rsid w:val="06DD7E30"/>
    <w:rsid w:val="06E00791"/>
    <w:rsid w:val="06EA39E6"/>
    <w:rsid w:val="06ED1AA4"/>
    <w:rsid w:val="06FB6660"/>
    <w:rsid w:val="07042BFC"/>
    <w:rsid w:val="070F52A6"/>
    <w:rsid w:val="071677E8"/>
    <w:rsid w:val="07174A72"/>
    <w:rsid w:val="07180077"/>
    <w:rsid w:val="07195455"/>
    <w:rsid w:val="07250CF6"/>
    <w:rsid w:val="072E54E1"/>
    <w:rsid w:val="073A1939"/>
    <w:rsid w:val="074646FB"/>
    <w:rsid w:val="07687784"/>
    <w:rsid w:val="07760C19"/>
    <w:rsid w:val="0794652B"/>
    <w:rsid w:val="079B6C90"/>
    <w:rsid w:val="07AA4949"/>
    <w:rsid w:val="07AB61D7"/>
    <w:rsid w:val="07B30CCD"/>
    <w:rsid w:val="07B4777F"/>
    <w:rsid w:val="07D744BA"/>
    <w:rsid w:val="07DD5975"/>
    <w:rsid w:val="07E11851"/>
    <w:rsid w:val="07E460AE"/>
    <w:rsid w:val="07E556BD"/>
    <w:rsid w:val="07E65150"/>
    <w:rsid w:val="07EB0140"/>
    <w:rsid w:val="07EB0681"/>
    <w:rsid w:val="07FA42DB"/>
    <w:rsid w:val="080179AA"/>
    <w:rsid w:val="080323E3"/>
    <w:rsid w:val="080874D9"/>
    <w:rsid w:val="08257335"/>
    <w:rsid w:val="08272202"/>
    <w:rsid w:val="082F5B23"/>
    <w:rsid w:val="083976E0"/>
    <w:rsid w:val="083B2B45"/>
    <w:rsid w:val="08455640"/>
    <w:rsid w:val="08473CF7"/>
    <w:rsid w:val="0848052C"/>
    <w:rsid w:val="08523DD9"/>
    <w:rsid w:val="085421D0"/>
    <w:rsid w:val="08611C01"/>
    <w:rsid w:val="08612A96"/>
    <w:rsid w:val="08613256"/>
    <w:rsid w:val="08637C97"/>
    <w:rsid w:val="086B7D56"/>
    <w:rsid w:val="087975BF"/>
    <w:rsid w:val="087A21BF"/>
    <w:rsid w:val="087F11E2"/>
    <w:rsid w:val="08851F7C"/>
    <w:rsid w:val="08857AD5"/>
    <w:rsid w:val="088F6083"/>
    <w:rsid w:val="089219BD"/>
    <w:rsid w:val="08954D5C"/>
    <w:rsid w:val="089B7187"/>
    <w:rsid w:val="08A90CAB"/>
    <w:rsid w:val="08AF4A06"/>
    <w:rsid w:val="08B70CE7"/>
    <w:rsid w:val="08BA7FC9"/>
    <w:rsid w:val="08C01565"/>
    <w:rsid w:val="08C51389"/>
    <w:rsid w:val="08CF0A06"/>
    <w:rsid w:val="08DB431B"/>
    <w:rsid w:val="08E36553"/>
    <w:rsid w:val="08EC5233"/>
    <w:rsid w:val="08F1347C"/>
    <w:rsid w:val="09057C95"/>
    <w:rsid w:val="090824AA"/>
    <w:rsid w:val="091872BF"/>
    <w:rsid w:val="091B046C"/>
    <w:rsid w:val="091C4F26"/>
    <w:rsid w:val="091D2592"/>
    <w:rsid w:val="0920175A"/>
    <w:rsid w:val="0923463D"/>
    <w:rsid w:val="09245627"/>
    <w:rsid w:val="09270B8D"/>
    <w:rsid w:val="092C5F34"/>
    <w:rsid w:val="092D1061"/>
    <w:rsid w:val="09301E1F"/>
    <w:rsid w:val="093874A0"/>
    <w:rsid w:val="093D50D1"/>
    <w:rsid w:val="09456280"/>
    <w:rsid w:val="094B08EC"/>
    <w:rsid w:val="094F464B"/>
    <w:rsid w:val="0956129A"/>
    <w:rsid w:val="095838E0"/>
    <w:rsid w:val="095E38BE"/>
    <w:rsid w:val="095F2D99"/>
    <w:rsid w:val="09637846"/>
    <w:rsid w:val="096509CD"/>
    <w:rsid w:val="0966770F"/>
    <w:rsid w:val="09674100"/>
    <w:rsid w:val="097307AC"/>
    <w:rsid w:val="09756DD1"/>
    <w:rsid w:val="097E3C90"/>
    <w:rsid w:val="098212EE"/>
    <w:rsid w:val="09951DCC"/>
    <w:rsid w:val="09B322A8"/>
    <w:rsid w:val="09B76A13"/>
    <w:rsid w:val="09C15F35"/>
    <w:rsid w:val="09C7744A"/>
    <w:rsid w:val="09D11267"/>
    <w:rsid w:val="09D90157"/>
    <w:rsid w:val="09E34FC5"/>
    <w:rsid w:val="09EF41F4"/>
    <w:rsid w:val="09EF5B5B"/>
    <w:rsid w:val="09F54699"/>
    <w:rsid w:val="0A0262D9"/>
    <w:rsid w:val="0A075764"/>
    <w:rsid w:val="0A117B0F"/>
    <w:rsid w:val="0A176956"/>
    <w:rsid w:val="0A232F63"/>
    <w:rsid w:val="0A34676B"/>
    <w:rsid w:val="0A3B05DE"/>
    <w:rsid w:val="0A3E7445"/>
    <w:rsid w:val="0A452B4C"/>
    <w:rsid w:val="0A455ACC"/>
    <w:rsid w:val="0A4C1868"/>
    <w:rsid w:val="0A4F3B8E"/>
    <w:rsid w:val="0A5009B2"/>
    <w:rsid w:val="0A593BD8"/>
    <w:rsid w:val="0A662BAA"/>
    <w:rsid w:val="0A6C3253"/>
    <w:rsid w:val="0A7132D5"/>
    <w:rsid w:val="0A7B2A34"/>
    <w:rsid w:val="0A87729F"/>
    <w:rsid w:val="0A9627C7"/>
    <w:rsid w:val="0A9F7968"/>
    <w:rsid w:val="0AA01849"/>
    <w:rsid w:val="0AA36C98"/>
    <w:rsid w:val="0AA55F4E"/>
    <w:rsid w:val="0AAB70F3"/>
    <w:rsid w:val="0AAC5DDE"/>
    <w:rsid w:val="0AB35C25"/>
    <w:rsid w:val="0AC13502"/>
    <w:rsid w:val="0ACF2D9D"/>
    <w:rsid w:val="0ACF3740"/>
    <w:rsid w:val="0ACF5741"/>
    <w:rsid w:val="0ADB4E86"/>
    <w:rsid w:val="0AE66EDF"/>
    <w:rsid w:val="0AF14B49"/>
    <w:rsid w:val="0AF2521E"/>
    <w:rsid w:val="0AF7030C"/>
    <w:rsid w:val="0B0660B3"/>
    <w:rsid w:val="0B0E68C7"/>
    <w:rsid w:val="0B1E01CD"/>
    <w:rsid w:val="0B3F0FFC"/>
    <w:rsid w:val="0B401207"/>
    <w:rsid w:val="0B525780"/>
    <w:rsid w:val="0B645F87"/>
    <w:rsid w:val="0B715560"/>
    <w:rsid w:val="0B861828"/>
    <w:rsid w:val="0B8F481D"/>
    <w:rsid w:val="0B98027F"/>
    <w:rsid w:val="0B9C6411"/>
    <w:rsid w:val="0BAB3B7D"/>
    <w:rsid w:val="0BB0640E"/>
    <w:rsid w:val="0BCC287A"/>
    <w:rsid w:val="0BD3765C"/>
    <w:rsid w:val="0BD72F27"/>
    <w:rsid w:val="0BDA50B5"/>
    <w:rsid w:val="0BDB552B"/>
    <w:rsid w:val="0BDC53C6"/>
    <w:rsid w:val="0BF54F0D"/>
    <w:rsid w:val="0BF72D85"/>
    <w:rsid w:val="0BFB2134"/>
    <w:rsid w:val="0C0C7CC3"/>
    <w:rsid w:val="0C160128"/>
    <w:rsid w:val="0C1646EE"/>
    <w:rsid w:val="0C183DCC"/>
    <w:rsid w:val="0C191B7D"/>
    <w:rsid w:val="0C1B5154"/>
    <w:rsid w:val="0C2569FD"/>
    <w:rsid w:val="0C266FAA"/>
    <w:rsid w:val="0C2E50D8"/>
    <w:rsid w:val="0C352F9E"/>
    <w:rsid w:val="0C3820B5"/>
    <w:rsid w:val="0C3B0148"/>
    <w:rsid w:val="0C3B1D16"/>
    <w:rsid w:val="0C3F4768"/>
    <w:rsid w:val="0C4639C0"/>
    <w:rsid w:val="0C5743D7"/>
    <w:rsid w:val="0C576A14"/>
    <w:rsid w:val="0C5C5DC7"/>
    <w:rsid w:val="0C5D0184"/>
    <w:rsid w:val="0C60200A"/>
    <w:rsid w:val="0C632EAC"/>
    <w:rsid w:val="0C6E1004"/>
    <w:rsid w:val="0C7203F2"/>
    <w:rsid w:val="0C757AAB"/>
    <w:rsid w:val="0C7812C4"/>
    <w:rsid w:val="0C7950A5"/>
    <w:rsid w:val="0C8F3C0D"/>
    <w:rsid w:val="0C9A5BE1"/>
    <w:rsid w:val="0CA03390"/>
    <w:rsid w:val="0CA37E76"/>
    <w:rsid w:val="0CAF79DC"/>
    <w:rsid w:val="0CB75C69"/>
    <w:rsid w:val="0CB86271"/>
    <w:rsid w:val="0CBA6B91"/>
    <w:rsid w:val="0CC56F81"/>
    <w:rsid w:val="0CCE70BA"/>
    <w:rsid w:val="0CCF5ADD"/>
    <w:rsid w:val="0CD13146"/>
    <w:rsid w:val="0CD561E8"/>
    <w:rsid w:val="0CDA4612"/>
    <w:rsid w:val="0CDF0AAB"/>
    <w:rsid w:val="0CE01DF6"/>
    <w:rsid w:val="0CE54D18"/>
    <w:rsid w:val="0CE77DFD"/>
    <w:rsid w:val="0CF67BDC"/>
    <w:rsid w:val="0D0A70A3"/>
    <w:rsid w:val="0D0D7BB5"/>
    <w:rsid w:val="0D12271D"/>
    <w:rsid w:val="0D1672E7"/>
    <w:rsid w:val="0D1A649D"/>
    <w:rsid w:val="0D1B6802"/>
    <w:rsid w:val="0D277C79"/>
    <w:rsid w:val="0D313723"/>
    <w:rsid w:val="0D383365"/>
    <w:rsid w:val="0D3954BD"/>
    <w:rsid w:val="0D40749F"/>
    <w:rsid w:val="0D414956"/>
    <w:rsid w:val="0D5B5933"/>
    <w:rsid w:val="0D6222DA"/>
    <w:rsid w:val="0D633657"/>
    <w:rsid w:val="0D673AE8"/>
    <w:rsid w:val="0D684808"/>
    <w:rsid w:val="0D6F792B"/>
    <w:rsid w:val="0D7059D7"/>
    <w:rsid w:val="0D7828D4"/>
    <w:rsid w:val="0D7D3B28"/>
    <w:rsid w:val="0D877A0C"/>
    <w:rsid w:val="0D8D46FA"/>
    <w:rsid w:val="0D920BE3"/>
    <w:rsid w:val="0D962B86"/>
    <w:rsid w:val="0D9A538A"/>
    <w:rsid w:val="0D9E1F7C"/>
    <w:rsid w:val="0DA46F7B"/>
    <w:rsid w:val="0DB52C91"/>
    <w:rsid w:val="0DC81A5C"/>
    <w:rsid w:val="0DC82CB1"/>
    <w:rsid w:val="0DDA7962"/>
    <w:rsid w:val="0DDB25F8"/>
    <w:rsid w:val="0DE339E8"/>
    <w:rsid w:val="0DE51970"/>
    <w:rsid w:val="0DE859FA"/>
    <w:rsid w:val="0DFB3F77"/>
    <w:rsid w:val="0DFC0FD0"/>
    <w:rsid w:val="0E0031D0"/>
    <w:rsid w:val="0E08692C"/>
    <w:rsid w:val="0E1128F4"/>
    <w:rsid w:val="0E155AA6"/>
    <w:rsid w:val="0E48701B"/>
    <w:rsid w:val="0E4F6830"/>
    <w:rsid w:val="0E5041A5"/>
    <w:rsid w:val="0E5E0F2E"/>
    <w:rsid w:val="0E634622"/>
    <w:rsid w:val="0E65613F"/>
    <w:rsid w:val="0E69551A"/>
    <w:rsid w:val="0E6B2B11"/>
    <w:rsid w:val="0E6D68F7"/>
    <w:rsid w:val="0E7C0CEC"/>
    <w:rsid w:val="0E8A232A"/>
    <w:rsid w:val="0E8E384C"/>
    <w:rsid w:val="0E933E92"/>
    <w:rsid w:val="0E943EB9"/>
    <w:rsid w:val="0E963026"/>
    <w:rsid w:val="0E98707F"/>
    <w:rsid w:val="0E9B063C"/>
    <w:rsid w:val="0E9E6477"/>
    <w:rsid w:val="0E9F4AF0"/>
    <w:rsid w:val="0EA17967"/>
    <w:rsid w:val="0EA47CC9"/>
    <w:rsid w:val="0EAA2E0A"/>
    <w:rsid w:val="0EAB2A42"/>
    <w:rsid w:val="0EC02306"/>
    <w:rsid w:val="0ECF1527"/>
    <w:rsid w:val="0ECF7858"/>
    <w:rsid w:val="0ED44367"/>
    <w:rsid w:val="0EDE070A"/>
    <w:rsid w:val="0EE51B24"/>
    <w:rsid w:val="0EF512D7"/>
    <w:rsid w:val="0EFA3DFF"/>
    <w:rsid w:val="0EFC5765"/>
    <w:rsid w:val="0EFE62DB"/>
    <w:rsid w:val="0F05274D"/>
    <w:rsid w:val="0F111D99"/>
    <w:rsid w:val="0F1C607A"/>
    <w:rsid w:val="0F1E1799"/>
    <w:rsid w:val="0F20210A"/>
    <w:rsid w:val="0F2855CF"/>
    <w:rsid w:val="0F2C7B43"/>
    <w:rsid w:val="0F352A1C"/>
    <w:rsid w:val="0F362E3E"/>
    <w:rsid w:val="0F36529D"/>
    <w:rsid w:val="0F3960F2"/>
    <w:rsid w:val="0F403750"/>
    <w:rsid w:val="0F511AA4"/>
    <w:rsid w:val="0F52519B"/>
    <w:rsid w:val="0F554D2F"/>
    <w:rsid w:val="0F5A2F9B"/>
    <w:rsid w:val="0F631209"/>
    <w:rsid w:val="0F69048A"/>
    <w:rsid w:val="0F6C5A42"/>
    <w:rsid w:val="0F6C7EB1"/>
    <w:rsid w:val="0F714B9F"/>
    <w:rsid w:val="0F71702B"/>
    <w:rsid w:val="0F7647CC"/>
    <w:rsid w:val="0F796173"/>
    <w:rsid w:val="0F8A0AC6"/>
    <w:rsid w:val="0F8E3944"/>
    <w:rsid w:val="0F9376B8"/>
    <w:rsid w:val="0F957717"/>
    <w:rsid w:val="0F96655F"/>
    <w:rsid w:val="0F9D2156"/>
    <w:rsid w:val="0F9E2A02"/>
    <w:rsid w:val="0FA67CC5"/>
    <w:rsid w:val="0FAC1D89"/>
    <w:rsid w:val="0FB0798C"/>
    <w:rsid w:val="0FBA3556"/>
    <w:rsid w:val="0FC26D71"/>
    <w:rsid w:val="0FC34218"/>
    <w:rsid w:val="0FCA7769"/>
    <w:rsid w:val="0FD31602"/>
    <w:rsid w:val="0FD95F3A"/>
    <w:rsid w:val="0FDC324E"/>
    <w:rsid w:val="0FE9301D"/>
    <w:rsid w:val="10010F12"/>
    <w:rsid w:val="100374A8"/>
    <w:rsid w:val="100636DE"/>
    <w:rsid w:val="10080403"/>
    <w:rsid w:val="100C01D8"/>
    <w:rsid w:val="10123415"/>
    <w:rsid w:val="10257313"/>
    <w:rsid w:val="102C7485"/>
    <w:rsid w:val="103621CC"/>
    <w:rsid w:val="1037328F"/>
    <w:rsid w:val="103F7BF9"/>
    <w:rsid w:val="104D00DC"/>
    <w:rsid w:val="10512C54"/>
    <w:rsid w:val="10593354"/>
    <w:rsid w:val="105D536C"/>
    <w:rsid w:val="105E032E"/>
    <w:rsid w:val="10603EAD"/>
    <w:rsid w:val="10641AAB"/>
    <w:rsid w:val="1073771C"/>
    <w:rsid w:val="10757780"/>
    <w:rsid w:val="107B31FF"/>
    <w:rsid w:val="109C6F5C"/>
    <w:rsid w:val="10A20767"/>
    <w:rsid w:val="10A40FBD"/>
    <w:rsid w:val="10A42B2E"/>
    <w:rsid w:val="10C00FC5"/>
    <w:rsid w:val="10C52605"/>
    <w:rsid w:val="10C62A66"/>
    <w:rsid w:val="10C77B46"/>
    <w:rsid w:val="10CF522D"/>
    <w:rsid w:val="10CF6E95"/>
    <w:rsid w:val="10D530E0"/>
    <w:rsid w:val="10E06C87"/>
    <w:rsid w:val="10E17603"/>
    <w:rsid w:val="10EA67CB"/>
    <w:rsid w:val="10F227FA"/>
    <w:rsid w:val="10F60DA0"/>
    <w:rsid w:val="10F76DC2"/>
    <w:rsid w:val="10F9340D"/>
    <w:rsid w:val="112151D3"/>
    <w:rsid w:val="11233F31"/>
    <w:rsid w:val="112E6872"/>
    <w:rsid w:val="112F545E"/>
    <w:rsid w:val="11354BEA"/>
    <w:rsid w:val="11362026"/>
    <w:rsid w:val="113653AF"/>
    <w:rsid w:val="11375283"/>
    <w:rsid w:val="113B19A5"/>
    <w:rsid w:val="11411591"/>
    <w:rsid w:val="1141350D"/>
    <w:rsid w:val="11422BDC"/>
    <w:rsid w:val="114639DD"/>
    <w:rsid w:val="11467D94"/>
    <w:rsid w:val="11496E70"/>
    <w:rsid w:val="11521BBE"/>
    <w:rsid w:val="11525B20"/>
    <w:rsid w:val="11530EBD"/>
    <w:rsid w:val="11547F25"/>
    <w:rsid w:val="11594E90"/>
    <w:rsid w:val="116B2A41"/>
    <w:rsid w:val="117762E2"/>
    <w:rsid w:val="117C6FBC"/>
    <w:rsid w:val="118F61D9"/>
    <w:rsid w:val="11944000"/>
    <w:rsid w:val="11A27B39"/>
    <w:rsid w:val="11A357A0"/>
    <w:rsid w:val="11A41742"/>
    <w:rsid w:val="11A43BCE"/>
    <w:rsid w:val="11A7026F"/>
    <w:rsid w:val="11AD09BA"/>
    <w:rsid w:val="11B21AFC"/>
    <w:rsid w:val="11BD6F49"/>
    <w:rsid w:val="11C5023C"/>
    <w:rsid w:val="11C61006"/>
    <w:rsid w:val="11C616A5"/>
    <w:rsid w:val="11C744AF"/>
    <w:rsid w:val="11C974BF"/>
    <w:rsid w:val="11D15446"/>
    <w:rsid w:val="11D24FF0"/>
    <w:rsid w:val="11D44108"/>
    <w:rsid w:val="11D77359"/>
    <w:rsid w:val="11D9533F"/>
    <w:rsid w:val="11E933A6"/>
    <w:rsid w:val="11F46590"/>
    <w:rsid w:val="120144B9"/>
    <w:rsid w:val="12070771"/>
    <w:rsid w:val="12124629"/>
    <w:rsid w:val="12181AF6"/>
    <w:rsid w:val="121F4356"/>
    <w:rsid w:val="122530A0"/>
    <w:rsid w:val="12265B5F"/>
    <w:rsid w:val="12275FD9"/>
    <w:rsid w:val="122A56DB"/>
    <w:rsid w:val="122E7B3F"/>
    <w:rsid w:val="12305350"/>
    <w:rsid w:val="12336AF0"/>
    <w:rsid w:val="12387C14"/>
    <w:rsid w:val="12390802"/>
    <w:rsid w:val="12463993"/>
    <w:rsid w:val="12547063"/>
    <w:rsid w:val="125476E8"/>
    <w:rsid w:val="125561AF"/>
    <w:rsid w:val="1256238C"/>
    <w:rsid w:val="125F7516"/>
    <w:rsid w:val="126230F8"/>
    <w:rsid w:val="126573B4"/>
    <w:rsid w:val="1273659D"/>
    <w:rsid w:val="127922D0"/>
    <w:rsid w:val="127D3971"/>
    <w:rsid w:val="128259C7"/>
    <w:rsid w:val="128E20B5"/>
    <w:rsid w:val="12A84F23"/>
    <w:rsid w:val="12B16C47"/>
    <w:rsid w:val="12B50950"/>
    <w:rsid w:val="12BA0A08"/>
    <w:rsid w:val="12BC0134"/>
    <w:rsid w:val="12C22259"/>
    <w:rsid w:val="12C85C96"/>
    <w:rsid w:val="12D907C2"/>
    <w:rsid w:val="12DA5FF8"/>
    <w:rsid w:val="12DB73B9"/>
    <w:rsid w:val="12F558D6"/>
    <w:rsid w:val="12F634EA"/>
    <w:rsid w:val="12F90CAD"/>
    <w:rsid w:val="12FC0B9B"/>
    <w:rsid w:val="1305668C"/>
    <w:rsid w:val="130B7CD6"/>
    <w:rsid w:val="13172E0A"/>
    <w:rsid w:val="131C2F7A"/>
    <w:rsid w:val="131C583C"/>
    <w:rsid w:val="13282DFC"/>
    <w:rsid w:val="132D1C93"/>
    <w:rsid w:val="1330242C"/>
    <w:rsid w:val="133F0EEE"/>
    <w:rsid w:val="134113E4"/>
    <w:rsid w:val="13440976"/>
    <w:rsid w:val="1345401D"/>
    <w:rsid w:val="13491F1F"/>
    <w:rsid w:val="134C2A57"/>
    <w:rsid w:val="134D26D2"/>
    <w:rsid w:val="13542B06"/>
    <w:rsid w:val="1354353E"/>
    <w:rsid w:val="136C1EE9"/>
    <w:rsid w:val="136E1AF1"/>
    <w:rsid w:val="137771E1"/>
    <w:rsid w:val="137F0652"/>
    <w:rsid w:val="138538DB"/>
    <w:rsid w:val="138A5DB0"/>
    <w:rsid w:val="13961688"/>
    <w:rsid w:val="139B1AF9"/>
    <w:rsid w:val="13A2072C"/>
    <w:rsid w:val="13A618DB"/>
    <w:rsid w:val="13A72DFC"/>
    <w:rsid w:val="13AB6442"/>
    <w:rsid w:val="13B05997"/>
    <w:rsid w:val="13B13239"/>
    <w:rsid w:val="13B645C2"/>
    <w:rsid w:val="13C20E0C"/>
    <w:rsid w:val="13C97815"/>
    <w:rsid w:val="13CA2704"/>
    <w:rsid w:val="13D50100"/>
    <w:rsid w:val="13D87F65"/>
    <w:rsid w:val="13DC04E6"/>
    <w:rsid w:val="13DC4463"/>
    <w:rsid w:val="13E1420A"/>
    <w:rsid w:val="13F53AC4"/>
    <w:rsid w:val="13F577A5"/>
    <w:rsid w:val="1400621D"/>
    <w:rsid w:val="140623BE"/>
    <w:rsid w:val="140638FD"/>
    <w:rsid w:val="141121A0"/>
    <w:rsid w:val="14141723"/>
    <w:rsid w:val="14221250"/>
    <w:rsid w:val="14354C4D"/>
    <w:rsid w:val="14455A51"/>
    <w:rsid w:val="14473A8E"/>
    <w:rsid w:val="14476EC4"/>
    <w:rsid w:val="144D6C30"/>
    <w:rsid w:val="145017A1"/>
    <w:rsid w:val="14515DF7"/>
    <w:rsid w:val="14552FAB"/>
    <w:rsid w:val="14615F99"/>
    <w:rsid w:val="1462641D"/>
    <w:rsid w:val="14642519"/>
    <w:rsid w:val="14731BEC"/>
    <w:rsid w:val="147A5BC7"/>
    <w:rsid w:val="14805653"/>
    <w:rsid w:val="14876A3E"/>
    <w:rsid w:val="14A179D4"/>
    <w:rsid w:val="14AB2DD2"/>
    <w:rsid w:val="14B16D86"/>
    <w:rsid w:val="14B73491"/>
    <w:rsid w:val="14B963E0"/>
    <w:rsid w:val="14BB130E"/>
    <w:rsid w:val="14C24073"/>
    <w:rsid w:val="14C348AF"/>
    <w:rsid w:val="14CD594D"/>
    <w:rsid w:val="14DD0A6C"/>
    <w:rsid w:val="14DF3C33"/>
    <w:rsid w:val="14E46213"/>
    <w:rsid w:val="14EE7F66"/>
    <w:rsid w:val="14F34FC7"/>
    <w:rsid w:val="14F76532"/>
    <w:rsid w:val="15037135"/>
    <w:rsid w:val="15050A21"/>
    <w:rsid w:val="150C0B8E"/>
    <w:rsid w:val="15120027"/>
    <w:rsid w:val="151C54D9"/>
    <w:rsid w:val="153141E1"/>
    <w:rsid w:val="15344424"/>
    <w:rsid w:val="15380C23"/>
    <w:rsid w:val="15386A85"/>
    <w:rsid w:val="153E4C1A"/>
    <w:rsid w:val="1541302A"/>
    <w:rsid w:val="15433655"/>
    <w:rsid w:val="154C77BC"/>
    <w:rsid w:val="154E7252"/>
    <w:rsid w:val="155D5657"/>
    <w:rsid w:val="155E3A64"/>
    <w:rsid w:val="155E4BA6"/>
    <w:rsid w:val="156071AC"/>
    <w:rsid w:val="15620ACC"/>
    <w:rsid w:val="1564792E"/>
    <w:rsid w:val="157314A7"/>
    <w:rsid w:val="15790F67"/>
    <w:rsid w:val="15803AB5"/>
    <w:rsid w:val="158B6132"/>
    <w:rsid w:val="1590167E"/>
    <w:rsid w:val="15A55854"/>
    <w:rsid w:val="15AE5A50"/>
    <w:rsid w:val="15B025B5"/>
    <w:rsid w:val="15BC4A1E"/>
    <w:rsid w:val="15CD12F0"/>
    <w:rsid w:val="15D611CB"/>
    <w:rsid w:val="15E81FB3"/>
    <w:rsid w:val="15E97F19"/>
    <w:rsid w:val="15EB1E90"/>
    <w:rsid w:val="15EF0C03"/>
    <w:rsid w:val="15F8109D"/>
    <w:rsid w:val="16115C57"/>
    <w:rsid w:val="161456C4"/>
    <w:rsid w:val="16216E33"/>
    <w:rsid w:val="16385DC7"/>
    <w:rsid w:val="16525549"/>
    <w:rsid w:val="165F6C9B"/>
    <w:rsid w:val="1663505C"/>
    <w:rsid w:val="16671A3B"/>
    <w:rsid w:val="1668509F"/>
    <w:rsid w:val="166F7AAF"/>
    <w:rsid w:val="1680241D"/>
    <w:rsid w:val="16832394"/>
    <w:rsid w:val="168E38EC"/>
    <w:rsid w:val="16A05AA7"/>
    <w:rsid w:val="16A3212E"/>
    <w:rsid w:val="16A32AC3"/>
    <w:rsid w:val="16AD31CE"/>
    <w:rsid w:val="16B144BF"/>
    <w:rsid w:val="16BB60E4"/>
    <w:rsid w:val="16BB64FF"/>
    <w:rsid w:val="16F529E3"/>
    <w:rsid w:val="16F566A3"/>
    <w:rsid w:val="16F83FDE"/>
    <w:rsid w:val="16FE10FF"/>
    <w:rsid w:val="17086877"/>
    <w:rsid w:val="170E59A5"/>
    <w:rsid w:val="17100D71"/>
    <w:rsid w:val="171300D0"/>
    <w:rsid w:val="17160575"/>
    <w:rsid w:val="1716164B"/>
    <w:rsid w:val="171F36B6"/>
    <w:rsid w:val="172113C6"/>
    <w:rsid w:val="17217268"/>
    <w:rsid w:val="17305C75"/>
    <w:rsid w:val="174501E9"/>
    <w:rsid w:val="174F3E4A"/>
    <w:rsid w:val="17521E03"/>
    <w:rsid w:val="17567E0D"/>
    <w:rsid w:val="175951FE"/>
    <w:rsid w:val="175B37ED"/>
    <w:rsid w:val="175E4808"/>
    <w:rsid w:val="178249A2"/>
    <w:rsid w:val="178D2313"/>
    <w:rsid w:val="17917AF2"/>
    <w:rsid w:val="17981162"/>
    <w:rsid w:val="179A21AD"/>
    <w:rsid w:val="17A00D95"/>
    <w:rsid w:val="17A33F97"/>
    <w:rsid w:val="17A81426"/>
    <w:rsid w:val="17B46A63"/>
    <w:rsid w:val="17B55AB8"/>
    <w:rsid w:val="17BF0A95"/>
    <w:rsid w:val="17C93CF8"/>
    <w:rsid w:val="17DA7E62"/>
    <w:rsid w:val="17E57EA2"/>
    <w:rsid w:val="17EA3E09"/>
    <w:rsid w:val="17FD2D04"/>
    <w:rsid w:val="18080C98"/>
    <w:rsid w:val="18146B8F"/>
    <w:rsid w:val="181769E9"/>
    <w:rsid w:val="18190E82"/>
    <w:rsid w:val="181C31D3"/>
    <w:rsid w:val="18242B3F"/>
    <w:rsid w:val="182847DF"/>
    <w:rsid w:val="18291867"/>
    <w:rsid w:val="18403F44"/>
    <w:rsid w:val="18521656"/>
    <w:rsid w:val="186511C4"/>
    <w:rsid w:val="18744DF9"/>
    <w:rsid w:val="187B02F2"/>
    <w:rsid w:val="18830257"/>
    <w:rsid w:val="18907633"/>
    <w:rsid w:val="189859F9"/>
    <w:rsid w:val="18A15B8B"/>
    <w:rsid w:val="18AC1694"/>
    <w:rsid w:val="18B224E3"/>
    <w:rsid w:val="18C1615A"/>
    <w:rsid w:val="18C4632E"/>
    <w:rsid w:val="18C618A4"/>
    <w:rsid w:val="18CA5D1D"/>
    <w:rsid w:val="18CD252A"/>
    <w:rsid w:val="18D529FF"/>
    <w:rsid w:val="18DE55BE"/>
    <w:rsid w:val="18E4747F"/>
    <w:rsid w:val="18F020C7"/>
    <w:rsid w:val="18F22C94"/>
    <w:rsid w:val="18FB1A79"/>
    <w:rsid w:val="1903308A"/>
    <w:rsid w:val="190C6923"/>
    <w:rsid w:val="19117B69"/>
    <w:rsid w:val="19194A11"/>
    <w:rsid w:val="191A2580"/>
    <w:rsid w:val="191D689D"/>
    <w:rsid w:val="191E1348"/>
    <w:rsid w:val="1923433E"/>
    <w:rsid w:val="192A3DA5"/>
    <w:rsid w:val="192C55D4"/>
    <w:rsid w:val="19322622"/>
    <w:rsid w:val="19384A9E"/>
    <w:rsid w:val="193D6ED0"/>
    <w:rsid w:val="19414374"/>
    <w:rsid w:val="194574C0"/>
    <w:rsid w:val="1950597D"/>
    <w:rsid w:val="1962519F"/>
    <w:rsid w:val="1963011A"/>
    <w:rsid w:val="19645D6C"/>
    <w:rsid w:val="1966357D"/>
    <w:rsid w:val="196C4009"/>
    <w:rsid w:val="198234DD"/>
    <w:rsid w:val="198D43D9"/>
    <w:rsid w:val="19934A6D"/>
    <w:rsid w:val="1994083A"/>
    <w:rsid w:val="19997AEB"/>
    <w:rsid w:val="199C1194"/>
    <w:rsid w:val="19A06369"/>
    <w:rsid w:val="19A12112"/>
    <w:rsid w:val="19A574B4"/>
    <w:rsid w:val="19D14ED9"/>
    <w:rsid w:val="19D63FD1"/>
    <w:rsid w:val="19DD254D"/>
    <w:rsid w:val="19E042EB"/>
    <w:rsid w:val="19E56DF5"/>
    <w:rsid w:val="19F778CD"/>
    <w:rsid w:val="1A003882"/>
    <w:rsid w:val="1A012FFC"/>
    <w:rsid w:val="1A0B2489"/>
    <w:rsid w:val="1A150569"/>
    <w:rsid w:val="1A151841"/>
    <w:rsid w:val="1A1C5616"/>
    <w:rsid w:val="1A1D2C63"/>
    <w:rsid w:val="1A241679"/>
    <w:rsid w:val="1A2B6DD4"/>
    <w:rsid w:val="1A2B7876"/>
    <w:rsid w:val="1A3C64E7"/>
    <w:rsid w:val="1A424731"/>
    <w:rsid w:val="1A4432AD"/>
    <w:rsid w:val="1A4914B0"/>
    <w:rsid w:val="1A4B5FEC"/>
    <w:rsid w:val="1A4D0D56"/>
    <w:rsid w:val="1A4D1A06"/>
    <w:rsid w:val="1A651F10"/>
    <w:rsid w:val="1A6C4F80"/>
    <w:rsid w:val="1A6E475D"/>
    <w:rsid w:val="1A7F6338"/>
    <w:rsid w:val="1A844134"/>
    <w:rsid w:val="1A910D34"/>
    <w:rsid w:val="1AA10138"/>
    <w:rsid w:val="1AAF201B"/>
    <w:rsid w:val="1AB27E84"/>
    <w:rsid w:val="1AD80FC0"/>
    <w:rsid w:val="1ADF5FCD"/>
    <w:rsid w:val="1AE361FA"/>
    <w:rsid w:val="1AE71C1E"/>
    <w:rsid w:val="1AED25C6"/>
    <w:rsid w:val="1AF25940"/>
    <w:rsid w:val="1AF353FE"/>
    <w:rsid w:val="1AF57024"/>
    <w:rsid w:val="1B000272"/>
    <w:rsid w:val="1B004B36"/>
    <w:rsid w:val="1B105D5A"/>
    <w:rsid w:val="1B191C5E"/>
    <w:rsid w:val="1B2307F5"/>
    <w:rsid w:val="1B25600F"/>
    <w:rsid w:val="1B363854"/>
    <w:rsid w:val="1B417443"/>
    <w:rsid w:val="1B4B5576"/>
    <w:rsid w:val="1B541D0B"/>
    <w:rsid w:val="1B5A3528"/>
    <w:rsid w:val="1B642586"/>
    <w:rsid w:val="1B692965"/>
    <w:rsid w:val="1B7012B2"/>
    <w:rsid w:val="1B755440"/>
    <w:rsid w:val="1B756784"/>
    <w:rsid w:val="1B7A1056"/>
    <w:rsid w:val="1B7B66F2"/>
    <w:rsid w:val="1B7D2A5E"/>
    <w:rsid w:val="1B7F2908"/>
    <w:rsid w:val="1B830380"/>
    <w:rsid w:val="1B8660DD"/>
    <w:rsid w:val="1B8A1367"/>
    <w:rsid w:val="1B9A5BAF"/>
    <w:rsid w:val="1B9D69B5"/>
    <w:rsid w:val="1BA26E2F"/>
    <w:rsid w:val="1BA41659"/>
    <w:rsid w:val="1BA92B87"/>
    <w:rsid w:val="1BAB7F29"/>
    <w:rsid w:val="1BAC2A5F"/>
    <w:rsid w:val="1BB531C2"/>
    <w:rsid w:val="1BB5666F"/>
    <w:rsid w:val="1BC02D01"/>
    <w:rsid w:val="1BC83918"/>
    <w:rsid w:val="1BC83B60"/>
    <w:rsid w:val="1BD36DFA"/>
    <w:rsid w:val="1BD4088A"/>
    <w:rsid w:val="1BD67A61"/>
    <w:rsid w:val="1BF17D43"/>
    <w:rsid w:val="1BF20F8E"/>
    <w:rsid w:val="1BF35D52"/>
    <w:rsid w:val="1BF733B3"/>
    <w:rsid w:val="1C013AD1"/>
    <w:rsid w:val="1C062DBB"/>
    <w:rsid w:val="1C0B3D65"/>
    <w:rsid w:val="1C0B7B64"/>
    <w:rsid w:val="1C200A3B"/>
    <w:rsid w:val="1C2600BE"/>
    <w:rsid w:val="1C2E6EB0"/>
    <w:rsid w:val="1C313243"/>
    <w:rsid w:val="1C32148D"/>
    <w:rsid w:val="1C336F4B"/>
    <w:rsid w:val="1C411977"/>
    <w:rsid w:val="1C4D355E"/>
    <w:rsid w:val="1C4F7716"/>
    <w:rsid w:val="1C5045C0"/>
    <w:rsid w:val="1C567FFE"/>
    <w:rsid w:val="1C651A67"/>
    <w:rsid w:val="1C672A9F"/>
    <w:rsid w:val="1C701B0A"/>
    <w:rsid w:val="1C880A9F"/>
    <w:rsid w:val="1C8937EA"/>
    <w:rsid w:val="1C8A2F1D"/>
    <w:rsid w:val="1C8C6916"/>
    <w:rsid w:val="1CC02975"/>
    <w:rsid w:val="1CCC6906"/>
    <w:rsid w:val="1CCE65F4"/>
    <w:rsid w:val="1CCE70D1"/>
    <w:rsid w:val="1CD86383"/>
    <w:rsid w:val="1CDA0D63"/>
    <w:rsid w:val="1CF04B9E"/>
    <w:rsid w:val="1CF43914"/>
    <w:rsid w:val="1CF9728C"/>
    <w:rsid w:val="1D0E5CEE"/>
    <w:rsid w:val="1D2538C2"/>
    <w:rsid w:val="1D31581B"/>
    <w:rsid w:val="1D322512"/>
    <w:rsid w:val="1D451B9C"/>
    <w:rsid w:val="1D58248D"/>
    <w:rsid w:val="1D5C2838"/>
    <w:rsid w:val="1D5E0083"/>
    <w:rsid w:val="1D606228"/>
    <w:rsid w:val="1D630F19"/>
    <w:rsid w:val="1D660137"/>
    <w:rsid w:val="1D6C4EC5"/>
    <w:rsid w:val="1D6F45FD"/>
    <w:rsid w:val="1D700E5B"/>
    <w:rsid w:val="1D710BE5"/>
    <w:rsid w:val="1D8034BB"/>
    <w:rsid w:val="1D852B18"/>
    <w:rsid w:val="1D880EDB"/>
    <w:rsid w:val="1D90373E"/>
    <w:rsid w:val="1D936D49"/>
    <w:rsid w:val="1D9A0650"/>
    <w:rsid w:val="1D9D6DEF"/>
    <w:rsid w:val="1DAE5EAE"/>
    <w:rsid w:val="1DC03707"/>
    <w:rsid w:val="1DC33005"/>
    <w:rsid w:val="1DC9737E"/>
    <w:rsid w:val="1DD51D61"/>
    <w:rsid w:val="1DD52D36"/>
    <w:rsid w:val="1DDE6ECD"/>
    <w:rsid w:val="1DE026BF"/>
    <w:rsid w:val="1DE40D2D"/>
    <w:rsid w:val="1DE425F1"/>
    <w:rsid w:val="1DF508CC"/>
    <w:rsid w:val="1E020517"/>
    <w:rsid w:val="1E086EC6"/>
    <w:rsid w:val="1E0C4270"/>
    <w:rsid w:val="1E0E098B"/>
    <w:rsid w:val="1E1612F2"/>
    <w:rsid w:val="1E1F7CB3"/>
    <w:rsid w:val="1E207CD4"/>
    <w:rsid w:val="1E214ABB"/>
    <w:rsid w:val="1E22087B"/>
    <w:rsid w:val="1E26482F"/>
    <w:rsid w:val="1E266EEC"/>
    <w:rsid w:val="1E2E3880"/>
    <w:rsid w:val="1E3445C4"/>
    <w:rsid w:val="1E4140DA"/>
    <w:rsid w:val="1E4713C7"/>
    <w:rsid w:val="1E474159"/>
    <w:rsid w:val="1E536A0A"/>
    <w:rsid w:val="1E5D5FE8"/>
    <w:rsid w:val="1E5F7E46"/>
    <w:rsid w:val="1E62501A"/>
    <w:rsid w:val="1E6A511F"/>
    <w:rsid w:val="1E7272E1"/>
    <w:rsid w:val="1E773DDB"/>
    <w:rsid w:val="1E7970F3"/>
    <w:rsid w:val="1E7D4227"/>
    <w:rsid w:val="1E817B3F"/>
    <w:rsid w:val="1E832F41"/>
    <w:rsid w:val="1E8C2E94"/>
    <w:rsid w:val="1E9741A3"/>
    <w:rsid w:val="1EA22002"/>
    <w:rsid w:val="1EB075F7"/>
    <w:rsid w:val="1EBB5A46"/>
    <w:rsid w:val="1EBC3396"/>
    <w:rsid w:val="1EC01D96"/>
    <w:rsid w:val="1EC55B23"/>
    <w:rsid w:val="1ED642F7"/>
    <w:rsid w:val="1EDC7575"/>
    <w:rsid w:val="1EE17287"/>
    <w:rsid w:val="1EE34A1B"/>
    <w:rsid w:val="1EF20E7D"/>
    <w:rsid w:val="1EF47E11"/>
    <w:rsid w:val="1EF62AB5"/>
    <w:rsid w:val="1EF92789"/>
    <w:rsid w:val="1EFB2D7F"/>
    <w:rsid w:val="1EFF7B03"/>
    <w:rsid w:val="1F062125"/>
    <w:rsid w:val="1F067743"/>
    <w:rsid w:val="1F1350ED"/>
    <w:rsid w:val="1F1357B2"/>
    <w:rsid w:val="1F223A77"/>
    <w:rsid w:val="1F2F3E16"/>
    <w:rsid w:val="1F4C712D"/>
    <w:rsid w:val="1F510440"/>
    <w:rsid w:val="1F555CA8"/>
    <w:rsid w:val="1F557395"/>
    <w:rsid w:val="1F561E86"/>
    <w:rsid w:val="1F634076"/>
    <w:rsid w:val="1F666F9B"/>
    <w:rsid w:val="1F6A7D31"/>
    <w:rsid w:val="1F6D38AF"/>
    <w:rsid w:val="1F780740"/>
    <w:rsid w:val="1F8C4F5D"/>
    <w:rsid w:val="1F920638"/>
    <w:rsid w:val="1F985EA8"/>
    <w:rsid w:val="1F9C0918"/>
    <w:rsid w:val="1F9F72BB"/>
    <w:rsid w:val="1FB465D4"/>
    <w:rsid w:val="1FB611D9"/>
    <w:rsid w:val="1FB97595"/>
    <w:rsid w:val="1FBC7E84"/>
    <w:rsid w:val="1FC14548"/>
    <w:rsid w:val="1FC24949"/>
    <w:rsid w:val="1FCA5976"/>
    <w:rsid w:val="1FCB1155"/>
    <w:rsid w:val="1FCB4E6B"/>
    <w:rsid w:val="1FCB76FC"/>
    <w:rsid w:val="1FE02884"/>
    <w:rsid w:val="1FE7018C"/>
    <w:rsid w:val="1FEA5D52"/>
    <w:rsid w:val="1FF03CF6"/>
    <w:rsid w:val="1FF64482"/>
    <w:rsid w:val="1FFA79CB"/>
    <w:rsid w:val="1FFC467A"/>
    <w:rsid w:val="1FFF168A"/>
    <w:rsid w:val="20014072"/>
    <w:rsid w:val="200B7DA4"/>
    <w:rsid w:val="201307F3"/>
    <w:rsid w:val="20170E9B"/>
    <w:rsid w:val="20370A7B"/>
    <w:rsid w:val="203F4A5F"/>
    <w:rsid w:val="204118C7"/>
    <w:rsid w:val="204B5E83"/>
    <w:rsid w:val="2050541B"/>
    <w:rsid w:val="20507292"/>
    <w:rsid w:val="20583EAB"/>
    <w:rsid w:val="20624522"/>
    <w:rsid w:val="206E4BD3"/>
    <w:rsid w:val="20740DA0"/>
    <w:rsid w:val="207D1544"/>
    <w:rsid w:val="207D3A85"/>
    <w:rsid w:val="207F2715"/>
    <w:rsid w:val="207F6780"/>
    <w:rsid w:val="20841B62"/>
    <w:rsid w:val="208D72FF"/>
    <w:rsid w:val="20993A24"/>
    <w:rsid w:val="209965A5"/>
    <w:rsid w:val="209C30CA"/>
    <w:rsid w:val="20A27757"/>
    <w:rsid w:val="20AC3B69"/>
    <w:rsid w:val="20B0412A"/>
    <w:rsid w:val="20B2514A"/>
    <w:rsid w:val="20B30AED"/>
    <w:rsid w:val="20B47D7C"/>
    <w:rsid w:val="20B50B39"/>
    <w:rsid w:val="20BA697B"/>
    <w:rsid w:val="20C1196F"/>
    <w:rsid w:val="20C83454"/>
    <w:rsid w:val="20CD1305"/>
    <w:rsid w:val="20D60148"/>
    <w:rsid w:val="20D829D7"/>
    <w:rsid w:val="20E16EE3"/>
    <w:rsid w:val="20E27545"/>
    <w:rsid w:val="210A60B5"/>
    <w:rsid w:val="210E2976"/>
    <w:rsid w:val="211A5BBD"/>
    <w:rsid w:val="211B66D1"/>
    <w:rsid w:val="213905D1"/>
    <w:rsid w:val="213D5088"/>
    <w:rsid w:val="21453793"/>
    <w:rsid w:val="21573512"/>
    <w:rsid w:val="215F2102"/>
    <w:rsid w:val="21626905"/>
    <w:rsid w:val="2175379B"/>
    <w:rsid w:val="21755569"/>
    <w:rsid w:val="21831C89"/>
    <w:rsid w:val="21873E1C"/>
    <w:rsid w:val="21881839"/>
    <w:rsid w:val="21886707"/>
    <w:rsid w:val="21952DBE"/>
    <w:rsid w:val="2197373B"/>
    <w:rsid w:val="2199592B"/>
    <w:rsid w:val="219C0E9B"/>
    <w:rsid w:val="219C5173"/>
    <w:rsid w:val="21A016F4"/>
    <w:rsid w:val="21A200AF"/>
    <w:rsid w:val="21AF0E1F"/>
    <w:rsid w:val="21B36882"/>
    <w:rsid w:val="21B46BA7"/>
    <w:rsid w:val="21B75E8B"/>
    <w:rsid w:val="21B803B7"/>
    <w:rsid w:val="21BD421A"/>
    <w:rsid w:val="21BE1E9D"/>
    <w:rsid w:val="21CB7BE2"/>
    <w:rsid w:val="21D05AA8"/>
    <w:rsid w:val="21E2710F"/>
    <w:rsid w:val="21E72F91"/>
    <w:rsid w:val="21EA710A"/>
    <w:rsid w:val="21F36EFD"/>
    <w:rsid w:val="21F470C1"/>
    <w:rsid w:val="21F55016"/>
    <w:rsid w:val="220D313A"/>
    <w:rsid w:val="22107A57"/>
    <w:rsid w:val="22160E81"/>
    <w:rsid w:val="22182F4F"/>
    <w:rsid w:val="221E5D64"/>
    <w:rsid w:val="221F6F7D"/>
    <w:rsid w:val="222F1D44"/>
    <w:rsid w:val="22345548"/>
    <w:rsid w:val="223B1BB9"/>
    <w:rsid w:val="223C025B"/>
    <w:rsid w:val="223F4560"/>
    <w:rsid w:val="226D2B50"/>
    <w:rsid w:val="226F2820"/>
    <w:rsid w:val="229447B6"/>
    <w:rsid w:val="229C33DD"/>
    <w:rsid w:val="22A20518"/>
    <w:rsid w:val="22A302C7"/>
    <w:rsid w:val="22A64D83"/>
    <w:rsid w:val="22AB6271"/>
    <w:rsid w:val="22CA50B0"/>
    <w:rsid w:val="22CB3AF5"/>
    <w:rsid w:val="22CE494E"/>
    <w:rsid w:val="22D53F14"/>
    <w:rsid w:val="22D86C52"/>
    <w:rsid w:val="22E727EC"/>
    <w:rsid w:val="22E86304"/>
    <w:rsid w:val="22E87C49"/>
    <w:rsid w:val="22F52847"/>
    <w:rsid w:val="22FB44E3"/>
    <w:rsid w:val="230512B0"/>
    <w:rsid w:val="23102B4D"/>
    <w:rsid w:val="231E48CB"/>
    <w:rsid w:val="232C2132"/>
    <w:rsid w:val="233631FF"/>
    <w:rsid w:val="233D6AFE"/>
    <w:rsid w:val="233E72F2"/>
    <w:rsid w:val="235943B2"/>
    <w:rsid w:val="235A0F47"/>
    <w:rsid w:val="236A2D4D"/>
    <w:rsid w:val="236F547C"/>
    <w:rsid w:val="23711A87"/>
    <w:rsid w:val="23762E96"/>
    <w:rsid w:val="23774DED"/>
    <w:rsid w:val="238456D0"/>
    <w:rsid w:val="238B2752"/>
    <w:rsid w:val="238F0BEB"/>
    <w:rsid w:val="23935F82"/>
    <w:rsid w:val="23975210"/>
    <w:rsid w:val="239B124F"/>
    <w:rsid w:val="239F34C5"/>
    <w:rsid w:val="239F6DB6"/>
    <w:rsid w:val="23A05335"/>
    <w:rsid w:val="23A0567B"/>
    <w:rsid w:val="23AA091B"/>
    <w:rsid w:val="23AF55BB"/>
    <w:rsid w:val="23B40CDD"/>
    <w:rsid w:val="23B52C92"/>
    <w:rsid w:val="23C2720B"/>
    <w:rsid w:val="23C549F4"/>
    <w:rsid w:val="23D6527F"/>
    <w:rsid w:val="23E61718"/>
    <w:rsid w:val="23E620A8"/>
    <w:rsid w:val="23F047B6"/>
    <w:rsid w:val="23F279C0"/>
    <w:rsid w:val="240A2453"/>
    <w:rsid w:val="24113E16"/>
    <w:rsid w:val="24136EB3"/>
    <w:rsid w:val="24184D25"/>
    <w:rsid w:val="241E6965"/>
    <w:rsid w:val="2426417D"/>
    <w:rsid w:val="242929B6"/>
    <w:rsid w:val="242A0D30"/>
    <w:rsid w:val="242A4D00"/>
    <w:rsid w:val="243C1E0B"/>
    <w:rsid w:val="244541E4"/>
    <w:rsid w:val="244621C3"/>
    <w:rsid w:val="244777F0"/>
    <w:rsid w:val="245414ED"/>
    <w:rsid w:val="24563103"/>
    <w:rsid w:val="24647666"/>
    <w:rsid w:val="247168E9"/>
    <w:rsid w:val="2472210C"/>
    <w:rsid w:val="24741BBB"/>
    <w:rsid w:val="2477497F"/>
    <w:rsid w:val="248808A3"/>
    <w:rsid w:val="248A2B96"/>
    <w:rsid w:val="248F5DA0"/>
    <w:rsid w:val="2495528C"/>
    <w:rsid w:val="24982071"/>
    <w:rsid w:val="24A1165A"/>
    <w:rsid w:val="24A20C08"/>
    <w:rsid w:val="24A82AA9"/>
    <w:rsid w:val="24B2524F"/>
    <w:rsid w:val="24B81D2C"/>
    <w:rsid w:val="24B94662"/>
    <w:rsid w:val="24C00ABC"/>
    <w:rsid w:val="24C05054"/>
    <w:rsid w:val="24C15877"/>
    <w:rsid w:val="24C40351"/>
    <w:rsid w:val="24CB615D"/>
    <w:rsid w:val="24CE21B1"/>
    <w:rsid w:val="24D05EAA"/>
    <w:rsid w:val="24D17EA4"/>
    <w:rsid w:val="24DB2AC0"/>
    <w:rsid w:val="24EC0732"/>
    <w:rsid w:val="24F224E3"/>
    <w:rsid w:val="24F87E5E"/>
    <w:rsid w:val="24F939F5"/>
    <w:rsid w:val="250E06A3"/>
    <w:rsid w:val="25122FE7"/>
    <w:rsid w:val="25136A4E"/>
    <w:rsid w:val="251A2B7E"/>
    <w:rsid w:val="25243B42"/>
    <w:rsid w:val="252738F9"/>
    <w:rsid w:val="25352AF6"/>
    <w:rsid w:val="253627A6"/>
    <w:rsid w:val="253975D1"/>
    <w:rsid w:val="254E07D2"/>
    <w:rsid w:val="254E5D43"/>
    <w:rsid w:val="255A3904"/>
    <w:rsid w:val="255B1DF8"/>
    <w:rsid w:val="255D3063"/>
    <w:rsid w:val="25601219"/>
    <w:rsid w:val="2561554B"/>
    <w:rsid w:val="257D2DBE"/>
    <w:rsid w:val="257E018A"/>
    <w:rsid w:val="2581798E"/>
    <w:rsid w:val="258D4F55"/>
    <w:rsid w:val="258D511A"/>
    <w:rsid w:val="258F7343"/>
    <w:rsid w:val="25987969"/>
    <w:rsid w:val="25BE5A82"/>
    <w:rsid w:val="25C20998"/>
    <w:rsid w:val="25C5056B"/>
    <w:rsid w:val="25CA4784"/>
    <w:rsid w:val="25D5700C"/>
    <w:rsid w:val="25D60626"/>
    <w:rsid w:val="25D94FDA"/>
    <w:rsid w:val="25DA44FC"/>
    <w:rsid w:val="25E062B8"/>
    <w:rsid w:val="25E91423"/>
    <w:rsid w:val="25EF5EF1"/>
    <w:rsid w:val="25F410CA"/>
    <w:rsid w:val="25F80D10"/>
    <w:rsid w:val="25FD653E"/>
    <w:rsid w:val="25FF494B"/>
    <w:rsid w:val="260C39A6"/>
    <w:rsid w:val="260D080A"/>
    <w:rsid w:val="260E2BFA"/>
    <w:rsid w:val="26144A00"/>
    <w:rsid w:val="261848D8"/>
    <w:rsid w:val="26271FF9"/>
    <w:rsid w:val="262765B1"/>
    <w:rsid w:val="26296B7C"/>
    <w:rsid w:val="263F47BB"/>
    <w:rsid w:val="263F4E16"/>
    <w:rsid w:val="26546C48"/>
    <w:rsid w:val="265646BA"/>
    <w:rsid w:val="26574500"/>
    <w:rsid w:val="26650360"/>
    <w:rsid w:val="266629F2"/>
    <w:rsid w:val="26816762"/>
    <w:rsid w:val="26862361"/>
    <w:rsid w:val="26872D89"/>
    <w:rsid w:val="268E286B"/>
    <w:rsid w:val="268E617A"/>
    <w:rsid w:val="2691115E"/>
    <w:rsid w:val="269A3707"/>
    <w:rsid w:val="269A706D"/>
    <w:rsid w:val="269B59CA"/>
    <w:rsid w:val="26AE5A84"/>
    <w:rsid w:val="26B371A3"/>
    <w:rsid w:val="26BB3C30"/>
    <w:rsid w:val="26BE59FC"/>
    <w:rsid w:val="26C25620"/>
    <w:rsid w:val="26C42EBE"/>
    <w:rsid w:val="26C45CEB"/>
    <w:rsid w:val="26C96639"/>
    <w:rsid w:val="26DD3C5D"/>
    <w:rsid w:val="26DF50E0"/>
    <w:rsid w:val="26E5579E"/>
    <w:rsid w:val="26E754CD"/>
    <w:rsid w:val="26EA1166"/>
    <w:rsid w:val="26F82141"/>
    <w:rsid w:val="26FB7DD0"/>
    <w:rsid w:val="27082AC1"/>
    <w:rsid w:val="27107EC1"/>
    <w:rsid w:val="27142641"/>
    <w:rsid w:val="271E4FE8"/>
    <w:rsid w:val="273772E3"/>
    <w:rsid w:val="27380ED5"/>
    <w:rsid w:val="273926C2"/>
    <w:rsid w:val="273A2986"/>
    <w:rsid w:val="273C2CCE"/>
    <w:rsid w:val="273E614D"/>
    <w:rsid w:val="27434268"/>
    <w:rsid w:val="27486DF8"/>
    <w:rsid w:val="274B35C7"/>
    <w:rsid w:val="274B598C"/>
    <w:rsid w:val="27550145"/>
    <w:rsid w:val="275A3D50"/>
    <w:rsid w:val="276839EF"/>
    <w:rsid w:val="276A4580"/>
    <w:rsid w:val="27743694"/>
    <w:rsid w:val="279B07F3"/>
    <w:rsid w:val="279C4F32"/>
    <w:rsid w:val="27A0119C"/>
    <w:rsid w:val="27A105E6"/>
    <w:rsid w:val="27B20D61"/>
    <w:rsid w:val="27B92444"/>
    <w:rsid w:val="27BE0630"/>
    <w:rsid w:val="27CA4005"/>
    <w:rsid w:val="27D43DF4"/>
    <w:rsid w:val="27D57FFC"/>
    <w:rsid w:val="27D72EC6"/>
    <w:rsid w:val="27D951DA"/>
    <w:rsid w:val="27DB5473"/>
    <w:rsid w:val="27FB7311"/>
    <w:rsid w:val="27FD74C3"/>
    <w:rsid w:val="280626E3"/>
    <w:rsid w:val="281320C0"/>
    <w:rsid w:val="281D3E0A"/>
    <w:rsid w:val="281F2866"/>
    <w:rsid w:val="28256601"/>
    <w:rsid w:val="282B6415"/>
    <w:rsid w:val="282B6670"/>
    <w:rsid w:val="283414BC"/>
    <w:rsid w:val="28345927"/>
    <w:rsid w:val="283633EE"/>
    <w:rsid w:val="283B2481"/>
    <w:rsid w:val="284704C1"/>
    <w:rsid w:val="285E5275"/>
    <w:rsid w:val="28716462"/>
    <w:rsid w:val="28720930"/>
    <w:rsid w:val="28745B54"/>
    <w:rsid w:val="288341C1"/>
    <w:rsid w:val="2891465A"/>
    <w:rsid w:val="28934622"/>
    <w:rsid w:val="28991CBD"/>
    <w:rsid w:val="289C5E00"/>
    <w:rsid w:val="28A01932"/>
    <w:rsid w:val="28A54D50"/>
    <w:rsid w:val="28A628BF"/>
    <w:rsid w:val="28AA5F91"/>
    <w:rsid w:val="28C4569D"/>
    <w:rsid w:val="28CE593D"/>
    <w:rsid w:val="28D10111"/>
    <w:rsid w:val="28D56432"/>
    <w:rsid w:val="28DD429D"/>
    <w:rsid w:val="28E91CC0"/>
    <w:rsid w:val="28ED470D"/>
    <w:rsid w:val="28F42F0B"/>
    <w:rsid w:val="28F71EEF"/>
    <w:rsid w:val="28F9586C"/>
    <w:rsid w:val="28F975A2"/>
    <w:rsid w:val="29000C93"/>
    <w:rsid w:val="29066860"/>
    <w:rsid w:val="290C3F69"/>
    <w:rsid w:val="290D0F73"/>
    <w:rsid w:val="290D4345"/>
    <w:rsid w:val="290E6BA3"/>
    <w:rsid w:val="29154797"/>
    <w:rsid w:val="291603AF"/>
    <w:rsid w:val="29165676"/>
    <w:rsid w:val="291D7B1B"/>
    <w:rsid w:val="292C670F"/>
    <w:rsid w:val="29344C4B"/>
    <w:rsid w:val="293B0477"/>
    <w:rsid w:val="294E05E6"/>
    <w:rsid w:val="29502D10"/>
    <w:rsid w:val="295949D6"/>
    <w:rsid w:val="295C7973"/>
    <w:rsid w:val="29626AC1"/>
    <w:rsid w:val="2971630B"/>
    <w:rsid w:val="29720E69"/>
    <w:rsid w:val="297361BB"/>
    <w:rsid w:val="29742237"/>
    <w:rsid w:val="29792DFE"/>
    <w:rsid w:val="297A1F90"/>
    <w:rsid w:val="297D035E"/>
    <w:rsid w:val="298274FA"/>
    <w:rsid w:val="298C6AEA"/>
    <w:rsid w:val="29901049"/>
    <w:rsid w:val="29966B1D"/>
    <w:rsid w:val="299B6337"/>
    <w:rsid w:val="29A02EBB"/>
    <w:rsid w:val="29A80F6C"/>
    <w:rsid w:val="29AD522F"/>
    <w:rsid w:val="29BB7AE5"/>
    <w:rsid w:val="29C06897"/>
    <w:rsid w:val="29C30382"/>
    <w:rsid w:val="29CA3EEE"/>
    <w:rsid w:val="29E31C19"/>
    <w:rsid w:val="29E32C87"/>
    <w:rsid w:val="29EB7C14"/>
    <w:rsid w:val="29EC60E6"/>
    <w:rsid w:val="29F22064"/>
    <w:rsid w:val="29F95E61"/>
    <w:rsid w:val="29FA78B5"/>
    <w:rsid w:val="29FC3C7F"/>
    <w:rsid w:val="2A0430DA"/>
    <w:rsid w:val="2A071447"/>
    <w:rsid w:val="2A0A7F99"/>
    <w:rsid w:val="2A1835CC"/>
    <w:rsid w:val="2A1F1259"/>
    <w:rsid w:val="2A265DE3"/>
    <w:rsid w:val="2A28454E"/>
    <w:rsid w:val="2A331D9C"/>
    <w:rsid w:val="2A3C02B0"/>
    <w:rsid w:val="2A3E66EA"/>
    <w:rsid w:val="2A5008D6"/>
    <w:rsid w:val="2A556139"/>
    <w:rsid w:val="2A594052"/>
    <w:rsid w:val="2A89226A"/>
    <w:rsid w:val="2A8E2FA4"/>
    <w:rsid w:val="2A905E66"/>
    <w:rsid w:val="2A916F82"/>
    <w:rsid w:val="2A955FD7"/>
    <w:rsid w:val="2A963D26"/>
    <w:rsid w:val="2A976DE9"/>
    <w:rsid w:val="2AA51ECB"/>
    <w:rsid w:val="2AA87579"/>
    <w:rsid w:val="2AB722FA"/>
    <w:rsid w:val="2AB94088"/>
    <w:rsid w:val="2ABF7EFB"/>
    <w:rsid w:val="2AC86E17"/>
    <w:rsid w:val="2AC91491"/>
    <w:rsid w:val="2ACB5550"/>
    <w:rsid w:val="2ACD3443"/>
    <w:rsid w:val="2ACD6159"/>
    <w:rsid w:val="2AD93A0D"/>
    <w:rsid w:val="2ADA2589"/>
    <w:rsid w:val="2ADD6CD5"/>
    <w:rsid w:val="2AF41F6C"/>
    <w:rsid w:val="2B030083"/>
    <w:rsid w:val="2B057A9B"/>
    <w:rsid w:val="2B076E73"/>
    <w:rsid w:val="2B141C90"/>
    <w:rsid w:val="2B1E128B"/>
    <w:rsid w:val="2B214A2D"/>
    <w:rsid w:val="2B2771DC"/>
    <w:rsid w:val="2B2A4AF8"/>
    <w:rsid w:val="2B437EBE"/>
    <w:rsid w:val="2B490870"/>
    <w:rsid w:val="2B4F5798"/>
    <w:rsid w:val="2B5043D2"/>
    <w:rsid w:val="2B525D19"/>
    <w:rsid w:val="2B5E1222"/>
    <w:rsid w:val="2B686FB1"/>
    <w:rsid w:val="2B6A1AB6"/>
    <w:rsid w:val="2B6A5018"/>
    <w:rsid w:val="2B6D175D"/>
    <w:rsid w:val="2B766D9A"/>
    <w:rsid w:val="2B791B86"/>
    <w:rsid w:val="2B7C09D1"/>
    <w:rsid w:val="2B7F6810"/>
    <w:rsid w:val="2B824F5A"/>
    <w:rsid w:val="2B9C78D5"/>
    <w:rsid w:val="2BA6284A"/>
    <w:rsid w:val="2BB14E04"/>
    <w:rsid w:val="2BB20F1F"/>
    <w:rsid w:val="2BB47AC5"/>
    <w:rsid w:val="2BC83735"/>
    <w:rsid w:val="2BC90EA5"/>
    <w:rsid w:val="2BCB38CF"/>
    <w:rsid w:val="2BCE69A4"/>
    <w:rsid w:val="2BD4291C"/>
    <w:rsid w:val="2BD45C32"/>
    <w:rsid w:val="2BD53BAA"/>
    <w:rsid w:val="2BDB751F"/>
    <w:rsid w:val="2BE04503"/>
    <w:rsid w:val="2BE250FD"/>
    <w:rsid w:val="2BFD29B7"/>
    <w:rsid w:val="2BFF1EEC"/>
    <w:rsid w:val="2C0F251C"/>
    <w:rsid w:val="2C116DEA"/>
    <w:rsid w:val="2C1E6487"/>
    <w:rsid w:val="2C2255F1"/>
    <w:rsid w:val="2C312EA1"/>
    <w:rsid w:val="2C3436E9"/>
    <w:rsid w:val="2C396AD1"/>
    <w:rsid w:val="2C3D1D78"/>
    <w:rsid w:val="2C3D585E"/>
    <w:rsid w:val="2C427BB4"/>
    <w:rsid w:val="2C4836C7"/>
    <w:rsid w:val="2C4C5CE0"/>
    <w:rsid w:val="2C4E4CDA"/>
    <w:rsid w:val="2C542009"/>
    <w:rsid w:val="2C553CDE"/>
    <w:rsid w:val="2C5638F2"/>
    <w:rsid w:val="2C5A6A85"/>
    <w:rsid w:val="2C5C2DD1"/>
    <w:rsid w:val="2C645876"/>
    <w:rsid w:val="2C690D73"/>
    <w:rsid w:val="2C783F3F"/>
    <w:rsid w:val="2C7D6C4C"/>
    <w:rsid w:val="2C880320"/>
    <w:rsid w:val="2C922FA3"/>
    <w:rsid w:val="2C9B128C"/>
    <w:rsid w:val="2C9E3FE1"/>
    <w:rsid w:val="2CA026D3"/>
    <w:rsid w:val="2CC954D1"/>
    <w:rsid w:val="2CCA7F81"/>
    <w:rsid w:val="2CDE4F86"/>
    <w:rsid w:val="2CDF1716"/>
    <w:rsid w:val="2CDF7DAF"/>
    <w:rsid w:val="2CE24EE7"/>
    <w:rsid w:val="2CE722E4"/>
    <w:rsid w:val="2CEF33DB"/>
    <w:rsid w:val="2CF01B00"/>
    <w:rsid w:val="2D0737FD"/>
    <w:rsid w:val="2D0C2D35"/>
    <w:rsid w:val="2D0E1BCF"/>
    <w:rsid w:val="2D150AD9"/>
    <w:rsid w:val="2D155223"/>
    <w:rsid w:val="2D1928D5"/>
    <w:rsid w:val="2D1E6D64"/>
    <w:rsid w:val="2D3630B6"/>
    <w:rsid w:val="2D486A55"/>
    <w:rsid w:val="2D4944E6"/>
    <w:rsid w:val="2D5548F6"/>
    <w:rsid w:val="2D55748C"/>
    <w:rsid w:val="2D593481"/>
    <w:rsid w:val="2D5B7A7B"/>
    <w:rsid w:val="2D6166E6"/>
    <w:rsid w:val="2D646C8D"/>
    <w:rsid w:val="2D691B62"/>
    <w:rsid w:val="2D7A201A"/>
    <w:rsid w:val="2D7F1389"/>
    <w:rsid w:val="2D7F15F3"/>
    <w:rsid w:val="2D7F4930"/>
    <w:rsid w:val="2D800A46"/>
    <w:rsid w:val="2D8234BB"/>
    <w:rsid w:val="2D955D9B"/>
    <w:rsid w:val="2DA57BF6"/>
    <w:rsid w:val="2DA643D2"/>
    <w:rsid w:val="2DB56F2C"/>
    <w:rsid w:val="2DB74FF7"/>
    <w:rsid w:val="2DB94472"/>
    <w:rsid w:val="2DBB70FD"/>
    <w:rsid w:val="2DBE6D45"/>
    <w:rsid w:val="2DC915E5"/>
    <w:rsid w:val="2DC95A02"/>
    <w:rsid w:val="2DCF5D4D"/>
    <w:rsid w:val="2DD75570"/>
    <w:rsid w:val="2DEC64CB"/>
    <w:rsid w:val="2DEE4213"/>
    <w:rsid w:val="2DF42789"/>
    <w:rsid w:val="2DF45B50"/>
    <w:rsid w:val="2DFC0903"/>
    <w:rsid w:val="2DFD6E67"/>
    <w:rsid w:val="2E003E2F"/>
    <w:rsid w:val="2E00594C"/>
    <w:rsid w:val="2E020530"/>
    <w:rsid w:val="2E046F87"/>
    <w:rsid w:val="2E0D5F47"/>
    <w:rsid w:val="2E131ECD"/>
    <w:rsid w:val="2E1376F1"/>
    <w:rsid w:val="2E1A06C8"/>
    <w:rsid w:val="2E2B43FA"/>
    <w:rsid w:val="2E336F6F"/>
    <w:rsid w:val="2E360371"/>
    <w:rsid w:val="2E423C99"/>
    <w:rsid w:val="2E452C87"/>
    <w:rsid w:val="2E4C7EE8"/>
    <w:rsid w:val="2E4D4749"/>
    <w:rsid w:val="2E4E5944"/>
    <w:rsid w:val="2E513DF4"/>
    <w:rsid w:val="2E5829E0"/>
    <w:rsid w:val="2E5A5BD0"/>
    <w:rsid w:val="2E617F3C"/>
    <w:rsid w:val="2E652EA4"/>
    <w:rsid w:val="2E6900EC"/>
    <w:rsid w:val="2E6E1B20"/>
    <w:rsid w:val="2E765232"/>
    <w:rsid w:val="2E76668C"/>
    <w:rsid w:val="2E7A4D77"/>
    <w:rsid w:val="2E8201D4"/>
    <w:rsid w:val="2E8774E7"/>
    <w:rsid w:val="2E882F97"/>
    <w:rsid w:val="2E891777"/>
    <w:rsid w:val="2E8C1A00"/>
    <w:rsid w:val="2E965CE8"/>
    <w:rsid w:val="2E9F5354"/>
    <w:rsid w:val="2EA10946"/>
    <w:rsid w:val="2EAF75E5"/>
    <w:rsid w:val="2EB0548E"/>
    <w:rsid w:val="2EB976BF"/>
    <w:rsid w:val="2EBA2593"/>
    <w:rsid w:val="2EC0736F"/>
    <w:rsid w:val="2EC16525"/>
    <w:rsid w:val="2EC327DB"/>
    <w:rsid w:val="2EC514E5"/>
    <w:rsid w:val="2EC81383"/>
    <w:rsid w:val="2ECF7692"/>
    <w:rsid w:val="2EE058E7"/>
    <w:rsid w:val="2EE0600F"/>
    <w:rsid w:val="2EE51E7A"/>
    <w:rsid w:val="2EF12C9C"/>
    <w:rsid w:val="2EF9543B"/>
    <w:rsid w:val="2EFB74F5"/>
    <w:rsid w:val="2EFD1858"/>
    <w:rsid w:val="2EFE1EB0"/>
    <w:rsid w:val="2F035283"/>
    <w:rsid w:val="2F0B27F0"/>
    <w:rsid w:val="2F0B2E95"/>
    <w:rsid w:val="2F120777"/>
    <w:rsid w:val="2F19031A"/>
    <w:rsid w:val="2F2074DC"/>
    <w:rsid w:val="2F234178"/>
    <w:rsid w:val="2F247FCB"/>
    <w:rsid w:val="2F42091B"/>
    <w:rsid w:val="2F43475E"/>
    <w:rsid w:val="2F495C3A"/>
    <w:rsid w:val="2F4A7967"/>
    <w:rsid w:val="2F5248D9"/>
    <w:rsid w:val="2F5F036C"/>
    <w:rsid w:val="2F757C46"/>
    <w:rsid w:val="2F8E03FF"/>
    <w:rsid w:val="2F8E17CA"/>
    <w:rsid w:val="2F8F16A5"/>
    <w:rsid w:val="2F9105DC"/>
    <w:rsid w:val="2F912AB0"/>
    <w:rsid w:val="2F936ED6"/>
    <w:rsid w:val="2F9700F2"/>
    <w:rsid w:val="2F9F3461"/>
    <w:rsid w:val="2FA46E2D"/>
    <w:rsid w:val="2FAF4BCE"/>
    <w:rsid w:val="2FB6447F"/>
    <w:rsid w:val="2FC14BB8"/>
    <w:rsid w:val="2FC4797A"/>
    <w:rsid w:val="2FC63EFC"/>
    <w:rsid w:val="2FCB2414"/>
    <w:rsid w:val="2FD052C4"/>
    <w:rsid w:val="2FD841A7"/>
    <w:rsid w:val="2FDB3908"/>
    <w:rsid w:val="2FE108CC"/>
    <w:rsid w:val="2FE13DDB"/>
    <w:rsid w:val="2FE51839"/>
    <w:rsid w:val="2FE65A60"/>
    <w:rsid w:val="30162971"/>
    <w:rsid w:val="30183D5F"/>
    <w:rsid w:val="301F5296"/>
    <w:rsid w:val="30231A97"/>
    <w:rsid w:val="302327F4"/>
    <w:rsid w:val="30260981"/>
    <w:rsid w:val="304470DA"/>
    <w:rsid w:val="3049223D"/>
    <w:rsid w:val="305955C8"/>
    <w:rsid w:val="30635B7A"/>
    <w:rsid w:val="306E10B9"/>
    <w:rsid w:val="30787F08"/>
    <w:rsid w:val="307B29E0"/>
    <w:rsid w:val="30885E8D"/>
    <w:rsid w:val="308F4548"/>
    <w:rsid w:val="309022E4"/>
    <w:rsid w:val="30923774"/>
    <w:rsid w:val="309416F5"/>
    <w:rsid w:val="309D1181"/>
    <w:rsid w:val="30A355CF"/>
    <w:rsid w:val="30A508A1"/>
    <w:rsid w:val="30B36241"/>
    <w:rsid w:val="30B77695"/>
    <w:rsid w:val="30B93D6F"/>
    <w:rsid w:val="30CD20DC"/>
    <w:rsid w:val="30DD2824"/>
    <w:rsid w:val="30DF5A96"/>
    <w:rsid w:val="30E34CB7"/>
    <w:rsid w:val="30F310FE"/>
    <w:rsid w:val="30F87CD6"/>
    <w:rsid w:val="30F9243B"/>
    <w:rsid w:val="30FA4CF5"/>
    <w:rsid w:val="30FE36A1"/>
    <w:rsid w:val="311C59F3"/>
    <w:rsid w:val="31212765"/>
    <w:rsid w:val="312370D7"/>
    <w:rsid w:val="31237D00"/>
    <w:rsid w:val="312C7214"/>
    <w:rsid w:val="313B3CF8"/>
    <w:rsid w:val="313E57A8"/>
    <w:rsid w:val="31435E7F"/>
    <w:rsid w:val="314E4100"/>
    <w:rsid w:val="315B5CD2"/>
    <w:rsid w:val="317061EF"/>
    <w:rsid w:val="317D0AAF"/>
    <w:rsid w:val="318F2C68"/>
    <w:rsid w:val="31924BE8"/>
    <w:rsid w:val="319E0237"/>
    <w:rsid w:val="319F108C"/>
    <w:rsid w:val="31A530B5"/>
    <w:rsid w:val="31B600F7"/>
    <w:rsid w:val="31CD756F"/>
    <w:rsid w:val="31CF7277"/>
    <w:rsid w:val="31D04E44"/>
    <w:rsid w:val="31D3255B"/>
    <w:rsid w:val="31D679CA"/>
    <w:rsid w:val="31DC731B"/>
    <w:rsid w:val="31DE2EA6"/>
    <w:rsid w:val="31DF4EBC"/>
    <w:rsid w:val="31E567D8"/>
    <w:rsid w:val="31E57F0B"/>
    <w:rsid w:val="31E76638"/>
    <w:rsid w:val="31E90D93"/>
    <w:rsid w:val="31EC158F"/>
    <w:rsid w:val="31EF77DF"/>
    <w:rsid w:val="31F13C0E"/>
    <w:rsid w:val="31F17E64"/>
    <w:rsid w:val="31F47D55"/>
    <w:rsid w:val="31FB2915"/>
    <w:rsid w:val="31FC0FE2"/>
    <w:rsid w:val="3203419E"/>
    <w:rsid w:val="32110497"/>
    <w:rsid w:val="321251A9"/>
    <w:rsid w:val="32152E14"/>
    <w:rsid w:val="322376C2"/>
    <w:rsid w:val="323258BC"/>
    <w:rsid w:val="323B7427"/>
    <w:rsid w:val="323F04D7"/>
    <w:rsid w:val="323F5D75"/>
    <w:rsid w:val="32400250"/>
    <w:rsid w:val="32487910"/>
    <w:rsid w:val="325500D0"/>
    <w:rsid w:val="32560113"/>
    <w:rsid w:val="325F73DE"/>
    <w:rsid w:val="326567A0"/>
    <w:rsid w:val="32664683"/>
    <w:rsid w:val="32710315"/>
    <w:rsid w:val="32715CF0"/>
    <w:rsid w:val="32720BCA"/>
    <w:rsid w:val="328569E4"/>
    <w:rsid w:val="32871D7D"/>
    <w:rsid w:val="328A68BE"/>
    <w:rsid w:val="328E71E8"/>
    <w:rsid w:val="329C4833"/>
    <w:rsid w:val="32B86E46"/>
    <w:rsid w:val="32CA673F"/>
    <w:rsid w:val="32CA79D9"/>
    <w:rsid w:val="32D765CA"/>
    <w:rsid w:val="32D868CB"/>
    <w:rsid w:val="32EF6AC6"/>
    <w:rsid w:val="32F0337B"/>
    <w:rsid w:val="32FE1E59"/>
    <w:rsid w:val="330C4BC0"/>
    <w:rsid w:val="330F605F"/>
    <w:rsid w:val="331440F8"/>
    <w:rsid w:val="33150C40"/>
    <w:rsid w:val="331F6676"/>
    <w:rsid w:val="332C612C"/>
    <w:rsid w:val="332C7F6D"/>
    <w:rsid w:val="332F2EF5"/>
    <w:rsid w:val="333550FB"/>
    <w:rsid w:val="333C6DCB"/>
    <w:rsid w:val="33403718"/>
    <w:rsid w:val="33446F0D"/>
    <w:rsid w:val="33556723"/>
    <w:rsid w:val="33606AC5"/>
    <w:rsid w:val="33617937"/>
    <w:rsid w:val="336B2F8F"/>
    <w:rsid w:val="337A6648"/>
    <w:rsid w:val="337B455E"/>
    <w:rsid w:val="337B6347"/>
    <w:rsid w:val="3383203B"/>
    <w:rsid w:val="339C0834"/>
    <w:rsid w:val="339F4EB7"/>
    <w:rsid w:val="33A04484"/>
    <w:rsid w:val="33B4600A"/>
    <w:rsid w:val="33BB720D"/>
    <w:rsid w:val="33BD4925"/>
    <w:rsid w:val="33CE6A9B"/>
    <w:rsid w:val="33D00361"/>
    <w:rsid w:val="33D06DEA"/>
    <w:rsid w:val="33D503B2"/>
    <w:rsid w:val="33D51E69"/>
    <w:rsid w:val="33E11084"/>
    <w:rsid w:val="33F120CE"/>
    <w:rsid w:val="33F16765"/>
    <w:rsid w:val="33F17EDB"/>
    <w:rsid w:val="33F83554"/>
    <w:rsid w:val="33FA7D07"/>
    <w:rsid w:val="33FC5E3F"/>
    <w:rsid w:val="340C5B95"/>
    <w:rsid w:val="341078D4"/>
    <w:rsid w:val="341B5255"/>
    <w:rsid w:val="341B6F15"/>
    <w:rsid w:val="341E59F6"/>
    <w:rsid w:val="342453F2"/>
    <w:rsid w:val="3425038A"/>
    <w:rsid w:val="34250B82"/>
    <w:rsid w:val="3425448D"/>
    <w:rsid w:val="34294E2E"/>
    <w:rsid w:val="342F2FAE"/>
    <w:rsid w:val="34310C05"/>
    <w:rsid w:val="343538A8"/>
    <w:rsid w:val="343D6C94"/>
    <w:rsid w:val="343E0DCC"/>
    <w:rsid w:val="343F0CBE"/>
    <w:rsid w:val="344806A0"/>
    <w:rsid w:val="34552F0D"/>
    <w:rsid w:val="34590462"/>
    <w:rsid w:val="345E4132"/>
    <w:rsid w:val="345F62A2"/>
    <w:rsid w:val="34747535"/>
    <w:rsid w:val="34760B17"/>
    <w:rsid w:val="34765280"/>
    <w:rsid w:val="347E330A"/>
    <w:rsid w:val="34850BF6"/>
    <w:rsid w:val="349F66BD"/>
    <w:rsid w:val="34A17DC8"/>
    <w:rsid w:val="34D2517B"/>
    <w:rsid w:val="34D26759"/>
    <w:rsid w:val="34D348B8"/>
    <w:rsid w:val="34DB3CA3"/>
    <w:rsid w:val="34E15F49"/>
    <w:rsid w:val="34E36BC7"/>
    <w:rsid w:val="34E51BB1"/>
    <w:rsid w:val="34E82E68"/>
    <w:rsid w:val="34FE4CBC"/>
    <w:rsid w:val="35005402"/>
    <w:rsid w:val="35116C03"/>
    <w:rsid w:val="35152C05"/>
    <w:rsid w:val="3519082B"/>
    <w:rsid w:val="351D2FFC"/>
    <w:rsid w:val="35214022"/>
    <w:rsid w:val="3522034E"/>
    <w:rsid w:val="35262197"/>
    <w:rsid w:val="352D3707"/>
    <w:rsid w:val="3534242B"/>
    <w:rsid w:val="353615E1"/>
    <w:rsid w:val="353F62E3"/>
    <w:rsid w:val="3542649C"/>
    <w:rsid w:val="35446987"/>
    <w:rsid w:val="354657A3"/>
    <w:rsid w:val="3549282E"/>
    <w:rsid w:val="354C7270"/>
    <w:rsid w:val="357175A9"/>
    <w:rsid w:val="35723B40"/>
    <w:rsid w:val="357D2AEF"/>
    <w:rsid w:val="357D73D1"/>
    <w:rsid w:val="357E3E01"/>
    <w:rsid w:val="35856601"/>
    <w:rsid w:val="35877D2B"/>
    <w:rsid w:val="35897758"/>
    <w:rsid w:val="35902A38"/>
    <w:rsid w:val="35A3145B"/>
    <w:rsid w:val="35B23FF9"/>
    <w:rsid w:val="35B56370"/>
    <w:rsid w:val="35C2131A"/>
    <w:rsid w:val="35CD67ED"/>
    <w:rsid w:val="35D21A32"/>
    <w:rsid w:val="35D74F06"/>
    <w:rsid w:val="35DE7E6F"/>
    <w:rsid w:val="35E349F6"/>
    <w:rsid w:val="35EA03D0"/>
    <w:rsid w:val="35FA6DA9"/>
    <w:rsid w:val="361453FD"/>
    <w:rsid w:val="361A406B"/>
    <w:rsid w:val="361B552E"/>
    <w:rsid w:val="361E1EFB"/>
    <w:rsid w:val="362A1BF1"/>
    <w:rsid w:val="3632264B"/>
    <w:rsid w:val="36331A18"/>
    <w:rsid w:val="363637A7"/>
    <w:rsid w:val="36387F4F"/>
    <w:rsid w:val="3644323F"/>
    <w:rsid w:val="36590D0B"/>
    <w:rsid w:val="365D6467"/>
    <w:rsid w:val="3664691B"/>
    <w:rsid w:val="36671A0D"/>
    <w:rsid w:val="36712D35"/>
    <w:rsid w:val="367505DA"/>
    <w:rsid w:val="36752017"/>
    <w:rsid w:val="367A6CB5"/>
    <w:rsid w:val="36802E27"/>
    <w:rsid w:val="36897025"/>
    <w:rsid w:val="368B4D37"/>
    <w:rsid w:val="3694152B"/>
    <w:rsid w:val="369A3FCD"/>
    <w:rsid w:val="36A801D5"/>
    <w:rsid w:val="36B62029"/>
    <w:rsid w:val="36C4251A"/>
    <w:rsid w:val="36C45124"/>
    <w:rsid w:val="36C502D5"/>
    <w:rsid w:val="36CB4D9B"/>
    <w:rsid w:val="36E4513C"/>
    <w:rsid w:val="36F51C75"/>
    <w:rsid w:val="36F97893"/>
    <w:rsid w:val="36FD1ED2"/>
    <w:rsid w:val="36FD4F79"/>
    <w:rsid w:val="36FE3586"/>
    <w:rsid w:val="370B393E"/>
    <w:rsid w:val="373318D6"/>
    <w:rsid w:val="37447854"/>
    <w:rsid w:val="37531B8F"/>
    <w:rsid w:val="375547B5"/>
    <w:rsid w:val="376319A2"/>
    <w:rsid w:val="37691B52"/>
    <w:rsid w:val="376F00B8"/>
    <w:rsid w:val="37741ABC"/>
    <w:rsid w:val="377B4D52"/>
    <w:rsid w:val="378114F2"/>
    <w:rsid w:val="378777BC"/>
    <w:rsid w:val="378902D4"/>
    <w:rsid w:val="3795602A"/>
    <w:rsid w:val="379D7816"/>
    <w:rsid w:val="37B240DF"/>
    <w:rsid w:val="37B47C7B"/>
    <w:rsid w:val="37B563C7"/>
    <w:rsid w:val="37B91D14"/>
    <w:rsid w:val="37B95102"/>
    <w:rsid w:val="37BE0E1A"/>
    <w:rsid w:val="37CF06C3"/>
    <w:rsid w:val="37D573D2"/>
    <w:rsid w:val="37D821D4"/>
    <w:rsid w:val="37E4441A"/>
    <w:rsid w:val="37E833A3"/>
    <w:rsid w:val="37F4248D"/>
    <w:rsid w:val="38001A9E"/>
    <w:rsid w:val="380E32BF"/>
    <w:rsid w:val="38197BAB"/>
    <w:rsid w:val="381E4CC0"/>
    <w:rsid w:val="38205076"/>
    <w:rsid w:val="382A2345"/>
    <w:rsid w:val="382C1FD9"/>
    <w:rsid w:val="3841362E"/>
    <w:rsid w:val="384616EA"/>
    <w:rsid w:val="384745C2"/>
    <w:rsid w:val="384B174A"/>
    <w:rsid w:val="3855444B"/>
    <w:rsid w:val="385B30A8"/>
    <w:rsid w:val="386D441F"/>
    <w:rsid w:val="387B6437"/>
    <w:rsid w:val="387F67C6"/>
    <w:rsid w:val="3897102F"/>
    <w:rsid w:val="38A46580"/>
    <w:rsid w:val="38AB0E8B"/>
    <w:rsid w:val="38B80DFC"/>
    <w:rsid w:val="38BB37AF"/>
    <w:rsid w:val="38C11360"/>
    <w:rsid w:val="38C236FE"/>
    <w:rsid w:val="38CA27AB"/>
    <w:rsid w:val="38D8642F"/>
    <w:rsid w:val="38DB4022"/>
    <w:rsid w:val="38DB7A91"/>
    <w:rsid w:val="38DD3101"/>
    <w:rsid w:val="38DD68A0"/>
    <w:rsid w:val="38DE3305"/>
    <w:rsid w:val="38E0782B"/>
    <w:rsid w:val="38EC3A54"/>
    <w:rsid w:val="38F179DA"/>
    <w:rsid w:val="38F53AF8"/>
    <w:rsid w:val="38F570FB"/>
    <w:rsid w:val="39024973"/>
    <w:rsid w:val="390257CA"/>
    <w:rsid w:val="39062DE5"/>
    <w:rsid w:val="390A48E0"/>
    <w:rsid w:val="390C1185"/>
    <w:rsid w:val="390E548F"/>
    <w:rsid w:val="391522CA"/>
    <w:rsid w:val="39200348"/>
    <w:rsid w:val="392802EB"/>
    <w:rsid w:val="39285095"/>
    <w:rsid w:val="39371124"/>
    <w:rsid w:val="393F270F"/>
    <w:rsid w:val="39434459"/>
    <w:rsid w:val="39573EC9"/>
    <w:rsid w:val="39575CC8"/>
    <w:rsid w:val="3966369C"/>
    <w:rsid w:val="396823E8"/>
    <w:rsid w:val="396B14B0"/>
    <w:rsid w:val="39725608"/>
    <w:rsid w:val="39783AD4"/>
    <w:rsid w:val="39824E3F"/>
    <w:rsid w:val="398458CC"/>
    <w:rsid w:val="39963FBA"/>
    <w:rsid w:val="399A30F0"/>
    <w:rsid w:val="399C1894"/>
    <w:rsid w:val="39A7484E"/>
    <w:rsid w:val="39A769E1"/>
    <w:rsid w:val="39B368BD"/>
    <w:rsid w:val="39B52635"/>
    <w:rsid w:val="39B81942"/>
    <w:rsid w:val="39B92221"/>
    <w:rsid w:val="39BB2B1E"/>
    <w:rsid w:val="39BC3A36"/>
    <w:rsid w:val="39C22B99"/>
    <w:rsid w:val="39C843BC"/>
    <w:rsid w:val="39D460D8"/>
    <w:rsid w:val="39DD31CA"/>
    <w:rsid w:val="39E15E66"/>
    <w:rsid w:val="39EC36D0"/>
    <w:rsid w:val="39F02F65"/>
    <w:rsid w:val="39F21A17"/>
    <w:rsid w:val="39F2684D"/>
    <w:rsid w:val="3A030FEB"/>
    <w:rsid w:val="3A043D55"/>
    <w:rsid w:val="3A057D56"/>
    <w:rsid w:val="3A0E62E6"/>
    <w:rsid w:val="3A101E97"/>
    <w:rsid w:val="3A15481A"/>
    <w:rsid w:val="3A177217"/>
    <w:rsid w:val="3A1D7241"/>
    <w:rsid w:val="3A205C5F"/>
    <w:rsid w:val="3A230AA9"/>
    <w:rsid w:val="3A24246A"/>
    <w:rsid w:val="3A2711AB"/>
    <w:rsid w:val="3A2D7250"/>
    <w:rsid w:val="3A2E53D4"/>
    <w:rsid w:val="3A2F6F75"/>
    <w:rsid w:val="3A403249"/>
    <w:rsid w:val="3A405BC8"/>
    <w:rsid w:val="3A4827DD"/>
    <w:rsid w:val="3A4B67C4"/>
    <w:rsid w:val="3A514683"/>
    <w:rsid w:val="3A5A0CAE"/>
    <w:rsid w:val="3A5B5C1D"/>
    <w:rsid w:val="3A655F8F"/>
    <w:rsid w:val="3A784325"/>
    <w:rsid w:val="3A7A27D8"/>
    <w:rsid w:val="3A7B3FA9"/>
    <w:rsid w:val="3A85142E"/>
    <w:rsid w:val="3A8A7060"/>
    <w:rsid w:val="3A930CEA"/>
    <w:rsid w:val="3A95195F"/>
    <w:rsid w:val="3A9F30A5"/>
    <w:rsid w:val="3AA46114"/>
    <w:rsid w:val="3AAD502D"/>
    <w:rsid w:val="3AB125E8"/>
    <w:rsid w:val="3AB9214A"/>
    <w:rsid w:val="3AC12754"/>
    <w:rsid w:val="3AC96C2D"/>
    <w:rsid w:val="3ACE6EBE"/>
    <w:rsid w:val="3ACF07A6"/>
    <w:rsid w:val="3AD56562"/>
    <w:rsid w:val="3AD678F7"/>
    <w:rsid w:val="3AE271B5"/>
    <w:rsid w:val="3AEC125E"/>
    <w:rsid w:val="3AF17E86"/>
    <w:rsid w:val="3AF66E18"/>
    <w:rsid w:val="3AFD30AC"/>
    <w:rsid w:val="3AFF6FE6"/>
    <w:rsid w:val="3B08031F"/>
    <w:rsid w:val="3B0F253F"/>
    <w:rsid w:val="3B1209EE"/>
    <w:rsid w:val="3B260EC2"/>
    <w:rsid w:val="3B306F76"/>
    <w:rsid w:val="3B3B2202"/>
    <w:rsid w:val="3B4354CE"/>
    <w:rsid w:val="3B45666A"/>
    <w:rsid w:val="3B476685"/>
    <w:rsid w:val="3B476835"/>
    <w:rsid w:val="3B4C4CCA"/>
    <w:rsid w:val="3B626030"/>
    <w:rsid w:val="3B64285B"/>
    <w:rsid w:val="3B645234"/>
    <w:rsid w:val="3B661F31"/>
    <w:rsid w:val="3B76757C"/>
    <w:rsid w:val="3B782B6D"/>
    <w:rsid w:val="3B7E76C6"/>
    <w:rsid w:val="3B7F3E28"/>
    <w:rsid w:val="3B952808"/>
    <w:rsid w:val="3B98165B"/>
    <w:rsid w:val="3BA3311F"/>
    <w:rsid w:val="3BA67486"/>
    <w:rsid w:val="3BAD5EB1"/>
    <w:rsid w:val="3BB26AB8"/>
    <w:rsid w:val="3BBA501B"/>
    <w:rsid w:val="3BBD0922"/>
    <w:rsid w:val="3BC57E7D"/>
    <w:rsid w:val="3BCA6F41"/>
    <w:rsid w:val="3BCD4BD9"/>
    <w:rsid w:val="3BD90E21"/>
    <w:rsid w:val="3BF20F0F"/>
    <w:rsid w:val="3BF335FA"/>
    <w:rsid w:val="3BF55AFE"/>
    <w:rsid w:val="3BF90BFB"/>
    <w:rsid w:val="3BFE106E"/>
    <w:rsid w:val="3C013F01"/>
    <w:rsid w:val="3C065CCF"/>
    <w:rsid w:val="3C070EB1"/>
    <w:rsid w:val="3C196C1D"/>
    <w:rsid w:val="3C21590D"/>
    <w:rsid w:val="3C2622B9"/>
    <w:rsid w:val="3C2A589F"/>
    <w:rsid w:val="3C397CFB"/>
    <w:rsid w:val="3C3F1A04"/>
    <w:rsid w:val="3C434A10"/>
    <w:rsid w:val="3C472D97"/>
    <w:rsid w:val="3C485D00"/>
    <w:rsid w:val="3C552D03"/>
    <w:rsid w:val="3C715EB9"/>
    <w:rsid w:val="3C767BB7"/>
    <w:rsid w:val="3C7C1041"/>
    <w:rsid w:val="3C7C4C28"/>
    <w:rsid w:val="3C7E2A06"/>
    <w:rsid w:val="3C820924"/>
    <w:rsid w:val="3C871F4A"/>
    <w:rsid w:val="3C8E7013"/>
    <w:rsid w:val="3C920362"/>
    <w:rsid w:val="3C9B1230"/>
    <w:rsid w:val="3C9D652C"/>
    <w:rsid w:val="3C9E557F"/>
    <w:rsid w:val="3CAA3621"/>
    <w:rsid w:val="3CAC2D59"/>
    <w:rsid w:val="3CAC4302"/>
    <w:rsid w:val="3CAE3489"/>
    <w:rsid w:val="3CAE77C3"/>
    <w:rsid w:val="3CAF3EC3"/>
    <w:rsid w:val="3CB17513"/>
    <w:rsid w:val="3CBE1FEE"/>
    <w:rsid w:val="3CC0451F"/>
    <w:rsid w:val="3CD41ECB"/>
    <w:rsid w:val="3CD43E0F"/>
    <w:rsid w:val="3CD46AF2"/>
    <w:rsid w:val="3CDA717B"/>
    <w:rsid w:val="3CE0787F"/>
    <w:rsid w:val="3CE42D35"/>
    <w:rsid w:val="3CEA322B"/>
    <w:rsid w:val="3CEA59BE"/>
    <w:rsid w:val="3CFA70E2"/>
    <w:rsid w:val="3CFB44EB"/>
    <w:rsid w:val="3D0069B0"/>
    <w:rsid w:val="3D055AE5"/>
    <w:rsid w:val="3D0643A8"/>
    <w:rsid w:val="3D0C1069"/>
    <w:rsid w:val="3D0F7BD8"/>
    <w:rsid w:val="3D171FB6"/>
    <w:rsid w:val="3D1E08F4"/>
    <w:rsid w:val="3D246D68"/>
    <w:rsid w:val="3D277DFD"/>
    <w:rsid w:val="3D387A9D"/>
    <w:rsid w:val="3D3B0833"/>
    <w:rsid w:val="3D3C653D"/>
    <w:rsid w:val="3D4F776E"/>
    <w:rsid w:val="3D505802"/>
    <w:rsid w:val="3D535A62"/>
    <w:rsid w:val="3D56058F"/>
    <w:rsid w:val="3D5706CD"/>
    <w:rsid w:val="3D597C06"/>
    <w:rsid w:val="3D5F7E70"/>
    <w:rsid w:val="3D620918"/>
    <w:rsid w:val="3D641FDD"/>
    <w:rsid w:val="3D6808BD"/>
    <w:rsid w:val="3D732222"/>
    <w:rsid w:val="3D7A5A4C"/>
    <w:rsid w:val="3D7A5DD0"/>
    <w:rsid w:val="3D8A6926"/>
    <w:rsid w:val="3D8E2B88"/>
    <w:rsid w:val="3D9C79F5"/>
    <w:rsid w:val="3D9C7ECE"/>
    <w:rsid w:val="3D9D7A8D"/>
    <w:rsid w:val="3DA01784"/>
    <w:rsid w:val="3DA70B3B"/>
    <w:rsid w:val="3DAB4788"/>
    <w:rsid w:val="3DB24721"/>
    <w:rsid w:val="3DB82DD8"/>
    <w:rsid w:val="3DBD11C0"/>
    <w:rsid w:val="3DC0026C"/>
    <w:rsid w:val="3DC7294C"/>
    <w:rsid w:val="3DC80FD2"/>
    <w:rsid w:val="3DCB09FD"/>
    <w:rsid w:val="3DCD55C2"/>
    <w:rsid w:val="3DD04915"/>
    <w:rsid w:val="3DD33656"/>
    <w:rsid w:val="3DD62016"/>
    <w:rsid w:val="3DD7347D"/>
    <w:rsid w:val="3DDA3201"/>
    <w:rsid w:val="3DDB0E11"/>
    <w:rsid w:val="3DE05786"/>
    <w:rsid w:val="3DE764B0"/>
    <w:rsid w:val="3DE938A3"/>
    <w:rsid w:val="3DE96CFA"/>
    <w:rsid w:val="3DEA342C"/>
    <w:rsid w:val="3DF17C7C"/>
    <w:rsid w:val="3E015B0E"/>
    <w:rsid w:val="3E022DC1"/>
    <w:rsid w:val="3E0D7810"/>
    <w:rsid w:val="3E0E3285"/>
    <w:rsid w:val="3E184995"/>
    <w:rsid w:val="3E1B38A4"/>
    <w:rsid w:val="3E27016A"/>
    <w:rsid w:val="3E2943E6"/>
    <w:rsid w:val="3E2D13A0"/>
    <w:rsid w:val="3E305172"/>
    <w:rsid w:val="3E3C4A76"/>
    <w:rsid w:val="3E5D4B15"/>
    <w:rsid w:val="3E6070E7"/>
    <w:rsid w:val="3E61343C"/>
    <w:rsid w:val="3E6768A9"/>
    <w:rsid w:val="3E697E97"/>
    <w:rsid w:val="3E6B47D7"/>
    <w:rsid w:val="3E6B60AF"/>
    <w:rsid w:val="3E705824"/>
    <w:rsid w:val="3E755E0C"/>
    <w:rsid w:val="3E7C7D35"/>
    <w:rsid w:val="3E826090"/>
    <w:rsid w:val="3E8637D8"/>
    <w:rsid w:val="3E981987"/>
    <w:rsid w:val="3E997018"/>
    <w:rsid w:val="3E9C4573"/>
    <w:rsid w:val="3EB63FD5"/>
    <w:rsid w:val="3EBD721D"/>
    <w:rsid w:val="3ECA18A9"/>
    <w:rsid w:val="3EED4C4C"/>
    <w:rsid w:val="3EF270AD"/>
    <w:rsid w:val="3EFC757D"/>
    <w:rsid w:val="3F026061"/>
    <w:rsid w:val="3F052935"/>
    <w:rsid w:val="3F1A6389"/>
    <w:rsid w:val="3F254723"/>
    <w:rsid w:val="3F2D11E3"/>
    <w:rsid w:val="3F361BFF"/>
    <w:rsid w:val="3F3A7782"/>
    <w:rsid w:val="3F41544C"/>
    <w:rsid w:val="3F486969"/>
    <w:rsid w:val="3F4B3579"/>
    <w:rsid w:val="3F4F07BB"/>
    <w:rsid w:val="3F4F5CF3"/>
    <w:rsid w:val="3F50018E"/>
    <w:rsid w:val="3F57621C"/>
    <w:rsid w:val="3F583A01"/>
    <w:rsid w:val="3F5B76FE"/>
    <w:rsid w:val="3F6038F7"/>
    <w:rsid w:val="3F67048D"/>
    <w:rsid w:val="3F6854A8"/>
    <w:rsid w:val="3F68760D"/>
    <w:rsid w:val="3F6F219B"/>
    <w:rsid w:val="3F7158B0"/>
    <w:rsid w:val="3F7A2860"/>
    <w:rsid w:val="3F7E5B54"/>
    <w:rsid w:val="3F845799"/>
    <w:rsid w:val="3F851AB9"/>
    <w:rsid w:val="3F8D015F"/>
    <w:rsid w:val="3F944CBA"/>
    <w:rsid w:val="3F982035"/>
    <w:rsid w:val="3F9D489D"/>
    <w:rsid w:val="3FA2249B"/>
    <w:rsid w:val="3FA40C0C"/>
    <w:rsid w:val="3FAB4B0D"/>
    <w:rsid w:val="3FB54F76"/>
    <w:rsid w:val="3FC54881"/>
    <w:rsid w:val="3FD263D5"/>
    <w:rsid w:val="3FDC467B"/>
    <w:rsid w:val="3FE15F87"/>
    <w:rsid w:val="3FE84E24"/>
    <w:rsid w:val="3FEE08E8"/>
    <w:rsid w:val="3FEF0621"/>
    <w:rsid w:val="40031F3E"/>
    <w:rsid w:val="40072BA7"/>
    <w:rsid w:val="400D3CD9"/>
    <w:rsid w:val="40124504"/>
    <w:rsid w:val="4016625F"/>
    <w:rsid w:val="40180AFD"/>
    <w:rsid w:val="40197BEE"/>
    <w:rsid w:val="401A6B20"/>
    <w:rsid w:val="401F3959"/>
    <w:rsid w:val="402055E5"/>
    <w:rsid w:val="40256C6C"/>
    <w:rsid w:val="403843E1"/>
    <w:rsid w:val="403849E3"/>
    <w:rsid w:val="404F39D5"/>
    <w:rsid w:val="405341E6"/>
    <w:rsid w:val="40615FA6"/>
    <w:rsid w:val="406300B7"/>
    <w:rsid w:val="406A1126"/>
    <w:rsid w:val="406E689B"/>
    <w:rsid w:val="4074082C"/>
    <w:rsid w:val="4082102E"/>
    <w:rsid w:val="40861577"/>
    <w:rsid w:val="40875FFD"/>
    <w:rsid w:val="40897324"/>
    <w:rsid w:val="408D1438"/>
    <w:rsid w:val="408E1F94"/>
    <w:rsid w:val="409A0FEF"/>
    <w:rsid w:val="409A386E"/>
    <w:rsid w:val="40A03343"/>
    <w:rsid w:val="40A42231"/>
    <w:rsid w:val="40AA0F21"/>
    <w:rsid w:val="40B5296B"/>
    <w:rsid w:val="40B74F9D"/>
    <w:rsid w:val="40B83394"/>
    <w:rsid w:val="40BC476B"/>
    <w:rsid w:val="40CE1375"/>
    <w:rsid w:val="40D11394"/>
    <w:rsid w:val="40D14918"/>
    <w:rsid w:val="40E90686"/>
    <w:rsid w:val="40F946B5"/>
    <w:rsid w:val="40FC372C"/>
    <w:rsid w:val="41050217"/>
    <w:rsid w:val="41161F5C"/>
    <w:rsid w:val="41222140"/>
    <w:rsid w:val="41245EA8"/>
    <w:rsid w:val="41292C73"/>
    <w:rsid w:val="412B4EC3"/>
    <w:rsid w:val="41307FB9"/>
    <w:rsid w:val="413122CB"/>
    <w:rsid w:val="41316F97"/>
    <w:rsid w:val="413C6647"/>
    <w:rsid w:val="413F4BA5"/>
    <w:rsid w:val="41432C0D"/>
    <w:rsid w:val="414823BD"/>
    <w:rsid w:val="414D1939"/>
    <w:rsid w:val="41552F7B"/>
    <w:rsid w:val="415532DF"/>
    <w:rsid w:val="416C0E3F"/>
    <w:rsid w:val="416E21C8"/>
    <w:rsid w:val="41754D33"/>
    <w:rsid w:val="418072CA"/>
    <w:rsid w:val="418326DA"/>
    <w:rsid w:val="419B3BE5"/>
    <w:rsid w:val="419C6661"/>
    <w:rsid w:val="41A21F41"/>
    <w:rsid w:val="41A261AF"/>
    <w:rsid w:val="41AC47DB"/>
    <w:rsid w:val="41AD71F1"/>
    <w:rsid w:val="41B7278E"/>
    <w:rsid w:val="41B77C72"/>
    <w:rsid w:val="41BA1E55"/>
    <w:rsid w:val="41BC36A9"/>
    <w:rsid w:val="41C61207"/>
    <w:rsid w:val="41C74B4C"/>
    <w:rsid w:val="41C87C4F"/>
    <w:rsid w:val="41E13312"/>
    <w:rsid w:val="41E20028"/>
    <w:rsid w:val="41E62235"/>
    <w:rsid w:val="41F22B21"/>
    <w:rsid w:val="41F76362"/>
    <w:rsid w:val="41FD7831"/>
    <w:rsid w:val="42017011"/>
    <w:rsid w:val="4205658C"/>
    <w:rsid w:val="4206391B"/>
    <w:rsid w:val="4209085E"/>
    <w:rsid w:val="42097D2D"/>
    <w:rsid w:val="42104A51"/>
    <w:rsid w:val="421145DC"/>
    <w:rsid w:val="4211616D"/>
    <w:rsid w:val="42134E1F"/>
    <w:rsid w:val="421D4126"/>
    <w:rsid w:val="42265CC2"/>
    <w:rsid w:val="42273232"/>
    <w:rsid w:val="42342F61"/>
    <w:rsid w:val="423C18FD"/>
    <w:rsid w:val="42432906"/>
    <w:rsid w:val="424A2A6E"/>
    <w:rsid w:val="424A73B5"/>
    <w:rsid w:val="424D0F77"/>
    <w:rsid w:val="42544FDA"/>
    <w:rsid w:val="42651B1C"/>
    <w:rsid w:val="426927B7"/>
    <w:rsid w:val="427623EA"/>
    <w:rsid w:val="42784D33"/>
    <w:rsid w:val="427A43B6"/>
    <w:rsid w:val="428273F8"/>
    <w:rsid w:val="428A0BCC"/>
    <w:rsid w:val="42A32EF2"/>
    <w:rsid w:val="42AB19DD"/>
    <w:rsid w:val="42AE550E"/>
    <w:rsid w:val="42B9524F"/>
    <w:rsid w:val="42CE02EF"/>
    <w:rsid w:val="42D1002B"/>
    <w:rsid w:val="42D14598"/>
    <w:rsid w:val="42D14BB2"/>
    <w:rsid w:val="42D82CB0"/>
    <w:rsid w:val="42E15FE3"/>
    <w:rsid w:val="42E316C4"/>
    <w:rsid w:val="42F834E5"/>
    <w:rsid w:val="42FF08DE"/>
    <w:rsid w:val="4310254C"/>
    <w:rsid w:val="43184955"/>
    <w:rsid w:val="43187D66"/>
    <w:rsid w:val="431C52A4"/>
    <w:rsid w:val="431C742A"/>
    <w:rsid w:val="43253D2B"/>
    <w:rsid w:val="43297418"/>
    <w:rsid w:val="432E4D06"/>
    <w:rsid w:val="43323A63"/>
    <w:rsid w:val="43372768"/>
    <w:rsid w:val="43411B71"/>
    <w:rsid w:val="4343061F"/>
    <w:rsid w:val="435870EE"/>
    <w:rsid w:val="435D5931"/>
    <w:rsid w:val="435D66CF"/>
    <w:rsid w:val="43711B4B"/>
    <w:rsid w:val="437F163A"/>
    <w:rsid w:val="43825949"/>
    <w:rsid w:val="43835C50"/>
    <w:rsid w:val="43860998"/>
    <w:rsid w:val="43896279"/>
    <w:rsid w:val="438A55DD"/>
    <w:rsid w:val="43947FEA"/>
    <w:rsid w:val="43980D00"/>
    <w:rsid w:val="439C3F64"/>
    <w:rsid w:val="439D4196"/>
    <w:rsid w:val="43A30064"/>
    <w:rsid w:val="43B559FC"/>
    <w:rsid w:val="43CC1B88"/>
    <w:rsid w:val="43D669E8"/>
    <w:rsid w:val="43D935AB"/>
    <w:rsid w:val="43DA789C"/>
    <w:rsid w:val="43EE3C0E"/>
    <w:rsid w:val="43FF1C4A"/>
    <w:rsid w:val="44025E64"/>
    <w:rsid w:val="44092F64"/>
    <w:rsid w:val="440E1537"/>
    <w:rsid w:val="4412564A"/>
    <w:rsid w:val="441E2BEA"/>
    <w:rsid w:val="441E6CCB"/>
    <w:rsid w:val="44270386"/>
    <w:rsid w:val="442B6596"/>
    <w:rsid w:val="443E65F9"/>
    <w:rsid w:val="44460AD6"/>
    <w:rsid w:val="44461D32"/>
    <w:rsid w:val="444A4CF3"/>
    <w:rsid w:val="445944B5"/>
    <w:rsid w:val="44682D9F"/>
    <w:rsid w:val="446B51F3"/>
    <w:rsid w:val="446E02AE"/>
    <w:rsid w:val="447319C2"/>
    <w:rsid w:val="447A23FD"/>
    <w:rsid w:val="448318D6"/>
    <w:rsid w:val="448834E5"/>
    <w:rsid w:val="4495681B"/>
    <w:rsid w:val="44994CBE"/>
    <w:rsid w:val="44A03F1A"/>
    <w:rsid w:val="44A71E62"/>
    <w:rsid w:val="44AA6A76"/>
    <w:rsid w:val="44B34ABD"/>
    <w:rsid w:val="44B42735"/>
    <w:rsid w:val="44BA6BA0"/>
    <w:rsid w:val="44BE46B5"/>
    <w:rsid w:val="44CA4702"/>
    <w:rsid w:val="44CE6CCF"/>
    <w:rsid w:val="44CF4AE6"/>
    <w:rsid w:val="44DB55EF"/>
    <w:rsid w:val="44E555F8"/>
    <w:rsid w:val="44F14D5D"/>
    <w:rsid w:val="44FF41A0"/>
    <w:rsid w:val="45026763"/>
    <w:rsid w:val="450571E3"/>
    <w:rsid w:val="450C283F"/>
    <w:rsid w:val="450D7960"/>
    <w:rsid w:val="450E0C33"/>
    <w:rsid w:val="451B25B4"/>
    <w:rsid w:val="451B51DE"/>
    <w:rsid w:val="451F6AD9"/>
    <w:rsid w:val="452956F9"/>
    <w:rsid w:val="452D3543"/>
    <w:rsid w:val="452E7D17"/>
    <w:rsid w:val="452F7A9E"/>
    <w:rsid w:val="45313F1A"/>
    <w:rsid w:val="453766C5"/>
    <w:rsid w:val="45434F64"/>
    <w:rsid w:val="45445A2C"/>
    <w:rsid w:val="455A67FF"/>
    <w:rsid w:val="455B0A5B"/>
    <w:rsid w:val="4566427D"/>
    <w:rsid w:val="456924F8"/>
    <w:rsid w:val="456B3250"/>
    <w:rsid w:val="456B79D2"/>
    <w:rsid w:val="45743BB0"/>
    <w:rsid w:val="45747EF9"/>
    <w:rsid w:val="457539B2"/>
    <w:rsid w:val="45797431"/>
    <w:rsid w:val="4582017B"/>
    <w:rsid w:val="45895B83"/>
    <w:rsid w:val="458C73A7"/>
    <w:rsid w:val="4590092C"/>
    <w:rsid w:val="45924415"/>
    <w:rsid w:val="459D6089"/>
    <w:rsid w:val="45A90069"/>
    <w:rsid w:val="45AD5178"/>
    <w:rsid w:val="45C47AD8"/>
    <w:rsid w:val="45C65D81"/>
    <w:rsid w:val="45D124B8"/>
    <w:rsid w:val="45D33747"/>
    <w:rsid w:val="45D76E79"/>
    <w:rsid w:val="45FC7CE1"/>
    <w:rsid w:val="46070B7F"/>
    <w:rsid w:val="46163C90"/>
    <w:rsid w:val="46165035"/>
    <w:rsid w:val="4619196E"/>
    <w:rsid w:val="461D1EBF"/>
    <w:rsid w:val="46337B36"/>
    <w:rsid w:val="463D1DF5"/>
    <w:rsid w:val="463F51D7"/>
    <w:rsid w:val="464A61AE"/>
    <w:rsid w:val="464D0189"/>
    <w:rsid w:val="465A2CFB"/>
    <w:rsid w:val="465B0982"/>
    <w:rsid w:val="46631207"/>
    <w:rsid w:val="466D137D"/>
    <w:rsid w:val="46722850"/>
    <w:rsid w:val="467515CD"/>
    <w:rsid w:val="467C328A"/>
    <w:rsid w:val="46822848"/>
    <w:rsid w:val="468D7D83"/>
    <w:rsid w:val="468F3CE1"/>
    <w:rsid w:val="468F5A99"/>
    <w:rsid w:val="469B3C15"/>
    <w:rsid w:val="469F1736"/>
    <w:rsid w:val="46AE00E4"/>
    <w:rsid w:val="46B1173B"/>
    <w:rsid w:val="46B407A7"/>
    <w:rsid w:val="46C12652"/>
    <w:rsid w:val="46CA599C"/>
    <w:rsid w:val="46CF33B7"/>
    <w:rsid w:val="46CF36BA"/>
    <w:rsid w:val="46DF28BA"/>
    <w:rsid w:val="46E20EF8"/>
    <w:rsid w:val="46E50CD9"/>
    <w:rsid w:val="46E9295C"/>
    <w:rsid w:val="46E92AF0"/>
    <w:rsid w:val="46E97B5B"/>
    <w:rsid w:val="46EA74C8"/>
    <w:rsid w:val="46F25C7D"/>
    <w:rsid w:val="46F43E05"/>
    <w:rsid w:val="470D69AC"/>
    <w:rsid w:val="472764D9"/>
    <w:rsid w:val="472C6750"/>
    <w:rsid w:val="473C3594"/>
    <w:rsid w:val="4746135E"/>
    <w:rsid w:val="47464F63"/>
    <w:rsid w:val="474F222D"/>
    <w:rsid w:val="47507A90"/>
    <w:rsid w:val="47515243"/>
    <w:rsid w:val="4751588C"/>
    <w:rsid w:val="475200E3"/>
    <w:rsid w:val="47791357"/>
    <w:rsid w:val="477D6D4B"/>
    <w:rsid w:val="478477E4"/>
    <w:rsid w:val="478715FE"/>
    <w:rsid w:val="47877736"/>
    <w:rsid w:val="4790199D"/>
    <w:rsid w:val="479045E3"/>
    <w:rsid w:val="47A0534E"/>
    <w:rsid w:val="47A17421"/>
    <w:rsid w:val="47A65613"/>
    <w:rsid w:val="47A96506"/>
    <w:rsid w:val="47B71C3B"/>
    <w:rsid w:val="47B83B7C"/>
    <w:rsid w:val="47C32BC4"/>
    <w:rsid w:val="47C8483A"/>
    <w:rsid w:val="47CD0A7D"/>
    <w:rsid w:val="47E32AE4"/>
    <w:rsid w:val="47E843DF"/>
    <w:rsid w:val="47EA71D4"/>
    <w:rsid w:val="47EB295E"/>
    <w:rsid w:val="47EE059C"/>
    <w:rsid w:val="47EE345A"/>
    <w:rsid w:val="47F07C44"/>
    <w:rsid w:val="47F2332D"/>
    <w:rsid w:val="47F32900"/>
    <w:rsid w:val="47F44F91"/>
    <w:rsid w:val="47FB2348"/>
    <w:rsid w:val="48012969"/>
    <w:rsid w:val="48027697"/>
    <w:rsid w:val="480F085D"/>
    <w:rsid w:val="48166BEB"/>
    <w:rsid w:val="482D1493"/>
    <w:rsid w:val="48321B96"/>
    <w:rsid w:val="48340B74"/>
    <w:rsid w:val="483B32AC"/>
    <w:rsid w:val="483C1294"/>
    <w:rsid w:val="484E1A69"/>
    <w:rsid w:val="485E5016"/>
    <w:rsid w:val="485F2A0E"/>
    <w:rsid w:val="486A4C51"/>
    <w:rsid w:val="4872567F"/>
    <w:rsid w:val="48740E8C"/>
    <w:rsid w:val="487640B3"/>
    <w:rsid w:val="48774111"/>
    <w:rsid w:val="48776B4D"/>
    <w:rsid w:val="487835DC"/>
    <w:rsid w:val="487F228F"/>
    <w:rsid w:val="488226A7"/>
    <w:rsid w:val="488C25B6"/>
    <w:rsid w:val="48955DCD"/>
    <w:rsid w:val="48A00703"/>
    <w:rsid w:val="48B321A7"/>
    <w:rsid w:val="48C92091"/>
    <w:rsid w:val="48CC6F29"/>
    <w:rsid w:val="48CE324A"/>
    <w:rsid w:val="48D270D5"/>
    <w:rsid w:val="48D27BA2"/>
    <w:rsid w:val="48DD0292"/>
    <w:rsid w:val="48DE5C1C"/>
    <w:rsid w:val="48E164D4"/>
    <w:rsid w:val="48F078DC"/>
    <w:rsid w:val="48FA7800"/>
    <w:rsid w:val="48FD55F5"/>
    <w:rsid w:val="490B3E44"/>
    <w:rsid w:val="49193025"/>
    <w:rsid w:val="491E20B0"/>
    <w:rsid w:val="492437B3"/>
    <w:rsid w:val="49247471"/>
    <w:rsid w:val="493562EB"/>
    <w:rsid w:val="49387026"/>
    <w:rsid w:val="49496A74"/>
    <w:rsid w:val="494E1D5A"/>
    <w:rsid w:val="494E7B33"/>
    <w:rsid w:val="49556940"/>
    <w:rsid w:val="495F2641"/>
    <w:rsid w:val="496C6C83"/>
    <w:rsid w:val="497852D9"/>
    <w:rsid w:val="497914AF"/>
    <w:rsid w:val="497F0F31"/>
    <w:rsid w:val="49803C8D"/>
    <w:rsid w:val="498C594B"/>
    <w:rsid w:val="498D7DA4"/>
    <w:rsid w:val="499249D4"/>
    <w:rsid w:val="49945B90"/>
    <w:rsid w:val="499E6643"/>
    <w:rsid w:val="49A25928"/>
    <w:rsid w:val="49A72767"/>
    <w:rsid w:val="49C93D7E"/>
    <w:rsid w:val="49CC7BC1"/>
    <w:rsid w:val="49D926C1"/>
    <w:rsid w:val="49DC4185"/>
    <w:rsid w:val="49DD7760"/>
    <w:rsid w:val="49DE6567"/>
    <w:rsid w:val="49E5549F"/>
    <w:rsid w:val="49E61473"/>
    <w:rsid w:val="49F90333"/>
    <w:rsid w:val="49FE3374"/>
    <w:rsid w:val="4A0C34FB"/>
    <w:rsid w:val="4A0F2AC1"/>
    <w:rsid w:val="4A230E2C"/>
    <w:rsid w:val="4A260608"/>
    <w:rsid w:val="4A32798C"/>
    <w:rsid w:val="4A486A69"/>
    <w:rsid w:val="4A4A1B1E"/>
    <w:rsid w:val="4A502830"/>
    <w:rsid w:val="4A5D6CE3"/>
    <w:rsid w:val="4A5E41E0"/>
    <w:rsid w:val="4A606B0F"/>
    <w:rsid w:val="4A697670"/>
    <w:rsid w:val="4A6D6D24"/>
    <w:rsid w:val="4A793677"/>
    <w:rsid w:val="4A82075E"/>
    <w:rsid w:val="4A876BCF"/>
    <w:rsid w:val="4A8B6EC0"/>
    <w:rsid w:val="4A8D2D3C"/>
    <w:rsid w:val="4A8E6F22"/>
    <w:rsid w:val="4A99598A"/>
    <w:rsid w:val="4AB37CD6"/>
    <w:rsid w:val="4AB826F1"/>
    <w:rsid w:val="4AC464B2"/>
    <w:rsid w:val="4ACA179B"/>
    <w:rsid w:val="4AD02E06"/>
    <w:rsid w:val="4AD039A5"/>
    <w:rsid w:val="4ADF5E93"/>
    <w:rsid w:val="4AE828C8"/>
    <w:rsid w:val="4AEC0B5E"/>
    <w:rsid w:val="4AED2310"/>
    <w:rsid w:val="4AF3271B"/>
    <w:rsid w:val="4AF76D08"/>
    <w:rsid w:val="4AFC6A88"/>
    <w:rsid w:val="4AFD2B46"/>
    <w:rsid w:val="4B0265F1"/>
    <w:rsid w:val="4B0722F0"/>
    <w:rsid w:val="4B0819CB"/>
    <w:rsid w:val="4B227715"/>
    <w:rsid w:val="4B2441AC"/>
    <w:rsid w:val="4B2931A0"/>
    <w:rsid w:val="4B304375"/>
    <w:rsid w:val="4B31580D"/>
    <w:rsid w:val="4B343E6B"/>
    <w:rsid w:val="4B40672C"/>
    <w:rsid w:val="4B5802C7"/>
    <w:rsid w:val="4B62575C"/>
    <w:rsid w:val="4B6D6FB4"/>
    <w:rsid w:val="4B7449B3"/>
    <w:rsid w:val="4B7A0CE4"/>
    <w:rsid w:val="4B8F4E97"/>
    <w:rsid w:val="4B92500F"/>
    <w:rsid w:val="4B947C0B"/>
    <w:rsid w:val="4B972F74"/>
    <w:rsid w:val="4B9F6D07"/>
    <w:rsid w:val="4BA9573E"/>
    <w:rsid w:val="4BB32807"/>
    <w:rsid w:val="4BB63294"/>
    <w:rsid w:val="4BC40860"/>
    <w:rsid w:val="4BC50B7B"/>
    <w:rsid w:val="4BC5644E"/>
    <w:rsid w:val="4BCB4167"/>
    <w:rsid w:val="4BCE4D1D"/>
    <w:rsid w:val="4BCF786F"/>
    <w:rsid w:val="4BD530E5"/>
    <w:rsid w:val="4BD54768"/>
    <w:rsid w:val="4BD931FB"/>
    <w:rsid w:val="4BDA7F6D"/>
    <w:rsid w:val="4BE220DC"/>
    <w:rsid w:val="4BF441B4"/>
    <w:rsid w:val="4BFC735A"/>
    <w:rsid w:val="4C004AE5"/>
    <w:rsid w:val="4C021DB8"/>
    <w:rsid w:val="4C036FBF"/>
    <w:rsid w:val="4C086289"/>
    <w:rsid w:val="4C196F88"/>
    <w:rsid w:val="4C1A3AB4"/>
    <w:rsid w:val="4C1B3531"/>
    <w:rsid w:val="4C1D53BA"/>
    <w:rsid w:val="4C263F4A"/>
    <w:rsid w:val="4C290344"/>
    <w:rsid w:val="4C2B3750"/>
    <w:rsid w:val="4C312146"/>
    <w:rsid w:val="4C380AF4"/>
    <w:rsid w:val="4C3D0055"/>
    <w:rsid w:val="4C3D5B28"/>
    <w:rsid w:val="4C4C5B4E"/>
    <w:rsid w:val="4C552D34"/>
    <w:rsid w:val="4C590C23"/>
    <w:rsid w:val="4C5D1140"/>
    <w:rsid w:val="4C6105E4"/>
    <w:rsid w:val="4C63111E"/>
    <w:rsid w:val="4C6460A3"/>
    <w:rsid w:val="4C657BDB"/>
    <w:rsid w:val="4C6A4B31"/>
    <w:rsid w:val="4C6A51A0"/>
    <w:rsid w:val="4C7632C1"/>
    <w:rsid w:val="4C77407E"/>
    <w:rsid w:val="4C7832B2"/>
    <w:rsid w:val="4C7B0445"/>
    <w:rsid w:val="4C8128D1"/>
    <w:rsid w:val="4C8D1057"/>
    <w:rsid w:val="4C9C5CB5"/>
    <w:rsid w:val="4CA63837"/>
    <w:rsid w:val="4CA66E7B"/>
    <w:rsid w:val="4CA91DB2"/>
    <w:rsid w:val="4CAA44B8"/>
    <w:rsid w:val="4CAF5886"/>
    <w:rsid w:val="4CBA5155"/>
    <w:rsid w:val="4CCD0FD5"/>
    <w:rsid w:val="4CCD5F29"/>
    <w:rsid w:val="4CD47748"/>
    <w:rsid w:val="4CD67B4F"/>
    <w:rsid w:val="4CDB388D"/>
    <w:rsid w:val="4CDD71FF"/>
    <w:rsid w:val="4CE37EE8"/>
    <w:rsid w:val="4CE52A94"/>
    <w:rsid w:val="4CE61D20"/>
    <w:rsid w:val="4CE846F6"/>
    <w:rsid w:val="4CF2456F"/>
    <w:rsid w:val="4CF50146"/>
    <w:rsid w:val="4D095B5C"/>
    <w:rsid w:val="4D0B421F"/>
    <w:rsid w:val="4D10478B"/>
    <w:rsid w:val="4D1A0410"/>
    <w:rsid w:val="4D1F1B38"/>
    <w:rsid w:val="4D20169D"/>
    <w:rsid w:val="4D2C5A7B"/>
    <w:rsid w:val="4D3314D7"/>
    <w:rsid w:val="4D33228B"/>
    <w:rsid w:val="4D3B06C6"/>
    <w:rsid w:val="4D4548CE"/>
    <w:rsid w:val="4D464B30"/>
    <w:rsid w:val="4D5A41AF"/>
    <w:rsid w:val="4D5E7401"/>
    <w:rsid w:val="4D5F0EF1"/>
    <w:rsid w:val="4D630990"/>
    <w:rsid w:val="4D6310B3"/>
    <w:rsid w:val="4D6A7916"/>
    <w:rsid w:val="4D83044F"/>
    <w:rsid w:val="4D865520"/>
    <w:rsid w:val="4D8D737A"/>
    <w:rsid w:val="4D910D75"/>
    <w:rsid w:val="4D9440C2"/>
    <w:rsid w:val="4D975E28"/>
    <w:rsid w:val="4D99259E"/>
    <w:rsid w:val="4D9B2186"/>
    <w:rsid w:val="4D9E1910"/>
    <w:rsid w:val="4DA7731A"/>
    <w:rsid w:val="4DAA77E5"/>
    <w:rsid w:val="4DBE6A74"/>
    <w:rsid w:val="4DC054ED"/>
    <w:rsid w:val="4DC642D0"/>
    <w:rsid w:val="4DC84571"/>
    <w:rsid w:val="4DCD4B6E"/>
    <w:rsid w:val="4DD3213B"/>
    <w:rsid w:val="4DDA1ADB"/>
    <w:rsid w:val="4DDA4DC9"/>
    <w:rsid w:val="4DDD2A3B"/>
    <w:rsid w:val="4DDD4EA3"/>
    <w:rsid w:val="4DDF043B"/>
    <w:rsid w:val="4DE051D8"/>
    <w:rsid w:val="4DE470A6"/>
    <w:rsid w:val="4DF132C2"/>
    <w:rsid w:val="4E043FF4"/>
    <w:rsid w:val="4E1E6FFC"/>
    <w:rsid w:val="4E2B7280"/>
    <w:rsid w:val="4E2B7E66"/>
    <w:rsid w:val="4E302EDC"/>
    <w:rsid w:val="4E366CCD"/>
    <w:rsid w:val="4E412117"/>
    <w:rsid w:val="4E4B67A4"/>
    <w:rsid w:val="4E500C51"/>
    <w:rsid w:val="4E5377F1"/>
    <w:rsid w:val="4E542C42"/>
    <w:rsid w:val="4E583103"/>
    <w:rsid w:val="4E5D57E1"/>
    <w:rsid w:val="4E607FD3"/>
    <w:rsid w:val="4E6153A0"/>
    <w:rsid w:val="4E743AC6"/>
    <w:rsid w:val="4E7B2246"/>
    <w:rsid w:val="4E8E0193"/>
    <w:rsid w:val="4E963990"/>
    <w:rsid w:val="4E97759E"/>
    <w:rsid w:val="4E9828F5"/>
    <w:rsid w:val="4E9C0F38"/>
    <w:rsid w:val="4EA46DFD"/>
    <w:rsid w:val="4EB21532"/>
    <w:rsid w:val="4EC6388D"/>
    <w:rsid w:val="4ED915DE"/>
    <w:rsid w:val="4EE46DAC"/>
    <w:rsid w:val="4EEE027A"/>
    <w:rsid w:val="4F017567"/>
    <w:rsid w:val="4F064AE0"/>
    <w:rsid w:val="4F235726"/>
    <w:rsid w:val="4F263D04"/>
    <w:rsid w:val="4F300F99"/>
    <w:rsid w:val="4F35159B"/>
    <w:rsid w:val="4F3F3D34"/>
    <w:rsid w:val="4F442C03"/>
    <w:rsid w:val="4F480F0A"/>
    <w:rsid w:val="4F485D13"/>
    <w:rsid w:val="4F5438E9"/>
    <w:rsid w:val="4F6F631E"/>
    <w:rsid w:val="4F722E5F"/>
    <w:rsid w:val="4F77536B"/>
    <w:rsid w:val="4F7775D5"/>
    <w:rsid w:val="4F83109F"/>
    <w:rsid w:val="4F831388"/>
    <w:rsid w:val="4F8F30EB"/>
    <w:rsid w:val="4F93608D"/>
    <w:rsid w:val="4F9D2733"/>
    <w:rsid w:val="4F9F6970"/>
    <w:rsid w:val="4FAE72AD"/>
    <w:rsid w:val="4FB9301F"/>
    <w:rsid w:val="4FC12F26"/>
    <w:rsid w:val="4FC45299"/>
    <w:rsid w:val="4FC45780"/>
    <w:rsid w:val="4FC66ECA"/>
    <w:rsid w:val="4FD0184F"/>
    <w:rsid w:val="4FD23CA6"/>
    <w:rsid w:val="4FED263D"/>
    <w:rsid w:val="4FF729A0"/>
    <w:rsid w:val="4FFD0346"/>
    <w:rsid w:val="4FFD7229"/>
    <w:rsid w:val="5002795E"/>
    <w:rsid w:val="500E1F77"/>
    <w:rsid w:val="50233E9D"/>
    <w:rsid w:val="50245059"/>
    <w:rsid w:val="502F30D0"/>
    <w:rsid w:val="50361E34"/>
    <w:rsid w:val="50365D2F"/>
    <w:rsid w:val="50454E82"/>
    <w:rsid w:val="504F6C15"/>
    <w:rsid w:val="505151FA"/>
    <w:rsid w:val="505610A0"/>
    <w:rsid w:val="505A1187"/>
    <w:rsid w:val="506510FB"/>
    <w:rsid w:val="506844E6"/>
    <w:rsid w:val="506C3E50"/>
    <w:rsid w:val="50773ED0"/>
    <w:rsid w:val="50782412"/>
    <w:rsid w:val="507E4076"/>
    <w:rsid w:val="507F3033"/>
    <w:rsid w:val="508F4CDE"/>
    <w:rsid w:val="509B01B5"/>
    <w:rsid w:val="509C3578"/>
    <w:rsid w:val="509D38CC"/>
    <w:rsid w:val="509E10E9"/>
    <w:rsid w:val="50A15B2F"/>
    <w:rsid w:val="50A6456C"/>
    <w:rsid w:val="50AC11B3"/>
    <w:rsid w:val="50AC4510"/>
    <w:rsid w:val="50B00A05"/>
    <w:rsid w:val="50C81959"/>
    <w:rsid w:val="50C970E5"/>
    <w:rsid w:val="50CA38CB"/>
    <w:rsid w:val="50D04A5F"/>
    <w:rsid w:val="50D30A7A"/>
    <w:rsid w:val="50D80589"/>
    <w:rsid w:val="50D907AA"/>
    <w:rsid w:val="50DB0A14"/>
    <w:rsid w:val="50DE21DD"/>
    <w:rsid w:val="50E529EC"/>
    <w:rsid w:val="50EC5749"/>
    <w:rsid w:val="50F3079B"/>
    <w:rsid w:val="50F4455C"/>
    <w:rsid w:val="50FA0967"/>
    <w:rsid w:val="50FF0459"/>
    <w:rsid w:val="510A6917"/>
    <w:rsid w:val="510D0D31"/>
    <w:rsid w:val="51165738"/>
    <w:rsid w:val="511738E9"/>
    <w:rsid w:val="511C7C3A"/>
    <w:rsid w:val="51204C35"/>
    <w:rsid w:val="512B2693"/>
    <w:rsid w:val="512C6423"/>
    <w:rsid w:val="512F50C3"/>
    <w:rsid w:val="51320A80"/>
    <w:rsid w:val="51330625"/>
    <w:rsid w:val="513460C8"/>
    <w:rsid w:val="51356C8E"/>
    <w:rsid w:val="513E7DF2"/>
    <w:rsid w:val="51415882"/>
    <w:rsid w:val="514F0429"/>
    <w:rsid w:val="515329BD"/>
    <w:rsid w:val="5157402F"/>
    <w:rsid w:val="51574777"/>
    <w:rsid w:val="515B7D63"/>
    <w:rsid w:val="516259CB"/>
    <w:rsid w:val="516437F5"/>
    <w:rsid w:val="516830DB"/>
    <w:rsid w:val="516B7887"/>
    <w:rsid w:val="5173579F"/>
    <w:rsid w:val="5175304C"/>
    <w:rsid w:val="51765B52"/>
    <w:rsid w:val="51780004"/>
    <w:rsid w:val="51787682"/>
    <w:rsid w:val="51842840"/>
    <w:rsid w:val="518D0D8D"/>
    <w:rsid w:val="518E7A96"/>
    <w:rsid w:val="519025D6"/>
    <w:rsid w:val="519A04E8"/>
    <w:rsid w:val="51A60751"/>
    <w:rsid w:val="51A84FE4"/>
    <w:rsid w:val="51B5451D"/>
    <w:rsid w:val="51C049D9"/>
    <w:rsid w:val="51C10F36"/>
    <w:rsid w:val="51C378DA"/>
    <w:rsid w:val="51C56A8E"/>
    <w:rsid w:val="51CA398A"/>
    <w:rsid w:val="51CC04B9"/>
    <w:rsid w:val="51D90DEC"/>
    <w:rsid w:val="51D92934"/>
    <w:rsid w:val="51DD402D"/>
    <w:rsid w:val="51DE68C2"/>
    <w:rsid w:val="51E41649"/>
    <w:rsid w:val="51F54483"/>
    <w:rsid w:val="51F63E38"/>
    <w:rsid w:val="51F8245C"/>
    <w:rsid w:val="51FE732F"/>
    <w:rsid w:val="52042E0B"/>
    <w:rsid w:val="520568BD"/>
    <w:rsid w:val="5208575F"/>
    <w:rsid w:val="520D3E68"/>
    <w:rsid w:val="52153E2F"/>
    <w:rsid w:val="52195C4C"/>
    <w:rsid w:val="52225A17"/>
    <w:rsid w:val="522627A7"/>
    <w:rsid w:val="522B19C4"/>
    <w:rsid w:val="52311D46"/>
    <w:rsid w:val="523B09E8"/>
    <w:rsid w:val="52400B73"/>
    <w:rsid w:val="52423EAC"/>
    <w:rsid w:val="524328A4"/>
    <w:rsid w:val="52440538"/>
    <w:rsid w:val="52465A3C"/>
    <w:rsid w:val="52552EB5"/>
    <w:rsid w:val="52840C92"/>
    <w:rsid w:val="528666B9"/>
    <w:rsid w:val="52953DE7"/>
    <w:rsid w:val="529B12C1"/>
    <w:rsid w:val="529F2DB7"/>
    <w:rsid w:val="52A30710"/>
    <w:rsid w:val="52A63D36"/>
    <w:rsid w:val="52A930CD"/>
    <w:rsid w:val="52B45F6B"/>
    <w:rsid w:val="52BE4412"/>
    <w:rsid w:val="52C070BA"/>
    <w:rsid w:val="52C65BCF"/>
    <w:rsid w:val="52CB76FA"/>
    <w:rsid w:val="52D71635"/>
    <w:rsid w:val="52DB6401"/>
    <w:rsid w:val="52DD6346"/>
    <w:rsid w:val="52DE505C"/>
    <w:rsid w:val="52E309E4"/>
    <w:rsid w:val="52E62CA7"/>
    <w:rsid w:val="52F04D62"/>
    <w:rsid w:val="52F26E26"/>
    <w:rsid w:val="530553E4"/>
    <w:rsid w:val="530F2301"/>
    <w:rsid w:val="531A4C76"/>
    <w:rsid w:val="531D64D7"/>
    <w:rsid w:val="5323728F"/>
    <w:rsid w:val="532757D8"/>
    <w:rsid w:val="53277D08"/>
    <w:rsid w:val="532A790B"/>
    <w:rsid w:val="53394A27"/>
    <w:rsid w:val="534165EC"/>
    <w:rsid w:val="53530D8D"/>
    <w:rsid w:val="53597E79"/>
    <w:rsid w:val="535A3E4B"/>
    <w:rsid w:val="536D191E"/>
    <w:rsid w:val="538C68D0"/>
    <w:rsid w:val="538E3492"/>
    <w:rsid w:val="539640A2"/>
    <w:rsid w:val="53986EE5"/>
    <w:rsid w:val="53A45B25"/>
    <w:rsid w:val="53A908E9"/>
    <w:rsid w:val="53B55D5F"/>
    <w:rsid w:val="53B67DE3"/>
    <w:rsid w:val="53B67DF7"/>
    <w:rsid w:val="53BA3181"/>
    <w:rsid w:val="53C837FB"/>
    <w:rsid w:val="53C84AF5"/>
    <w:rsid w:val="53D03624"/>
    <w:rsid w:val="53D860E4"/>
    <w:rsid w:val="53D90353"/>
    <w:rsid w:val="53F078D4"/>
    <w:rsid w:val="53F45BB1"/>
    <w:rsid w:val="54167C17"/>
    <w:rsid w:val="54172724"/>
    <w:rsid w:val="542E6196"/>
    <w:rsid w:val="54465AEA"/>
    <w:rsid w:val="544766A2"/>
    <w:rsid w:val="54647764"/>
    <w:rsid w:val="54801513"/>
    <w:rsid w:val="54882660"/>
    <w:rsid w:val="54885A20"/>
    <w:rsid w:val="54887B5A"/>
    <w:rsid w:val="548D729F"/>
    <w:rsid w:val="549A6466"/>
    <w:rsid w:val="54A102D0"/>
    <w:rsid w:val="54A2658A"/>
    <w:rsid w:val="54A57800"/>
    <w:rsid w:val="54A84085"/>
    <w:rsid w:val="54B4771E"/>
    <w:rsid w:val="54CE3D00"/>
    <w:rsid w:val="54D106B8"/>
    <w:rsid w:val="54D215C6"/>
    <w:rsid w:val="54D43123"/>
    <w:rsid w:val="54E00CC2"/>
    <w:rsid w:val="54E91135"/>
    <w:rsid w:val="54EA016A"/>
    <w:rsid w:val="54FA3605"/>
    <w:rsid w:val="54FE4F1E"/>
    <w:rsid w:val="5517797D"/>
    <w:rsid w:val="55211772"/>
    <w:rsid w:val="552449BA"/>
    <w:rsid w:val="55252D9F"/>
    <w:rsid w:val="55262C1B"/>
    <w:rsid w:val="553243F5"/>
    <w:rsid w:val="55356488"/>
    <w:rsid w:val="553D54E0"/>
    <w:rsid w:val="553D65EF"/>
    <w:rsid w:val="554100FD"/>
    <w:rsid w:val="554A5B79"/>
    <w:rsid w:val="554C30C7"/>
    <w:rsid w:val="55564563"/>
    <w:rsid w:val="555A7348"/>
    <w:rsid w:val="55616240"/>
    <w:rsid w:val="556D3E3F"/>
    <w:rsid w:val="5572556E"/>
    <w:rsid w:val="55752A97"/>
    <w:rsid w:val="557E0758"/>
    <w:rsid w:val="558377BC"/>
    <w:rsid w:val="558541F1"/>
    <w:rsid w:val="558A7655"/>
    <w:rsid w:val="55990206"/>
    <w:rsid w:val="559C2303"/>
    <w:rsid w:val="55A102A7"/>
    <w:rsid w:val="55A85429"/>
    <w:rsid w:val="55AE16D3"/>
    <w:rsid w:val="55CD5D7A"/>
    <w:rsid w:val="55D501A9"/>
    <w:rsid w:val="55D51899"/>
    <w:rsid w:val="55D5362D"/>
    <w:rsid w:val="55E13652"/>
    <w:rsid w:val="55F0448E"/>
    <w:rsid w:val="55F23632"/>
    <w:rsid w:val="55F64FBA"/>
    <w:rsid w:val="55FE4E03"/>
    <w:rsid w:val="56053F9B"/>
    <w:rsid w:val="560D0EAC"/>
    <w:rsid w:val="56162344"/>
    <w:rsid w:val="561C1C1D"/>
    <w:rsid w:val="56297950"/>
    <w:rsid w:val="562C4714"/>
    <w:rsid w:val="563239DA"/>
    <w:rsid w:val="563B0144"/>
    <w:rsid w:val="564356FB"/>
    <w:rsid w:val="56505588"/>
    <w:rsid w:val="56517B6D"/>
    <w:rsid w:val="565735D6"/>
    <w:rsid w:val="565E1296"/>
    <w:rsid w:val="56623DC5"/>
    <w:rsid w:val="5666371C"/>
    <w:rsid w:val="566D7A4B"/>
    <w:rsid w:val="566F1E04"/>
    <w:rsid w:val="566F6177"/>
    <w:rsid w:val="56721C08"/>
    <w:rsid w:val="56757C7D"/>
    <w:rsid w:val="567623AB"/>
    <w:rsid w:val="56817FAA"/>
    <w:rsid w:val="568F4AB3"/>
    <w:rsid w:val="56973284"/>
    <w:rsid w:val="569776FA"/>
    <w:rsid w:val="56A356C1"/>
    <w:rsid w:val="56B00B2D"/>
    <w:rsid w:val="56B55EEC"/>
    <w:rsid w:val="56BA1176"/>
    <w:rsid w:val="56CC5FE9"/>
    <w:rsid w:val="56D12CB0"/>
    <w:rsid w:val="56DD4C77"/>
    <w:rsid w:val="56E25F48"/>
    <w:rsid w:val="56E466A7"/>
    <w:rsid w:val="56EC6957"/>
    <w:rsid w:val="56ED475A"/>
    <w:rsid w:val="56F30C2F"/>
    <w:rsid w:val="56F460F7"/>
    <w:rsid w:val="56FC64AD"/>
    <w:rsid w:val="57090405"/>
    <w:rsid w:val="57114CE8"/>
    <w:rsid w:val="5717281F"/>
    <w:rsid w:val="572329C6"/>
    <w:rsid w:val="57316C21"/>
    <w:rsid w:val="573230FB"/>
    <w:rsid w:val="573276B0"/>
    <w:rsid w:val="5735461B"/>
    <w:rsid w:val="573A786B"/>
    <w:rsid w:val="57423994"/>
    <w:rsid w:val="57427232"/>
    <w:rsid w:val="57486D41"/>
    <w:rsid w:val="574E4467"/>
    <w:rsid w:val="575E7460"/>
    <w:rsid w:val="57603DF8"/>
    <w:rsid w:val="57702935"/>
    <w:rsid w:val="57757504"/>
    <w:rsid w:val="577708E6"/>
    <w:rsid w:val="578069DA"/>
    <w:rsid w:val="57874F0D"/>
    <w:rsid w:val="578D40FE"/>
    <w:rsid w:val="57981C0F"/>
    <w:rsid w:val="579F1203"/>
    <w:rsid w:val="57A114A3"/>
    <w:rsid w:val="57A17F0D"/>
    <w:rsid w:val="57A76250"/>
    <w:rsid w:val="57D035A7"/>
    <w:rsid w:val="57D10D56"/>
    <w:rsid w:val="57D83D4D"/>
    <w:rsid w:val="57E23802"/>
    <w:rsid w:val="57E842C1"/>
    <w:rsid w:val="57EC0854"/>
    <w:rsid w:val="57F13685"/>
    <w:rsid w:val="57FD118D"/>
    <w:rsid w:val="5804773F"/>
    <w:rsid w:val="580934E5"/>
    <w:rsid w:val="580B7A79"/>
    <w:rsid w:val="5818478C"/>
    <w:rsid w:val="581E6578"/>
    <w:rsid w:val="582305B7"/>
    <w:rsid w:val="582F7B88"/>
    <w:rsid w:val="583F2223"/>
    <w:rsid w:val="58484E34"/>
    <w:rsid w:val="585316C9"/>
    <w:rsid w:val="5853715F"/>
    <w:rsid w:val="58547FB8"/>
    <w:rsid w:val="5858566E"/>
    <w:rsid w:val="5868118E"/>
    <w:rsid w:val="587043A2"/>
    <w:rsid w:val="587D4826"/>
    <w:rsid w:val="58804C80"/>
    <w:rsid w:val="58847457"/>
    <w:rsid w:val="58862207"/>
    <w:rsid w:val="58902821"/>
    <w:rsid w:val="58A1563E"/>
    <w:rsid w:val="58A34591"/>
    <w:rsid w:val="58A40F39"/>
    <w:rsid w:val="58A553DC"/>
    <w:rsid w:val="58B87B6E"/>
    <w:rsid w:val="58B95BDF"/>
    <w:rsid w:val="58C16E24"/>
    <w:rsid w:val="58CC5538"/>
    <w:rsid w:val="58CF58FE"/>
    <w:rsid w:val="58D24B26"/>
    <w:rsid w:val="58D95E54"/>
    <w:rsid w:val="58DB1EAE"/>
    <w:rsid w:val="58E1595F"/>
    <w:rsid w:val="58E26E1F"/>
    <w:rsid w:val="58E42D7D"/>
    <w:rsid w:val="58F04CF0"/>
    <w:rsid w:val="58F45410"/>
    <w:rsid w:val="58F83BBE"/>
    <w:rsid w:val="58FC12E6"/>
    <w:rsid w:val="59016FA8"/>
    <w:rsid w:val="592634D3"/>
    <w:rsid w:val="59346F9A"/>
    <w:rsid w:val="593C7B9C"/>
    <w:rsid w:val="59411D96"/>
    <w:rsid w:val="594C27B8"/>
    <w:rsid w:val="594F4719"/>
    <w:rsid w:val="5950597E"/>
    <w:rsid w:val="596A3351"/>
    <w:rsid w:val="596A4E17"/>
    <w:rsid w:val="596B10F8"/>
    <w:rsid w:val="596B758C"/>
    <w:rsid w:val="597729BA"/>
    <w:rsid w:val="597C174E"/>
    <w:rsid w:val="597F6204"/>
    <w:rsid w:val="59952175"/>
    <w:rsid w:val="599D4214"/>
    <w:rsid w:val="599E4386"/>
    <w:rsid w:val="599E70CD"/>
    <w:rsid w:val="59B157B2"/>
    <w:rsid w:val="59B74F75"/>
    <w:rsid w:val="59B93C5F"/>
    <w:rsid w:val="59BE216F"/>
    <w:rsid w:val="59BF68BD"/>
    <w:rsid w:val="59C25339"/>
    <w:rsid w:val="59C9526E"/>
    <w:rsid w:val="59CA1922"/>
    <w:rsid w:val="59CC2EEA"/>
    <w:rsid w:val="59DA030E"/>
    <w:rsid w:val="59E0084C"/>
    <w:rsid w:val="59EC2D33"/>
    <w:rsid w:val="59EF266B"/>
    <w:rsid w:val="59FE550F"/>
    <w:rsid w:val="5A054DBA"/>
    <w:rsid w:val="5A100454"/>
    <w:rsid w:val="5A127602"/>
    <w:rsid w:val="5A147CF8"/>
    <w:rsid w:val="5A155C71"/>
    <w:rsid w:val="5A1C5D6B"/>
    <w:rsid w:val="5A23231D"/>
    <w:rsid w:val="5A2A7F60"/>
    <w:rsid w:val="5A313BB6"/>
    <w:rsid w:val="5A38053A"/>
    <w:rsid w:val="5A486FAF"/>
    <w:rsid w:val="5A495653"/>
    <w:rsid w:val="5A4A0010"/>
    <w:rsid w:val="5A4C6701"/>
    <w:rsid w:val="5A4E2B8C"/>
    <w:rsid w:val="5A4F796D"/>
    <w:rsid w:val="5A571659"/>
    <w:rsid w:val="5A5B1F4C"/>
    <w:rsid w:val="5A755CBE"/>
    <w:rsid w:val="5A7561D2"/>
    <w:rsid w:val="5A7950F6"/>
    <w:rsid w:val="5A7A4A1B"/>
    <w:rsid w:val="5A851493"/>
    <w:rsid w:val="5A872B7A"/>
    <w:rsid w:val="5A8C74B7"/>
    <w:rsid w:val="5A9737A2"/>
    <w:rsid w:val="5A9F60DE"/>
    <w:rsid w:val="5AA02906"/>
    <w:rsid w:val="5AA33EF4"/>
    <w:rsid w:val="5AAE49A3"/>
    <w:rsid w:val="5AB11D51"/>
    <w:rsid w:val="5AB2763D"/>
    <w:rsid w:val="5AB828B1"/>
    <w:rsid w:val="5ABA19ED"/>
    <w:rsid w:val="5AC15B43"/>
    <w:rsid w:val="5ACD1E3F"/>
    <w:rsid w:val="5AD01836"/>
    <w:rsid w:val="5ADB16D4"/>
    <w:rsid w:val="5ADC1F40"/>
    <w:rsid w:val="5AE740CD"/>
    <w:rsid w:val="5AF838F3"/>
    <w:rsid w:val="5AFF5414"/>
    <w:rsid w:val="5B094FE8"/>
    <w:rsid w:val="5B0C74BB"/>
    <w:rsid w:val="5B0C7713"/>
    <w:rsid w:val="5B1836F9"/>
    <w:rsid w:val="5B2343CD"/>
    <w:rsid w:val="5B2B6EDF"/>
    <w:rsid w:val="5B2B70A3"/>
    <w:rsid w:val="5B3A07CB"/>
    <w:rsid w:val="5B3D2F82"/>
    <w:rsid w:val="5B407DD8"/>
    <w:rsid w:val="5B4A4F2A"/>
    <w:rsid w:val="5B4B2F8A"/>
    <w:rsid w:val="5B564B60"/>
    <w:rsid w:val="5B5807FF"/>
    <w:rsid w:val="5B633B2A"/>
    <w:rsid w:val="5B712FCF"/>
    <w:rsid w:val="5B7B0D95"/>
    <w:rsid w:val="5B7C117E"/>
    <w:rsid w:val="5B7F37DD"/>
    <w:rsid w:val="5B7F518F"/>
    <w:rsid w:val="5B817507"/>
    <w:rsid w:val="5B991F5C"/>
    <w:rsid w:val="5BB314D2"/>
    <w:rsid w:val="5BC45F29"/>
    <w:rsid w:val="5BCA6956"/>
    <w:rsid w:val="5BD14D27"/>
    <w:rsid w:val="5BD24B10"/>
    <w:rsid w:val="5BD6183B"/>
    <w:rsid w:val="5BD84D8D"/>
    <w:rsid w:val="5BD93C15"/>
    <w:rsid w:val="5BDC571E"/>
    <w:rsid w:val="5BE20B66"/>
    <w:rsid w:val="5BE652BD"/>
    <w:rsid w:val="5BEB1F2F"/>
    <w:rsid w:val="5BEC0DC3"/>
    <w:rsid w:val="5BEC4E74"/>
    <w:rsid w:val="5BF07735"/>
    <w:rsid w:val="5BF357B4"/>
    <w:rsid w:val="5BF9585E"/>
    <w:rsid w:val="5C046BF8"/>
    <w:rsid w:val="5C060E3B"/>
    <w:rsid w:val="5C0C6045"/>
    <w:rsid w:val="5C0C6346"/>
    <w:rsid w:val="5C13020F"/>
    <w:rsid w:val="5C14480E"/>
    <w:rsid w:val="5C1E4D22"/>
    <w:rsid w:val="5C347701"/>
    <w:rsid w:val="5C3A1666"/>
    <w:rsid w:val="5C495CCF"/>
    <w:rsid w:val="5C4D259C"/>
    <w:rsid w:val="5C5A6191"/>
    <w:rsid w:val="5C5C2558"/>
    <w:rsid w:val="5C6050AA"/>
    <w:rsid w:val="5C751850"/>
    <w:rsid w:val="5C8A38CB"/>
    <w:rsid w:val="5C8C137A"/>
    <w:rsid w:val="5C9140C0"/>
    <w:rsid w:val="5CA505B9"/>
    <w:rsid w:val="5CA566A7"/>
    <w:rsid w:val="5CA568AA"/>
    <w:rsid w:val="5CA70AC7"/>
    <w:rsid w:val="5CA80C96"/>
    <w:rsid w:val="5CA872CA"/>
    <w:rsid w:val="5CAB2B42"/>
    <w:rsid w:val="5CAC52D2"/>
    <w:rsid w:val="5CAF67E4"/>
    <w:rsid w:val="5CB1424F"/>
    <w:rsid w:val="5CB61F47"/>
    <w:rsid w:val="5CC70228"/>
    <w:rsid w:val="5CC93944"/>
    <w:rsid w:val="5CD4627C"/>
    <w:rsid w:val="5CDB22D0"/>
    <w:rsid w:val="5CE32AE7"/>
    <w:rsid w:val="5CE7715E"/>
    <w:rsid w:val="5CEE3DC3"/>
    <w:rsid w:val="5CF65295"/>
    <w:rsid w:val="5D012361"/>
    <w:rsid w:val="5D031BE5"/>
    <w:rsid w:val="5D1110B5"/>
    <w:rsid w:val="5D122A95"/>
    <w:rsid w:val="5D214444"/>
    <w:rsid w:val="5D486AB5"/>
    <w:rsid w:val="5D513900"/>
    <w:rsid w:val="5D6651AE"/>
    <w:rsid w:val="5D736864"/>
    <w:rsid w:val="5D7746D7"/>
    <w:rsid w:val="5D79340C"/>
    <w:rsid w:val="5D794EC3"/>
    <w:rsid w:val="5D7B55A7"/>
    <w:rsid w:val="5D8458B6"/>
    <w:rsid w:val="5D891A31"/>
    <w:rsid w:val="5D8D7EFE"/>
    <w:rsid w:val="5D991C75"/>
    <w:rsid w:val="5DA40603"/>
    <w:rsid w:val="5DAC4511"/>
    <w:rsid w:val="5DB93C87"/>
    <w:rsid w:val="5DC05DCE"/>
    <w:rsid w:val="5DC317FB"/>
    <w:rsid w:val="5DC45EB5"/>
    <w:rsid w:val="5DD73664"/>
    <w:rsid w:val="5DDA6FCF"/>
    <w:rsid w:val="5DDF10F1"/>
    <w:rsid w:val="5DE028BE"/>
    <w:rsid w:val="5DF045A8"/>
    <w:rsid w:val="5DF80027"/>
    <w:rsid w:val="5E0A0E3B"/>
    <w:rsid w:val="5E0F4372"/>
    <w:rsid w:val="5E2855DB"/>
    <w:rsid w:val="5E2F56F9"/>
    <w:rsid w:val="5E3B8C06"/>
    <w:rsid w:val="5E434799"/>
    <w:rsid w:val="5E4367E7"/>
    <w:rsid w:val="5E466382"/>
    <w:rsid w:val="5E50151E"/>
    <w:rsid w:val="5E5062B6"/>
    <w:rsid w:val="5E724FA6"/>
    <w:rsid w:val="5E72557B"/>
    <w:rsid w:val="5E75121F"/>
    <w:rsid w:val="5E774A6D"/>
    <w:rsid w:val="5E831D7E"/>
    <w:rsid w:val="5E8D4402"/>
    <w:rsid w:val="5E963DC7"/>
    <w:rsid w:val="5E9A6B01"/>
    <w:rsid w:val="5E9A7F67"/>
    <w:rsid w:val="5EA52465"/>
    <w:rsid w:val="5EA5262A"/>
    <w:rsid w:val="5EA5599B"/>
    <w:rsid w:val="5EB039F2"/>
    <w:rsid w:val="5EB22843"/>
    <w:rsid w:val="5EBC5061"/>
    <w:rsid w:val="5EBD34F0"/>
    <w:rsid w:val="5EC40086"/>
    <w:rsid w:val="5EC56370"/>
    <w:rsid w:val="5EC9050A"/>
    <w:rsid w:val="5ECE1759"/>
    <w:rsid w:val="5ED80861"/>
    <w:rsid w:val="5EE1323A"/>
    <w:rsid w:val="5EE14B37"/>
    <w:rsid w:val="5EE665B0"/>
    <w:rsid w:val="5EED04A7"/>
    <w:rsid w:val="5EF33907"/>
    <w:rsid w:val="5EF413DA"/>
    <w:rsid w:val="5EF62D38"/>
    <w:rsid w:val="5EFA4792"/>
    <w:rsid w:val="5EFB326D"/>
    <w:rsid w:val="5EFE7049"/>
    <w:rsid w:val="5EFE70BB"/>
    <w:rsid w:val="5F0642FB"/>
    <w:rsid w:val="5F254CEA"/>
    <w:rsid w:val="5F261D0D"/>
    <w:rsid w:val="5F337739"/>
    <w:rsid w:val="5F354AB4"/>
    <w:rsid w:val="5F410E36"/>
    <w:rsid w:val="5F442377"/>
    <w:rsid w:val="5F5A0F73"/>
    <w:rsid w:val="5F5A48C5"/>
    <w:rsid w:val="5F642367"/>
    <w:rsid w:val="5F6C5280"/>
    <w:rsid w:val="5F83558A"/>
    <w:rsid w:val="5F865183"/>
    <w:rsid w:val="5F931E05"/>
    <w:rsid w:val="5FB459D3"/>
    <w:rsid w:val="5FBD2B38"/>
    <w:rsid w:val="5FBD5FAE"/>
    <w:rsid w:val="5FBD6A10"/>
    <w:rsid w:val="5FCD3C64"/>
    <w:rsid w:val="5FD91B4D"/>
    <w:rsid w:val="5FDC243A"/>
    <w:rsid w:val="5FDD7C23"/>
    <w:rsid w:val="5FED3A7A"/>
    <w:rsid w:val="5FF11054"/>
    <w:rsid w:val="5FF129ED"/>
    <w:rsid w:val="5FF1778A"/>
    <w:rsid w:val="5FF324CD"/>
    <w:rsid w:val="5FF67EE1"/>
    <w:rsid w:val="5FFB45EB"/>
    <w:rsid w:val="5FFC3D9D"/>
    <w:rsid w:val="5FFFA945"/>
    <w:rsid w:val="60001CD3"/>
    <w:rsid w:val="6008173B"/>
    <w:rsid w:val="60085737"/>
    <w:rsid w:val="600963FB"/>
    <w:rsid w:val="600C74C6"/>
    <w:rsid w:val="60107A44"/>
    <w:rsid w:val="60170B67"/>
    <w:rsid w:val="601D1BE0"/>
    <w:rsid w:val="601D44CB"/>
    <w:rsid w:val="601F6CA1"/>
    <w:rsid w:val="60224158"/>
    <w:rsid w:val="60297DDD"/>
    <w:rsid w:val="60331E55"/>
    <w:rsid w:val="60374E9C"/>
    <w:rsid w:val="605224E6"/>
    <w:rsid w:val="60544340"/>
    <w:rsid w:val="6055614F"/>
    <w:rsid w:val="60696E2C"/>
    <w:rsid w:val="606C09D5"/>
    <w:rsid w:val="606C33F8"/>
    <w:rsid w:val="6073099B"/>
    <w:rsid w:val="60756052"/>
    <w:rsid w:val="60776FAE"/>
    <w:rsid w:val="607D402B"/>
    <w:rsid w:val="608123A8"/>
    <w:rsid w:val="60852077"/>
    <w:rsid w:val="608C7CA0"/>
    <w:rsid w:val="6092613B"/>
    <w:rsid w:val="60A1341C"/>
    <w:rsid w:val="60A16540"/>
    <w:rsid w:val="60A61F1E"/>
    <w:rsid w:val="60AB2B52"/>
    <w:rsid w:val="60AD7FF6"/>
    <w:rsid w:val="60B2346B"/>
    <w:rsid w:val="60B85BB3"/>
    <w:rsid w:val="60CB171A"/>
    <w:rsid w:val="60D667A6"/>
    <w:rsid w:val="60D74867"/>
    <w:rsid w:val="60DD7AB2"/>
    <w:rsid w:val="60E0591C"/>
    <w:rsid w:val="60E239FD"/>
    <w:rsid w:val="60F41DAA"/>
    <w:rsid w:val="60F92DCE"/>
    <w:rsid w:val="60FF18E3"/>
    <w:rsid w:val="61095AD4"/>
    <w:rsid w:val="61153B8F"/>
    <w:rsid w:val="611B3A9C"/>
    <w:rsid w:val="611B7225"/>
    <w:rsid w:val="611D03EE"/>
    <w:rsid w:val="61254709"/>
    <w:rsid w:val="612B0EB1"/>
    <w:rsid w:val="612B3703"/>
    <w:rsid w:val="613123D9"/>
    <w:rsid w:val="613B011D"/>
    <w:rsid w:val="61402375"/>
    <w:rsid w:val="61471C77"/>
    <w:rsid w:val="614D0044"/>
    <w:rsid w:val="615667CB"/>
    <w:rsid w:val="6157086D"/>
    <w:rsid w:val="61612766"/>
    <w:rsid w:val="61697804"/>
    <w:rsid w:val="617009A2"/>
    <w:rsid w:val="617038F8"/>
    <w:rsid w:val="61741960"/>
    <w:rsid w:val="61762A40"/>
    <w:rsid w:val="61886B7D"/>
    <w:rsid w:val="61A65EFD"/>
    <w:rsid w:val="61A747E0"/>
    <w:rsid w:val="61AD3A93"/>
    <w:rsid w:val="61B11840"/>
    <w:rsid w:val="61D37FB9"/>
    <w:rsid w:val="61DE1A1F"/>
    <w:rsid w:val="61EA4AAC"/>
    <w:rsid w:val="61F57D29"/>
    <w:rsid w:val="61F669D7"/>
    <w:rsid w:val="61F82156"/>
    <w:rsid w:val="61FA1A6B"/>
    <w:rsid w:val="61FD5FE8"/>
    <w:rsid w:val="62013F3E"/>
    <w:rsid w:val="620861E5"/>
    <w:rsid w:val="6212638A"/>
    <w:rsid w:val="62193A91"/>
    <w:rsid w:val="62210941"/>
    <w:rsid w:val="62240197"/>
    <w:rsid w:val="6224315F"/>
    <w:rsid w:val="62272CE0"/>
    <w:rsid w:val="622C5BFF"/>
    <w:rsid w:val="622E2CCE"/>
    <w:rsid w:val="62364A43"/>
    <w:rsid w:val="623E0D0D"/>
    <w:rsid w:val="624151F6"/>
    <w:rsid w:val="624A1E6A"/>
    <w:rsid w:val="624C40C5"/>
    <w:rsid w:val="62524FB8"/>
    <w:rsid w:val="625803AE"/>
    <w:rsid w:val="626B5F1F"/>
    <w:rsid w:val="62747ED9"/>
    <w:rsid w:val="6279024E"/>
    <w:rsid w:val="628010FD"/>
    <w:rsid w:val="628609B9"/>
    <w:rsid w:val="629B39EC"/>
    <w:rsid w:val="629D32C3"/>
    <w:rsid w:val="62A12FEE"/>
    <w:rsid w:val="62A54346"/>
    <w:rsid w:val="62A62EE8"/>
    <w:rsid w:val="62A803B4"/>
    <w:rsid w:val="62A9072E"/>
    <w:rsid w:val="62AD7B54"/>
    <w:rsid w:val="62B46A7A"/>
    <w:rsid w:val="62B74FDB"/>
    <w:rsid w:val="62C83E9E"/>
    <w:rsid w:val="62C91C90"/>
    <w:rsid w:val="62CB6609"/>
    <w:rsid w:val="62D14685"/>
    <w:rsid w:val="62D53533"/>
    <w:rsid w:val="62DF44B5"/>
    <w:rsid w:val="62EB09AB"/>
    <w:rsid w:val="62F64EA1"/>
    <w:rsid w:val="63171D11"/>
    <w:rsid w:val="63196BF9"/>
    <w:rsid w:val="631F133A"/>
    <w:rsid w:val="6325585B"/>
    <w:rsid w:val="632A7DEC"/>
    <w:rsid w:val="6333387B"/>
    <w:rsid w:val="633F3294"/>
    <w:rsid w:val="6342534E"/>
    <w:rsid w:val="63431136"/>
    <w:rsid w:val="634E1CE4"/>
    <w:rsid w:val="63574FFF"/>
    <w:rsid w:val="635D4173"/>
    <w:rsid w:val="635F2300"/>
    <w:rsid w:val="636436E9"/>
    <w:rsid w:val="6369084D"/>
    <w:rsid w:val="636C4D37"/>
    <w:rsid w:val="63767634"/>
    <w:rsid w:val="6376795F"/>
    <w:rsid w:val="637E5F4A"/>
    <w:rsid w:val="638A0F88"/>
    <w:rsid w:val="63932779"/>
    <w:rsid w:val="63944437"/>
    <w:rsid w:val="63981925"/>
    <w:rsid w:val="639C25EA"/>
    <w:rsid w:val="639D5FB4"/>
    <w:rsid w:val="63A116F5"/>
    <w:rsid w:val="63A63A2F"/>
    <w:rsid w:val="63A75E34"/>
    <w:rsid w:val="63A9046A"/>
    <w:rsid w:val="63AA65D7"/>
    <w:rsid w:val="63B04584"/>
    <w:rsid w:val="63B06D33"/>
    <w:rsid w:val="63B63DEE"/>
    <w:rsid w:val="63C14405"/>
    <w:rsid w:val="63C719B7"/>
    <w:rsid w:val="63CC063E"/>
    <w:rsid w:val="63D56174"/>
    <w:rsid w:val="63E47A46"/>
    <w:rsid w:val="63E8466F"/>
    <w:rsid w:val="63E93DAF"/>
    <w:rsid w:val="63EB54CB"/>
    <w:rsid w:val="63FB5849"/>
    <w:rsid w:val="640161E9"/>
    <w:rsid w:val="64077B9D"/>
    <w:rsid w:val="640C6B4D"/>
    <w:rsid w:val="64270744"/>
    <w:rsid w:val="643566D7"/>
    <w:rsid w:val="64386EF9"/>
    <w:rsid w:val="643A3015"/>
    <w:rsid w:val="643C3DA2"/>
    <w:rsid w:val="64446F7E"/>
    <w:rsid w:val="644B1CBD"/>
    <w:rsid w:val="64590168"/>
    <w:rsid w:val="645C0F2C"/>
    <w:rsid w:val="645E0E06"/>
    <w:rsid w:val="646A6749"/>
    <w:rsid w:val="647A0C11"/>
    <w:rsid w:val="647D079B"/>
    <w:rsid w:val="647F518C"/>
    <w:rsid w:val="64800E70"/>
    <w:rsid w:val="64852D40"/>
    <w:rsid w:val="64871E2C"/>
    <w:rsid w:val="648D5C23"/>
    <w:rsid w:val="648F754E"/>
    <w:rsid w:val="64B3277C"/>
    <w:rsid w:val="64B6371D"/>
    <w:rsid w:val="64B96770"/>
    <w:rsid w:val="64BD611E"/>
    <w:rsid w:val="64BE3407"/>
    <w:rsid w:val="64C415E9"/>
    <w:rsid w:val="64C81AF1"/>
    <w:rsid w:val="64DA4053"/>
    <w:rsid w:val="64DA5265"/>
    <w:rsid w:val="64DE43BF"/>
    <w:rsid w:val="64EF0743"/>
    <w:rsid w:val="64F11430"/>
    <w:rsid w:val="64F1524B"/>
    <w:rsid w:val="64F32BF9"/>
    <w:rsid w:val="65022B49"/>
    <w:rsid w:val="65027836"/>
    <w:rsid w:val="65124029"/>
    <w:rsid w:val="651B75B9"/>
    <w:rsid w:val="65253A38"/>
    <w:rsid w:val="652570D6"/>
    <w:rsid w:val="653A4C5B"/>
    <w:rsid w:val="654E5752"/>
    <w:rsid w:val="65587D3A"/>
    <w:rsid w:val="655B189B"/>
    <w:rsid w:val="65634049"/>
    <w:rsid w:val="657E2839"/>
    <w:rsid w:val="65833C10"/>
    <w:rsid w:val="658756B9"/>
    <w:rsid w:val="6589752C"/>
    <w:rsid w:val="658B48AC"/>
    <w:rsid w:val="658B73AF"/>
    <w:rsid w:val="65985BC7"/>
    <w:rsid w:val="659B55EF"/>
    <w:rsid w:val="659C5E4F"/>
    <w:rsid w:val="659E2D56"/>
    <w:rsid w:val="65B13E89"/>
    <w:rsid w:val="65B41CA8"/>
    <w:rsid w:val="65B47D1B"/>
    <w:rsid w:val="65BD42CD"/>
    <w:rsid w:val="65C02526"/>
    <w:rsid w:val="65C25BA7"/>
    <w:rsid w:val="65C72F13"/>
    <w:rsid w:val="65CA4090"/>
    <w:rsid w:val="65DC77F4"/>
    <w:rsid w:val="65DF2AC1"/>
    <w:rsid w:val="65EC380C"/>
    <w:rsid w:val="65F1382C"/>
    <w:rsid w:val="65F651A4"/>
    <w:rsid w:val="65FA3D7A"/>
    <w:rsid w:val="660A3EDF"/>
    <w:rsid w:val="660B620A"/>
    <w:rsid w:val="660C478C"/>
    <w:rsid w:val="66103868"/>
    <w:rsid w:val="66116541"/>
    <w:rsid w:val="661B21B8"/>
    <w:rsid w:val="662106E0"/>
    <w:rsid w:val="66224A59"/>
    <w:rsid w:val="66411FEA"/>
    <w:rsid w:val="66523BFE"/>
    <w:rsid w:val="6654290D"/>
    <w:rsid w:val="665759CA"/>
    <w:rsid w:val="665C7FA6"/>
    <w:rsid w:val="665F502B"/>
    <w:rsid w:val="66610C03"/>
    <w:rsid w:val="66647EE2"/>
    <w:rsid w:val="66665D96"/>
    <w:rsid w:val="66677B31"/>
    <w:rsid w:val="6673467C"/>
    <w:rsid w:val="6692367A"/>
    <w:rsid w:val="66933BEC"/>
    <w:rsid w:val="669E692D"/>
    <w:rsid w:val="669E6F73"/>
    <w:rsid w:val="66BC48F8"/>
    <w:rsid w:val="66BC7771"/>
    <w:rsid w:val="66BF48A3"/>
    <w:rsid w:val="66BF4BA1"/>
    <w:rsid w:val="66C10EC0"/>
    <w:rsid w:val="66C64FA7"/>
    <w:rsid w:val="66CB1371"/>
    <w:rsid w:val="66DB5654"/>
    <w:rsid w:val="66EC6B08"/>
    <w:rsid w:val="66EF36BC"/>
    <w:rsid w:val="66EF46C9"/>
    <w:rsid w:val="670A508C"/>
    <w:rsid w:val="67163540"/>
    <w:rsid w:val="6721310E"/>
    <w:rsid w:val="67287044"/>
    <w:rsid w:val="672E14A8"/>
    <w:rsid w:val="67316011"/>
    <w:rsid w:val="6734630D"/>
    <w:rsid w:val="67390195"/>
    <w:rsid w:val="673E7EAB"/>
    <w:rsid w:val="673F4784"/>
    <w:rsid w:val="673F5C6C"/>
    <w:rsid w:val="6743384F"/>
    <w:rsid w:val="67441329"/>
    <w:rsid w:val="67502B46"/>
    <w:rsid w:val="67604DEE"/>
    <w:rsid w:val="67656292"/>
    <w:rsid w:val="6772617A"/>
    <w:rsid w:val="677A2C4D"/>
    <w:rsid w:val="677A7B89"/>
    <w:rsid w:val="678544D0"/>
    <w:rsid w:val="67A14447"/>
    <w:rsid w:val="67A14F01"/>
    <w:rsid w:val="67A30598"/>
    <w:rsid w:val="67A43149"/>
    <w:rsid w:val="67A978D6"/>
    <w:rsid w:val="67AF365E"/>
    <w:rsid w:val="67B7169A"/>
    <w:rsid w:val="67B75BD4"/>
    <w:rsid w:val="67C20196"/>
    <w:rsid w:val="67C215B8"/>
    <w:rsid w:val="67CF363F"/>
    <w:rsid w:val="67D45223"/>
    <w:rsid w:val="67D7426D"/>
    <w:rsid w:val="67D76169"/>
    <w:rsid w:val="67EC4A77"/>
    <w:rsid w:val="67F178BC"/>
    <w:rsid w:val="6800532B"/>
    <w:rsid w:val="68063063"/>
    <w:rsid w:val="68096EE1"/>
    <w:rsid w:val="680F1996"/>
    <w:rsid w:val="681B6E91"/>
    <w:rsid w:val="682321DA"/>
    <w:rsid w:val="68311A82"/>
    <w:rsid w:val="68455374"/>
    <w:rsid w:val="684B2419"/>
    <w:rsid w:val="684C4967"/>
    <w:rsid w:val="68514C64"/>
    <w:rsid w:val="685B73E8"/>
    <w:rsid w:val="68610681"/>
    <w:rsid w:val="686E2E25"/>
    <w:rsid w:val="687D107B"/>
    <w:rsid w:val="68866C90"/>
    <w:rsid w:val="6891683C"/>
    <w:rsid w:val="68933DB1"/>
    <w:rsid w:val="68960E31"/>
    <w:rsid w:val="68A97B89"/>
    <w:rsid w:val="68B33815"/>
    <w:rsid w:val="68C56FCE"/>
    <w:rsid w:val="68C97D7F"/>
    <w:rsid w:val="68CA3210"/>
    <w:rsid w:val="68D122E4"/>
    <w:rsid w:val="68DF4C3F"/>
    <w:rsid w:val="68E91FA1"/>
    <w:rsid w:val="68E97674"/>
    <w:rsid w:val="68EE0E68"/>
    <w:rsid w:val="68F75E8F"/>
    <w:rsid w:val="68F85BB9"/>
    <w:rsid w:val="68FC33B8"/>
    <w:rsid w:val="690428C3"/>
    <w:rsid w:val="69072904"/>
    <w:rsid w:val="690E05C0"/>
    <w:rsid w:val="691A129E"/>
    <w:rsid w:val="692545AD"/>
    <w:rsid w:val="693C1A50"/>
    <w:rsid w:val="693E585D"/>
    <w:rsid w:val="694A557F"/>
    <w:rsid w:val="69505A81"/>
    <w:rsid w:val="695508E8"/>
    <w:rsid w:val="69571FA7"/>
    <w:rsid w:val="69597648"/>
    <w:rsid w:val="69621525"/>
    <w:rsid w:val="69681895"/>
    <w:rsid w:val="696E2F86"/>
    <w:rsid w:val="696E636C"/>
    <w:rsid w:val="697269B1"/>
    <w:rsid w:val="697B1165"/>
    <w:rsid w:val="697E1674"/>
    <w:rsid w:val="697E405E"/>
    <w:rsid w:val="69824D13"/>
    <w:rsid w:val="69853272"/>
    <w:rsid w:val="6988155A"/>
    <w:rsid w:val="698D4791"/>
    <w:rsid w:val="69914A11"/>
    <w:rsid w:val="699A100A"/>
    <w:rsid w:val="69A34092"/>
    <w:rsid w:val="69A72F8F"/>
    <w:rsid w:val="69AE5702"/>
    <w:rsid w:val="69AF4C38"/>
    <w:rsid w:val="69B157EE"/>
    <w:rsid w:val="69B708D2"/>
    <w:rsid w:val="69B92A7E"/>
    <w:rsid w:val="69D76E14"/>
    <w:rsid w:val="6A096354"/>
    <w:rsid w:val="6A0F640D"/>
    <w:rsid w:val="6A36353C"/>
    <w:rsid w:val="6A387B06"/>
    <w:rsid w:val="6A4B5892"/>
    <w:rsid w:val="6A4D341E"/>
    <w:rsid w:val="6A523336"/>
    <w:rsid w:val="6A563D38"/>
    <w:rsid w:val="6A6057CA"/>
    <w:rsid w:val="6A650A2F"/>
    <w:rsid w:val="6A665BD0"/>
    <w:rsid w:val="6A6C526E"/>
    <w:rsid w:val="6A6E0E5D"/>
    <w:rsid w:val="6A6E293D"/>
    <w:rsid w:val="6A746DC6"/>
    <w:rsid w:val="6A797192"/>
    <w:rsid w:val="6A877487"/>
    <w:rsid w:val="6A8B7C57"/>
    <w:rsid w:val="6A8C563A"/>
    <w:rsid w:val="6A93573D"/>
    <w:rsid w:val="6A9E5DAE"/>
    <w:rsid w:val="6AA17634"/>
    <w:rsid w:val="6AA56926"/>
    <w:rsid w:val="6AA7291A"/>
    <w:rsid w:val="6AB04FB0"/>
    <w:rsid w:val="6AB11A5A"/>
    <w:rsid w:val="6ABB5102"/>
    <w:rsid w:val="6ADD45C6"/>
    <w:rsid w:val="6AE63FE8"/>
    <w:rsid w:val="6AF26950"/>
    <w:rsid w:val="6AFE4693"/>
    <w:rsid w:val="6AFE46F1"/>
    <w:rsid w:val="6B1105F1"/>
    <w:rsid w:val="6B155666"/>
    <w:rsid w:val="6B1C5870"/>
    <w:rsid w:val="6B1D0F59"/>
    <w:rsid w:val="6B2871BD"/>
    <w:rsid w:val="6B2910FA"/>
    <w:rsid w:val="6B297237"/>
    <w:rsid w:val="6B331589"/>
    <w:rsid w:val="6B546F53"/>
    <w:rsid w:val="6B724533"/>
    <w:rsid w:val="6B83337C"/>
    <w:rsid w:val="6B8507E7"/>
    <w:rsid w:val="6B8C2071"/>
    <w:rsid w:val="6B943B2F"/>
    <w:rsid w:val="6B956780"/>
    <w:rsid w:val="6B9D1532"/>
    <w:rsid w:val="6BA3146C"/>
    <w:rsid w:val="6BA55E39"/>
    <w:rsid w:val="6BA575A8"/>
    <w:rsid w:val="6BB0510E"/>
    <w:rsid w:val="6BBE53B5"/>
    <w:rsid w:val="6BC02BDE"/>
    <w:rsid w:val="6BC30BEC"/>
    <w:rsid w:val="6BCD6197"/>
    <w:rsid w:val="6BDC1F51"/>
    <w:rsid w:val="6BDD0761"/>
    <w:rsid w:val="6BEB2EBD"/>
    <w:rsid w:val="6BEE5064"/>
    <w:rsid w:val="6BF65940"/>
    <w:rsid w:val="6BF95DE9"/>
    <w:rsid w:val="6C0035B0"/>
    <w:rsid w:val="6C005F92"/>
    <w:rsid w:val="6C014EBB"/>
    <w:rsid w:val="6C030C89"/>
    <w:rsid w:val="6C0D1135"/>
    <w:rsid w:val="6C1504F4"/>
    <w:rsid w:val="6C2B4324"/>
    <w:rsid w:val="6C302ABE"/>
    <w:rsid w:val="6C335B02"/>
    <w:rsid w:val="6C35102A"/>
    <w:rsid w:val="6C4A2AF6"/>
    <w:rsid w:val="6C4C2FFE"/>
    <w:rsid w:val="6C4D0540"/>
    <w:rsid w:val="6C56019D"/>
    <w:rsid w:val="6C627569"/>
    <w:rsid w:val="6C661CF8"/>
    <w:rsid w:val="6C674E6E"/>
    <w:rsid w:val="6C73340A"/>
    <w:rsid w:val="6C7345B4"/>
    <w:rsid w:val="6C82363F"/>
    <w:rsid w:val="6C8369CB"/>
    <w:rsid w:val="6C8601A6"/>
    <w:rsid w:val="6C934633"/>
    <w:rsid w:val="6C942427"/>
    <w:rsid w:val="6C961D7A"/>
    <w:rsid w:val="6C9B277B"/>
    <w:rsid w:val="6CA20C30"/>
    <w:rsid w:val="6CA301E6"/>
    <w:rsid w:val="6CB11E4C"/>
    <w:rsid w:val="6CC533D7"/>
    <w:rsid w:val="6CCE1B2F"/>
    <w:rsid w:val="6CD47EC4"/>
    <w:rsid w:val="6CDA4B14"/>
    <w:rsid w:val="6CE06795"/>
    <w:rsid w:val="6CE26286"/>
    <w:rsid w:val="6CE60D7E"/>
    <w:rsid w:val="6CE91431"/>
    <w:rsid w:val="6CEA31EF"/>
    <w:rsid w:val="6CEA49DE"/>
    <w:rsid w:val="6CF14C79"/>
    <w:rsid w:val="6CFA231E"/>
    <w:rsid w:val="6D002EE6"/>
    <w:rsid w:val="6D006F47"/>
    <w:rsid w:val="6D06090D"/>
    <w:rsid w:val="6D0754EB"/>
    <w:rsid w:val="6D103B35"/>
    <w:rsid w:val="6D144EA9"/>
    <w:rsid w:val="6D291980"/>
    <w:rsid w:val="6D297146"/>
    <w:rsid w:val="6D2E3783"/>
    <w:rsid w:val="6D35172B"/>
    <w:rsid w:val="6D414ED4"/>
    <w:rsid w:val="6D5D4D00"/>
    <w:rsid w:val="6D634B61"/>
    <w:rsid w:val="6D675309"/>
    <w:rsid w:val="6D6C6A4C"/>
    <w:rsid w:val="6D6E36C8"/>
    <w:rsid w:val="6D6F6434"/>
    <w:rsid w:val="6D7E38EA"/>
    <w:rsid w:val="6D8003AF"/>
    <w:rsid w:val="6D930BB6"/>
    <w:rsid w:val="6D981C50"/>
    <w:rsid w:val="6D9E1050"/>
    <w:rsid w:val="6DA6396D"/>
    <w:rsid w:val="6DA7591B"/>
    <w:rsid w:val="6DA92D15"/>
    <w:rsid w:val="6DBE2C76"/>
    <w:rsid w:val="6DCA0D69"/>
    <w:rsid w:val="6DCA560D"/>
    <w:rsid w:val="6DCD21F1"/>
    <w:rsid w:val="6DCE2D51"/>
    <w:rsid w:val="6DCF754A"/>
    <w:rsid w:val="6DD212FC"/>
    <w:rsid w:val="6DDC4E32"/>
    <w:rsid w:val="6DE779DC"/>
    <w:rsid w:val="6DEA5BD6"/>
    <w:rsid w:val="6DF52755"/>
    <w:rsid w:val="6DFA6D99"/>
    <w:rsid w:val="6DFB4047"/>
    <w:rsid w:val="6DFC14F3"/>
    <w:rsid w:val="6DFD2338"/>
    <w:rsid w:val="6E0027C4"/>
    <w:rsid w:val="6E0B13A2"/>
    <w:rsid w:val="6E1552A0"/>
    <w:rsid w:val="6E1701DA"/>
    <w:rsid w:val="6E270DDC"/>
    <w:rsid w:val="6E2A3C06"/>
    <w:rsid w:val="6E2F4AC6"/>
    <w:rsid w:val="6E337D01"/>
    <w:rsid w:val="6E3867FD"/>
    <w:rsid w:val="6E3D1F66"/>
    <w:rsid w:val="6E3F07B5"/>
    <w:rsid w:val="6E520935"/>
    <w:rsid w:val="6E557250"/>
    <w:rsid w:val="6E59728C"/>
    <w:rsid w:val="6E60097A"/>
    <w:rsid w:val="6E642C45"/>
    <w:rsid w:val="6E6821FB"/>
    <w:rsid w:val="6E7536D8"/>
    <w:rsid w:val="6E782F67"/>
    <w:rsid w:val="6E7C5272"/>
    <w:rsid w:val="6E850CB6"/>
    <w:rsid w:val="6E85361A"/>
    <w:rsid w:val="6E9015A6"/>
    <w:rsid w:val="6E914AD1"/>
    <w:rsid w:val="6E9C031C"/>
    <w:rsid w:val="6EA030B0"/>
    <w:rsid w:val="6EA064AF"/>
    <w:rsid w:val="6EA62EA4"/>
    <w:rsid w:val="6EA63A85"/>
    <w:rsid w:val="6EA837CD"/>
    <w:rsid w:val="6EA90A59"/>
    <w:rsid w:val="6EB17795"/>
    <w:rsid w:val="6EBB271E"/>
    <w:rsid w:val="6ED16035"/>
    <w:rsid w:val="6EEB05FE"/>
    <w:rsid w:val="6EED6CB5"/>
    <w:rsid w:val="6EEF15E3"/>
    <w:rsid w:val="6EFC2ADC"/>
    <w:rsid w:val="6F007A8D"/>
    <w:rsid w:val="6F0169C0"/>
    <w:rsid w:val="6F0B7332"/>
    <w:rsid w:val="6F0B7D48"/>
    <w:rsid w:val="6F0C44DF"/>
    <w:rsid w:val="6F0F500C"/>
    <w:rsid w:val="6F1262D7"/>
    <w:rsid w:val="6F130F0D"/>
    <w:rsid w:val="6F1805BE"/>
    <w:rsid w:val="6F1C244D"/>
    <w:rsid w:val="6F382E4B"/>
    <w:rsid w:val="6F3A43A6"/>
    <w:rsid w:val="6F3B7AEF"/>
    <w:rsid w:val="6F3C602B"/>
    <w:rsid w:val="6F4275AB"/>
    <w:rsid w:val="6F430391"/>
    <w:rsid w:val="6F446B43"/>
    <w:rsid w:val="6F522395"/>
    <w:rsid w:val="6F5F072B"/>
    <w:rsid w:val="6F650A75"/>
    <w:rsid w:val="6F69391A"/>
    <w:rsid w:val="6F6A1961"/>
    <w:rsid w:val="6F7022E4"/>
    <w:rsid w:val="6F733312"/>
    <w:rsid w:val="6F761226"/>
    <w:rsid w:val="6F855B14"/>
    <w:rsid w:val="6F8576AB"/>
    <w:rsid w:val="6F8770B2"/>
    <w:rsid w:val="6F8B7D0C"/>
    <w:rsid w:val="6F94668D"/>
    <w:rsid w:val="6F946D0B"/>
    <w:rsid w:val="6F99124D"/>
    <w:rsid w:val="6F9A29C3"/>
    <w:rsid w:val="6F9D4BBE"/>
    <w:rsid w:val="6FA66A4B"/>
    <w:rsid w:val="6FA71EF9"/>
    <w:rsid w:val="6FA75E01"/>
    <w:rsid w:val="6FAF7A21"/>
    <w:rsid w:val="6FBA2A1F"/>
    <w:rsid w:val="6FC71DCA"/>
    <w:rsid w:val="6FD26BC9"/>
    <w:rsid w:val="6FE17F63"/>
    <w:rsid w:val="6FE4740E"/>
    <w:rsid w:val="6FEA2D01"/>
    <w:rsid w:val="6FFA3B65"/>
    <w:rsid w:val="6FFDBAD6"/>
    <w:rsid w:val="700A7202"/>
    <w:rsid w:val="700C5B00"/>
    <w:rsid w:val="701F25C6"/>
    <w:rsid w:val="7032150E"/>
    <w:rsid w:val="70351D7A"/>
    <w:rsid w:val="70390F51"/>
    <w:rsid w:val="703F49F3"/>
    <w:rsid w:val="70410A0B"/>
    <w:rsid w:val="7048391E"/>
    <w:rsid w:val="7049289F"/>
    <w:rsid w:val="704B171D"/>
    <w:rsid w:val="704F08AB"/>
    <w:rsid w:val="70623452"/>
    <w:rsid w:val="70646C60"/>
    <w:rsid w:val="708404DB"/>
    <w:rsid w:val="709858FC"/>
    <w:rsid w:val="70986E7B"/>
    <w:rsid w:val="709E2B82"/>
    <w:rsid w:val="70AD3673"/>
    <w:rsid w:val="70AE267E"/>
    <w:rsid w:val="70B05A58"/>
    <w:rsid w:val="70D1499D"/>
    <w:rsid w:val="70D24E57"/>
    <w:rsid w:val="70D6663B"/>
    <w:rsid w:val="70DD793F"/>
    <w:rsid w:val="70E61F97"/>
    <w:rsid w:val="70E71797"/>
    <w:rsid w:val="70F31AAE"/>
    <w:rsid w:val="70F4045B"/>
    <w:rsid w:val="71097CDC"/>
    <w:rsid w:val="7118668D"/>
    <w:rsid w:val="71211CF0"/>
    <w:rsid w:val="712A6F35"/>
    <w:rsid w:val="712F5BA3"/>
    <w:rsid w:val="71375210"/>
    <w:rsid w:val="71411DD1"/>
    <w:rsid w:val="71462532"/>
    <w:rsid w:val="714A7343"/>
    <w:rsid w:val="714D33D3"/>
    <w:rsid w:val="7155021A"/>
    <w:rsid w:val="715855DB"/>
    <w:rsid w:val="716247FB"/>
    <w:rsid w:val="7163169A"/>
    <w:rsid w:val="7163260A"/>
    <w:rsid w:val="716762DC"/>
    <w:rsid w:val="71681000"/>
    <w:rsid w:val="71681E63"/>
    <w:rsid w:val="717A7ED1"/>
    <w:rsid w:val="71805627"/>
    <w:rsid w:val="718278C7"/>
    <w:rsid w:val="71866D8E"/>
    <w:rsid w:val="719542E6"/>
    <w:rsid w:val="71B16B63"/>
    <w:rsid w:val="71B43632"/>
    <w:rsid w:val="71BA69D8"/>
    <w:rsid w:val="71BE23B4"/>
    <w:rsid w:val="71CA031F"/>
    <w:rsid w:val="71D94A6F"/>
    <w:rsid w:val="71EF1F85"/>
    <w:rsid w:val="71F14A8E"/>
    <w:rsid w:val="71F35B9D"/>
    <w:rsid w:val="71F8276B"/>
    <w:rsid w:val="71F95E8E"/>
    <w:rsid w:val="72032AE9"/>
    <w:rsid w:val="720453EF"/>
    <w:rsid w:val="72057A01"/>
    <w:rsid w:val="720670B8"/>
    <w:rsid w:val="720747D7"/>
    <w:rsid w:val="720B512A"/>
    <w:rsid w:val="721F3639"/>
    <w:rsid w:val="72281234"/>
    <w:rsid w:val="722B2BB0"/>
    <w:rsid w:val="722D79EC"/>
    <w:rsid w:val="724B2EE0"/>
    <w:rsid w:val="72512F7E"/>
    <w:rsid w:val="725E1051"/>
    <w:rsid w:val="72655283"/>
    <w:rsid w:val="72737EA9"/>
    <w:rsid w:val="7275186E"/>
    <w:rsid w:val="72752860"/>
    <w:rsid w:val="72871B3D"/>
    <w:rsid w:val="72883D97"/>
    <w:rsid w:val="729F755D"/>
    <w:rsid w:val="72AA03CC"/>
    <w:rsid w:val="72AB4122"/>
    <w:rsid w:val="72B266BA"/>
    <w:rsid w:val="72BA2B1C"/>
    <w:rsid w:val="72BC3489"/>
    <w:rsid w:val="72D53E7F"/>
    <w:rsid w:val="72DB3720"/>
    <w:rsid w:val="72DF7B9B"/>
    <w:rsid w:val="72F324D2"/>
    <w:rsid w:val="72F45B01"/>
    <w:rsid w:val="72FB6F30"/>
    <w:rsid w:val="73012631"/>
    <w:rsid w:val="730F5D8F"/>
    <w:rsid w:val="7310554F"/>
    <w:rsid w:val="731A655F"/>
    <w:rsid w:val="731E1423"/>
    <w:rsid w:val="73237883"/>
    <w:rsid w:val="732A6475"/>
    <w:rsid w:val="73384513"/>
    <w:rsid w:val="733D3B07"/>
    <w:rsid w:val="733F4E00"/>
    <w:rsid w:val="73482212"/>
    <w:rsid w:val="735F7AA0"/>
    <w:rsid w:val="73627429"/>
    <w:rsid w:val="736E1FC8"/>
    <w:rsid w:val="7378547E"/>
    <w:rsid w:val="7389107F"/>
    <w:rsid w:val="739E4D33"/>
    <w:rsid w:val="73B52F6E"/>
    <w:rsid w:val="73C77FED"/>
    <w:rsid w:val="73D45EB9"/>
    <w:rsid w:val="73D76595"/>
    <w:rsid w:val="73DC0BF4"/>
    <w:rsid w:val="73E40A7A"/>
    <w:rsid w:val="73E94D66"/>
    <w:rsid w:val="74024224"/>
    <w:rsid w:val="740618F1"/>
    <w:rsid w:val="741A41E0"/>
    <w:rsid w:val="741A461A"/>
    <w:rsid w:val="74224AFB"/>
    <w:rsid w:val="74232133"/>
    <w:rsid w:val="742529C6"/>
    <w:rsid w:val="74291EE6"/>
    <w:rsid w:val="744E3D4B"/>
    <w:rsid w:val="744F39F2"/>
    <w:rsid w:val="74526F39"/>
    <w:rsid w:val="74623555"/>
    <w:rsid w:val="74632F2B"/>
    <w:rsid w:val="74685AE3"/>
    <w:rsid w:val="746E1672"/>
    <w:rsid w:val="747B2136"/>
    <w:rsid w:val="747C33C1"/>
    <w:rsid w:val="747E5E62"/>
    <w:rsid w:val="748655BC"/>
    <w:rsid w:val="748A3106"/>
    <w:rsid w:val="748B5E69"/>
    <w:rsid w:val="74940DCB"/>
    <w:rsid w:val="749E494F"/>
    <w:rsid w:val="74A1487E"/>
    <w:rsid w:val="74B02916"/>
    <w:rsid w:val="74B3455C"/>
    <w:rsid w:val="74B7012A"/>
    <w:rsid w:val="74BA7ECB"/>
    <w:rsid w:val="74BE7405"/>
    <w:rsid w:val="74C851A3"/>
    <w:rsid w:val="74D41BB7"/>
    <w:rsid w:val="74DF2C78"/>
    <w:rsid w:val="74E0048E"/>
    <w:rsid w:val="74E430D5"/>
    <w:rsid w:val="74E63607"/>
    <w:rsid w:val="74F55142"/>
    <w:rsid w:val="74F866B6"/>
    <w:rsid w:val="74FA128B"/>
    <w:rsid w:val="74FC1350"/>
    <w:rsid w:val="74FF70A7"/>
    <w:rsid w:val="75060C03"/>
    <w:rsid w:val="750C0FE1"/>
    <w:rsid w:val="750C1C09"/>
    <w:rsid w:val="750E7AA7"/>
    <w:rsid w:val="75125CBF"/>
    <w:rsid w:val="7518245D"/>
    <w:rsid w:val="75236DB1"/>
    <w:rsid w:val="752371E2"/>
    <w:rsid w:val="7526328E"/>
    <w:rsid w:val="752C4276"/>
    <w:rsid w:val="75320B38"/>
    <w:rsid w:val="75370CC4"/>
    <w:rsid w:val="75374EC5"/>
    <w:rsid w:val="75394E09"/>
    <w:rsid w:val="753F05F9"/>
    <w:rsid w:val="75452931"/>
    <w:rsid w:val="754C0B03"/>
    <w:rsid w:val="754F1A89"/>
    <w:rsid w:val="75527DB2"/>
    <w:rsid w:val="75534A01"/>
    <w:rsid w:val="755E2E65"/>
    <w:rsid w:val="75644A3E"/>
    <w:rsid w:val="75661B76"/>
    <w:rsid w:val="756C124B"/>
    <w:rsid w:val="756E4367"/>
    <w:rsid w:val="75835EF8"/>
    <w:rsid w:val="758C589A"/>
    <w:rsid w:val="759051BF"/>
    <w:rsid w:val="75992A56"/>
    <w:rsid w:val="759B0257"/>
    <w:rsid w:val="759B2752"/>
    <w:rsid w:val="75A42AEA"/>
    <w:rsid w:val="75A90C14"/>
    <w:rsid w:val="75AB151E"/>
    <w:rsid w:val="75AF537C"/>
    <w:rsid w:val="75BF3B05"/>
    <w:rsid w:val="75C717D7"/>
    <w:rsid w:val="75C86EEC"/>
    <w:rsid w:val="75D81238"/>
    <w:rsid w:val="75DB411B"/>
    <w:rsid w:val="75DE75BE"/>
    <w:rsid w:val="75E26EF3"/>
    <w:rsid w:val="75E44DE4"/>
    <w:rsid w:val="75E9382E"/>
    <w:rsid w:val="75FC4C49"/>
    <w:rsid w:val="76012683"/>
    <w:rsid w:val="76070E02"/>
    <w:rsid w:val="760755C0"/>
    <w:rsid w:val="76097750"/>
    <w:rsid w:val="761A2503"/>
    <w:rsid w:val="76396C56"/>
    <w:rsid w:val="76413478"/>
    <w:rsid w:val="765717A8"/>
    <w:rsid w:val="765F772C"/>
    <w:rsid w:val="76662CD7"/>
    <w:rsid w:val="766D10E7"/>
    <w:rsid w:val="7673191C"/>
    <w:rsid w:val="767577A3"/>
    <w:rsid w:val="767B42A4"/>
    <w:rsid w:val="76840734"/>
    <w:rsid w:val="768726D4"/>
    <w:rsid w:val="76891220"/>
    <w:rsid w:val="76930555"/>
    <w:rsid w:val="769D76E1"/>
    <w:rsid w:val="76A44ACC"/>
    <w:rsid w:val="76A53D73"/>
    <w:rsid w:val="76B654C8"/>
    <w:rsid w:val="76BC09C9"/>
    <w:rsid w:val="76C022E1"/>
    <w:rsid w:val="76C60237"/>
    <w:rsid w:val="76CA5F3E"/>
    <w:rsid w:val="76CD33E6"/>
    <w:rsid w:val="76CF48E3"/>
    <w:rsid w:val="76D05C7C"/>
    <w:rsid w:val="76E83EFE"/>
    <w:rsid w:val="76E935F7"/>
    <w:rsid w:val="76E95E30"/>
    <w:rsid w:val="76EB24CE"/>
    <w:rsid w:val="76EC305D"/>
    <w:rsid w:val="76F10C38"/>
    <w:rsid w:val="76F557C6"/>
    <w:rsid w:val="76F87938"/>
    <w:rsid w:val="76FB0CAC"/>
    <w:rsid w:val="77055D51"/>
    <w:rsid w:val="770C7E45"/>
    <w:rsid w:val="771353CC"/>
    <w:rsid w:val="771A0D39"/>
    <w:rsid w:val="7720402B"/>
    <w:rsid w:val="772F0C54"/>
    <w:rsid w:val="774B013E"/>
    <w:rsid w:val="774C78AB"/>
    <w:rsid w:val="774D0F9B"/>
    <w:rsid w:val="774D2242"/>
    <w:rsid w:val="77545B9F"/>
    <w:rsid w:val="775A2D9A"/>
    <w:rsid w:val="776061FA"/>
    <w:rsid w:val="7766598D"/>
    <w:rsid w:val="776A1A13"/>
    <w:rsid w:val="7772351F"/>
    <w:rsid w:val="77730E65"/>
    <w:rsid w:val="7776348B"/>
    <w:rsid w:val="777B08FF"/>
    <w:rsid w:val="7780349A"/>
    <w:rsid w:val="778629BC"/>
    <w:rsid w:val="778B1F0F"/>
    <w:rsid w:val="778D4559"/>
    <w:rsid w:val="77900685"/>
    <w:rsid w:val="77945F11"/>
    <w:rsid w:val="77A25C48"/>
    <w:rsid w:val="77AC77DE"/>
    <w:rsid w:val="77B51859"/>
    <w:rsid w:val="77B568F2"/>
    <w:rsid w:val="77B60209"/>
    <w:rsid w:val="77BB72B1"/>
    <w:rsid w:val="77C43661"/>
    <w:rsid w:val="77D164FC"/>
    <w:rsid w:val="77D27C9D"/>
    <w:rsid w:val="77D37C01"/>
    <w:rsid w:val="77D87D1D"/>
    <w:rsid w:val="77E22E97"/>
    <w:rsid w:val="77E31D2F"/>
    <w:rsid w:val="77E66FC9"/>
    <w:rsid w:val="77F10350"/>
    <w:rsid w:val="78015B8A"/>
    <w:rsid w:val="780562E2"/>
    <w:rsid w:val="780A2202"/>
    <w:rsid w:val="78137615"/>
    <w:rsid w:val="78175234"/>
    <w:rsid w:val="781A35F9"/>
    <w:rsid w:val="781F284B"/>
    <w:rsid w:val="78253235"/>
    <w:rsid w:val="78273D5C"/>
    <w:rsid w:val="783B2418"/>
    <w:rsid w:val="783D13C1"/>
    <w:rsid w:val="783D3EAB"/>
    <w:rsid w:val="784067BC"/>
    <w:rsid w:val="784420EC"/>
    <w:rsid w:val="784D469F"/>
    <w:rsid w:val="784F2BB2"/>
    <w:rsid w:val="78556B67"/>
    <w:rsid w:val="785F2768"/>
    <w:rsid w:val="78683D2C"/>
    <w:rsid w:val="786B7D35"/>
    <w:rsid w:val="786F742D"/>
    <w:rsid w:val="78750473"/>
    <w:rsid w:val="78773390"/>
    <w:rsid w:val="787D0059"/>
    <w:rsid w:val="789317B8"/>
    <w:rsid w:val="789A5893"/>
    <w:rsid w:val="789C3A83"/>
    <w:rsid w:val="789C7DFE"/>
    <w:rsid w:val="78AA6D19"/>
    <w:rsid w:val="78AF51B4"/>
    <w:rsid w:val="78B46310"/>
    <w:rsid w:val="78BB1FA0"/>
    <w:rsid w:val="78D00872"/>
    <w:rsid w:val="78D82980"/>
    <w:rsid w:val="78DB62E6"/>
    <w:rsid w:val="78E17DCD"/>
    <w:rsid w:val="78E33AAC"/>
    <w:rsid w:val="78E455CE"/>
    <w:rsid w:val="78F95718"/>
    <w:rsid w:val="79067E0C"/>
    <w:rsid w:val="7907117D"/>
    <w:rsid w:val="790B78E4"/>
    <w:rsid w:val="790D254B"/>
    <w:rsid w:val="79184E3E"/>
    <w:rsid w:val="7922261F"/>
    <w:rsid w:val="79422CDF"/>
    <w:rsid w:val="79472BC4"/>
    <w:rsid w:val="794A70EF"/>
    <w:rsid w:val="795238C4"/>
    <w:rsid w:val="79547910"/>
    <w:rsid w:val="79566591"/>
    <w:rsid w:val="79605125"/>
    <w:rsid w:val="7960563E"/>
    <w:rsid w:val="7961445F"/>
    <w:rsid w:val="79687779"/>
    <w:rsid w:val="797328D9"/>
    <w:rsid w:val="79734005"/>
    <w:rsid w:val="79820B73"/>
    <w:rsid w:val="79894ECD"/>
    <w:rsid w:val="79946152"/>
    <w:rsid w:val="799C6461"/>
    <w:rsid w:val="79A74FC7"/>
    <w:rsid w:val="79B03C14"/>
    <w:rsid w:val="79B71997"/>
    <w:rsid w:val="79BA2382"/>
    <w:rsid w:val="79BB427B"/>
    <w:rsid w:val="79C31F1E"/>
    <w:rsid w:val="79CA10EE"/>
    <w:rsid w:val="79CA3426"/>
    <w:rsid w:val="79D23567"/>
    <w:rsid w:val="79DA26FC"/>
    <w:rsid w:val="79E45BA6"/>
    <w:rsid w:val="79E62E72"/>
    <w:rsid w:val="79F27428"/>
    <w:rsid w:val="79F34A22"/>
    <w:rsid w:val="7A1445FD"/>
    <w:rsid w:val="7A2334DF"/>
    <w:rsid w:val="7A370C56"/>
    <w:rsid w:val="7A380AE6"/>
    <w:rsid w:val="7A3836C2"/>
    <w:rsid w:val="7A4020DF"/>
    <w:rsid w:val="7A4209AF"/>
    <w:rsid w:val="7A4B7B04"/>
    <w:rsid w:val="7A4D5338"/>
    <w:rsid w:val="7A571F17"/>
    <w:rsid w:val="7A622A85"/>
    <w:rsid w:val="7A79263B"/>
    <w:rsid w:val="7A7C3AB1"/>
    <w:rsid w:val="7A880A71"/>
    <w:rsid w:val="7A89083C"/>
    <w:rsid w:val="7A93108E"/>
    <w:rsid w:val="7AA74D3A"/>
    <w:rsid w:val="7AB008E0"/>
    <w:rsid w:val="7AB36F33"/>
    <w:rsid w:val="7AB56667"/>
    <w:rsid w:val="7AB75FC3"/>
    <w:rsid w:val="7ABC3D6D"/>
    <w:rsid w:val="7ABD4B0F"/>
    <w:rsid w:val="7AC34899"/>
    <w:rsid w:val="7AC64455"/>
    <w:rsid w:val="7AC8462A"/>
    <w:rsid w:val="7ACA4892"/>
    <w:rsid w:val="7ACE2F8B"/>
    <w:rsid w:val="7AD04E1E"/>
    <w:rsid w:val="7AE54688"/>
    <w:rsid w:val="7AE61081"/>
    <w:rsid w:val="7B0138C9"/>
    <w:rsid w:val="7B0A7741"/>
    <w:rsid w:val="7B122980"/>
    <w:rsid w:val="7B243674"/>
    <w:rsid w:val="7B262EC0"/>
    <w:rsid w:val="7B277448"/>
    <w:rsid w:val="7B2B38EF"/>
    <w:rsid w:val="7B2B68BA"/>
    <w:rsid w:val="7B387B3B"/>
    <w:rsid w:val="7B445AC5"/>
    <w:rsid w:val="7B4A7B38"/>
    <w:rsid w:val="7B4C6383"/>
    <w:rsid w:val="7B7E2E88"/>
    <w:rsid w:val="7B9302FA"/>
    <w:rsid w:val="7B9E67ED"/>
    <w:rsid w:val="7BA05338"/>
    <w:rsid w:val="7BA83861"/>
    <w:rsid w:val="7BAA1BA7"/>
    <w:rsid w:val="7BB20051"/>
    <w:rsid w:val="7BC06E98"/>
    <w:rsid w:val="7BC55282"/>
    <w:rsid w:val="7BC65257"/>
    <w:rsid w:val="7BCC00B4"/>
    <w:rsid w:val="7BCC61C4"/>
    <w:rsid w:val="7BCD60BF"/>
    <w:rsid w:val="7BCE69D2"/>
    <w:rsid w:val="7BD71C12"/>
    <w:rsid w:val="7BDC5AB6"/>
    <w:rsid w:val="7BEA17EC"/>
    <w:rsid w:val="7BEDAFD1"/>
    <w:rsid w:val="7BEE3DD9"/>
    <w:rsid w:val="7BEF5B68"/>
    <w:rsid w:val="7BF05B71"/>
    <w:rsid w:val="7BF34223"/>
    <w:rsid w:val="7BF445A3"/>
    <w:rsid w:val="7BF85BFE"/>
    <w:rsid w:val="7BFB30AE"/>
    <w:rsid w:val="7C1141B6"/>
    <w:rsid w:val="7C155FCB"/>
    <w:rsid w:val="7C1D5F5A"/>
    <w:rsid w:val="7C1F5A82"/>
    <w:rsid w:val="7C265CE5"/>
    <w:rsid w:val="7C2765AB"/>
    <w:rsid w:val="7C336F82"/>
    <w:rsid w:val="7C376E6D"/>
    <w:rsid w:val="7C3B3032"/>
    <w:rsid w:val="7C435103"/>
    <w:rsid w:val="7C4A7601"/>
    <w:rsid w:val="7C5042BD"/>
    <w:rsid w:val="7C5752DB"/>
    <w:rsid w:val="7C5E0450"/>
    <w:rsid w:val="7C5E291D"/>
    <w:rsid w:val="7C613ADE"/>
    <w:rsid w:val="7C641EB1"/>
    <w:rsid w:val="7C653729"/>
    <w:rsid w:val="7C6D18E4"/>
    <w:rsid w:val="7C6E4C7C"/>
    <w:rsid w:val="7C707FC3"/>
    <w:rsid w:val="7C710C61"/>
    <w:rsid w:val="7C725F4A"/>
    <w:rsid w:val="7C76615C"/>
    <w:rsid w:val="7C967959"/>
    <w:rsid w:val="7C9D6527"/>
    <w:rsid w:val="7CA35680"/>
    <w:rsid w:val="7CBD77AA"/>
    <w:rsid w:val="7CC25CA3"/>
    <w:rsid w:val="7CCA1512"/>
    <w:rsid w:val="7CCB1438"/>
    <w:rsid w:val="7CD75B27"/>
    <w:rsid w:val="7CE1057C"/>
    <w:rsid w:val="7CE152A9"/>
    <w:rsid w:val="7CE45E3E"/>
    <w:rsid w:val="7CE76994"/>
    <w:rsid w:val="7CE8407C"/>
    <w:rsid w:val="7CE94D63"/>
    <w:rsid w:val="7CF141BB"/>
    <w:rsid w:val="7CF276AD"/>
    <w:rsid w:val="7CF9465B"/>
    <w:rsid w:val="7D12212C"/>
    <w:rsid w:val="7D196D74"/>
    <w:rsid w:val="7D1E61C9"/>
    <w:rsid w:val="7D2C48D2"/>
    <w:rsid w:val="7D3815A6"/>
    <w:rsid w:val="7D3C20A3"/>
    <w:rsid w:val="7D3F2033"/>
    <w:rsid w:val="7D4066F3"/>
    <w:rsid w:val="7D4512ED"/>
    <w:rsid w:val="7D483901"/>
    <w:rsid w:val="7D4B0561"/>
    <w:rsid w:val="7D4B7226"/>
    <w:rsid w:val="7D4C1755"/>
    <w:rsid w:val="7D555B99"/>
    <w:rsid w:val="7D6B0673"/>
    <w:rsid w:val="7D6B537C"/>
    <w:rsid w:val="7D6C4AE6"/>
    <w:rsid w:val="7D731605"/>
    <w:rsid w:val="7D734FA7"/>
    <w:rsid w:val="7D7B6FF4"/>
    <w:rsid w:val="7D83237A"/>
    <w:rsid w:val="7D847B43"/>
    <w:rsid w:val="7D976888"/>
    <w:rsid w:val="7DAF781F"/>
    <w:rsid w:val="7DB6311A"/>
    <w:rsid w:val="7DBA4051"/>
    <w:rsid w:val="7DBA6FCA"/>
    <w:rsid w:val="7DC82958"/>
    <w:rsid w:val="7DCF2851"/>
    <w:rsid w:val="7DEF1B29"/>
    <w:rsid w:val="7DFB37F4"/>
    <w:rsid w:val="7DFD2648"/>
    <w:rsid w:val="7E036163"/>
    <w:rsid w:val="7E163F49"/>
    <w:rsid w:val="7E1C1A0C"/>
    <w:rsid w:val="7E1F6B99"/>
    <w:rsid w:val="7E346B8F"/>
    <w:rsid w:val="7E354C7C"/>
    <w:rsid w:val="7E417388"/>
    <w:rsid w:val="7E5078AA"/>
    <w:rsid w:val="7E5C49AE"/>
    <w:rsid w:val="7E5C4B67"/>
    <w:rsid w:val="7E6D0DCA"/>
    <w:rsid w:val="7E6E31C9"/>
    <w:rsid w:val="7E747405"/>
    <w:rsid w:val="7E7B7300"/>
    <w:rsid w:val="7E7E268C"/>
    <w:rsid w:val="7E902E06"/>
    <w:rsid w:val="7E9033E7"/>
    <w:rsid w:val="7E9619BC"/>
    <w:rsid w:val="7E98624E"/>
    <w:rsid w:val="7E9B3C03"/>
    <w:rsid w:val="7EA05725"/>
    <w:rsid w:val="7EA97626"/>
    <w:rsid w:val="7EAB3A81"/>
    <w:rsid w:val="7EBE2C5B"/>
    <w:rsid w:val="7EC1274D"/>
    <w:rsid w:val="7EC52BC9"/>
    <w:rsid w:val="7EC966B9"/>
    <w:rsid w:val="7ECC21CC"/>
    <w:rsid w:val="7ECD4217"/>
    <w:rsid w:val="7EE3640E"/>
    <w:rsid w:val="7EED7FFD"/>
    <w:rsid w:val="7EF461BF"/>
    <w:rsid w:val="7EFF8988"/>
    <w:rsid w:val="7F042125"/>
    <w:rsid w:val="7F042B3A"/>
    <w:rsid w:val="7F092E9F"/>
    <w:rsid w:val="7F2F2E00"/>
    <w:rsid w:val="7F32798F"/>
    <w:rsid w:val="7F42487C"/>
    <w:rsid w:val="7F471119"/>
    <w:rsid w:val="7F4728DF"/>
    <w:rsid w:val="7F504E4E"/>
    <w:rsid w:val="7F6764BC"/>
    <w:rsid w:val="7F6E1035"/>
    <w:rsid w:val="7F6E4760"/>
    <w:rsid w:val="7F732377"/>
    <w:rsid w:val="7F864F4B"/>
    <w:rsid w:val="7F977CD6"/>
    <w:rsid w:val="7F9B0DB1"/>
    <w:rsid w:val="7F9C49AD"/>
    <w:rsid w:val="7FA06682"/>
    <w:rsid w:val="7FA163D0"/>
    <w:rsid w:val="7FA20423"/>
    <w:rsid w:val="7FAB5E05"/>
    <w:rsid w:val="7FAB7B1B"/>
    <w:rsid w:val="7FB929D6"/>
    <w:rsid w:val="7FCC28C7"/>
    <w:rsid w:val="7FD20AE4"/>
    <w:rsid w:val="7FD35EB5"/>
    <w:rsid w:val="7FD82597"/>
    <w:rsid w:val="7FDC7FEB"/>
    <w:rsid w:val="7FE05263"/>
    <w:rsid w:val="7FE16425"/>
    <w:rsid w:val="7FE36A74"/>
    <w:rsid w:val="7FE50EB8"/>
    <w:rsid w:val="7FE939C6"/>
    <w:rsid w:val="7FEB1ED8"/>
    <w:rsid w:val="7FED41B0"/>
    <w:rsid w:val="7FF100F7"/>
    <w:rsid w:val="7FF64FB3"/>
    <w:rsid w:val="7FFE098C"/>
    <w:rsid w:val="7FFF43BD"/>
    <w:rsid w:val="BBBCF283"/>
    <w:rsid w:val="CFFEE828"/>
    <w:rsid w:val="D5F929E1"/>
    <w:rsid w:val="DD5E9843"/>
    <w:rsid w:val="DFC5F435"/>
    <w:rsid w:val="DFFF0E47"/>
    <w:rsid w:val="DFFFFBDE"/>
    <w:rsid w:val="E773F3F3"/>
    <w:rsid w:val="F7FF0C75"/>
    <w:rsid w:val="FD941883"/>
    <w:rsid w:val="FEBB0408"/>
    <w:rsid w:val="FEBF7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character" w:default="1" w:styleId="9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next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qFormat/>
    <w:uiPriority w:val="0"/>
    <w:pPr>
      <w:tabs>
        <w:tab w:val="left" w:pos="709"/>
        <w:tab w:val="right" w:leader="dot" w:pos="7718"/>
      </w:tabs>
      <w:spacing w:line="480" w:lineRule="auto"/>
    </w:p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page number"/>
    <w:qFormat/>
    <w:uiPriority w:val="0"/>
    <w:rPr>
      <w:rFonts w:ascii="Times New Roman" w:hAnsi="Times New Roman" w:eastAsia="宋体" w:cs="Times New Roman"/>
      <w:sz w:val="28"/>
    </w:rPr>
  </w:style>
  <w:style w:type="character" w:styleId="11">
    <w:name w:val="Hyperlink"/>
    <w:qFormat/>
    <w:uiPriority w:val="0"/>
    <w:rPr>
      <w:color w:val="0000FF"/>
      <w:u w:val="single"/>
    </w:rPr>
  </w:style>
  <w:style w:type="paragraph" w:customStyle="1" w:styleId="12">
    <w:name w:val="大标题-第一章"/>
    <w:basedOn w:val="13"/>
    <w:qFormat/>
    <w:uiPriority w:val="0"/>
    <w:pPr>
      <w:numPr>
        <w:ilvl w:val="0"/>
        <w:numId w:val="1"/>
      </w:numPr>
      <w:ind w:firstLine="0" w:firstLineChars="0"/>
    </w:pPr>
  </w:style>
  <w:style w:type="paragraph" w:customStyle="1" w:styleId="13">
    <w:name w:val="第一章标题"/>
    <w:basedOn w:val="3"/>
    <w:qFormat/>
    <w:uiPriority w:val="0"/>
    <w:pPr>
      <w:spacing w:beforeLines="100" w:afterLines="50" w:line="360" w:lineRule="auto"/>
      <w:ind w:firstLine="562" w:firstLineChars="200"/>
      <w:jc w:val="center"/>
    </w:pPr>
    <w:rPr>
      <w:sz w:val="28"/>
      <w:szCs w:val="32"/>
    </w:rPr>
  </w:style>
  <w:style w:type="character" w:customStyle="1" w:styleId="14">
    <w:name w:val="16e1"/>
    <w:qFormat/>
    <w:uiPriority w:val="0"/>
  </w:style>
  <w:style w:type="paragraph" w:customStyle="1" w:styleId="15">
    <w:name w:val="14e"/>
    <w:basedOn w:val="1"/>
    <w:qFormat/>
    <w:uiPriority w:val="0"/>
    <w:pPr>
      <w:widowControl/>
      <w:spacing w:before="100" w:beforeLines="0" w:beforeAutospacing="1" w:after="100" w:afterLines="0" w:afterAutospacing="1" w:line="300" w:lineRule="atLeast"/>
      <w:jc w:val="left"/>
    </w:pPr>
    <w:rPr>
      <w:rFonts w:ascii="宋体" w:hAnsi="宋体"/>
      <w:color w:val="000000"/>
      <w:kern w:val="0"/>
      <w:szCs w:val="21"/>
    </w:rPr>
  </w:style>
  <w:style w:type="paragraph" w:customStyle="1" w:styleId="16">
    <w:name w:val="List Paragraph"/>
    <w:basedOn w:val="1"/>
    <w:qFormat/>
    <w:uiPriority w:val="34"/>
    <w:pPr>
      <w:ind w:firstLine="420" w:firstLineChars="200"/>
    </w:pPr>
    <w:rPr>
      <w:rFonts w:ascii="等线" w:hAnsi="等线" w:eastAsia="等线"/>
      <w:sz w:val="24"/>
    </w:rPr>
  </w:style>
  <w:style w:type="paragraph" w:customStyle="1" w:styleId="17">
    <w:name w:val="列出段落1"/>
    <w:basedOn w:val="1"/>
    <w:qFormat/>
    <w:uiPriority w:val="34"/>
    <w:pPr>
      <w:ind w:firstLine="420" w:firstLineChars="200"/>
    </w:pPr>
  </w:style>
  <w:style w:type="character" w:customStyle="1" w:styleId="18">
    <w:name w:val="font61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9">
    <w:name w:val="font01"/>
    <w:basedOn w:val="9"/>
    <w:qFormat/>
    <w:uiPriority w:val="0"/>
    <w:rPr>
      <w:rFonts w:hint="default" w:ascii="Times New Roman" w:hAnsi="Times New Roman" w:cs="Times New Roman"/>
      <w:b/>
      <w:bCs/>
      <w:color w:val="000000"/>
      <w:sz w:val="24"/>
      <w:szCs w:val="24"/>
      <w:u w:val="none"/>
    </w:rPr>
  </w:style>
  <w:style w:type="character" w:customStyle="1" w:styleId="20">
    <w:name w:val="font31"/>
    <w:basedOn w:val="9"/>
    <w:qFormat/>
    <w:uiPriority w:val="0"/>
    <w:rPr>
      <w:rFonts w:hint="default" w:ascii="仿宋_GB2312" w:eastAsia="仿宋_GB2312" w:cs="仿宋_GB2312"/>
      <w:b/>
      <w:bCs/>
      <w:color w:val="000000"/>
      <w:sz w:val="24"/>
      <w:szCs w:val="24"/>
      <w:u w:val="none"/>
    </w:rPr>
  </w:style>
  <w:style w:type="character" w:customStyle="1" w:styleId="21">
    <w:name w:val="font71"/>
    <w:basedOn w:val="9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22">
    <w:name w:val="font51"/>
    <w:basedOn w:val="9"/>
    <w:qFormat/>
    <w:uiPriority w:val="0"/>
    <w:rPr>
      <w:rFonts w:hint="default" w:ascii="仿宋_GB2312" w:eastAsia="仿宋_GB2312" w:cs="仿宋_GB2312"/>
      <w:color w:val="000000"/>
      <w:sz w:val="24"/>
      <w:szCs w:val="24"/>
      <w:u w:val="none"/>
    </w:rPr>
  </w:style>
  <w:style w:type="character" w:customStyle="1" w:styleId="23">
    <w:name w:val="font11"/>
    <w:basedOn w:val="9"/>
    <w:qFormat/>
    <w:uiPriority w:val="0"/>
    <w:rPr>
      <w:rFonts w:hint="default" w:ascii="Times New Roman" w:hAnsi="Times New Roman" w:cs="Times New Roman"/>
      <w:color w:val="000000"/>
      <w:sz w:val="28"/>
      <w:szCs w:val="28"/>
      <w:u w:val="none"/>
    </w:rPr>
  </w:style>
  <w:style w:type="character" w:customStyle="1" w:styleId="24">
    <w:name w:val="font81"/>
    <w:basedOn w:val="9"/>
    <w:qFormat/>
    <w:uiPriority w:val="0"/>
    <w:rPr>
      <w:rFonts w:hint="default" w:ascii="仿宋_GB2312" w:eastAsia="仿宋_GB2312" w:cs="仿宋_GB2312"/>
      <w:color w:val="000000"/>
      <w:sz w:val="28"/>
      <w:szCs w:val="28"/>
      <w:u w:val="none"/>
    </w:rPr>
  </w:style>
  <w:style w:type="character" w:customStyle="1" w:styleId="25">
    <w:name w:val="font91"/>
    <w:basedOn w:val="9"/>
    <w:qFormat/>
    <w:uiPriority w:val="0"/>
    <w:rPr>
      <w:rFonts w:ascii="楷体_GB2312" w:eastAsia="楷体_GB2312" w:cs="楷体_GB2312"/>
      <w:color w:val="000000"/>
      <w:sz w:val="24"/>
      <w:szCs w:val="24"/>
      <w:u w:val="none"/>
    </w:rPr>
  </w:style>
  <w:style w:type="paragraph" w:customStyle="1" w:styleId="26">
    <w:name w:val="Body text|1"/>
    <w:basedOn w:val="1"/>
    <w:qFormat/>
    <w:uiPriority w:val="0"/>
    <w:pPr>
      <w:widowControl w:val="0"/>
      <w:shd w:val="clear" w:color="auto" w:fill="auto"/>
      <w:spacing w:line="418" w:lineRule="auto"/>
      <w:ind w:firstLine="400"/>
    </w:pPr>
    <w:rPr>
      <w:rFonts w:ascii="宋体" w:hAnsi="宋体" w:eastAsia="宋体" w:cs="宋体"/>
      <w:sz w:val="30"/>
      <w:szCs w:val="30"/>
      <w:u w:val="none"/>
      <w:shd w:val="clear" w:color="auto" w:fill="auto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1639</Words>
  <Characters>1695</Characters>
  <Lines>51</Lines>
  <Paragraphs>14</Paragraphs>
  <TotalTime>12</TotalTime>
  <ScaleCrop>false</ScaleCrop>
  <LinksUpToDate>false</LinksUpToDate>
  <CharactersWithSpaces>1759</CharactersWithSpaces>
  <Application>WPS Office_12.1.0.15358_F1E327BC-269C-435d-A152-05C5408002CA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2018-03-27T22:05:00Z</dcterms:created>
  <dc:creator>山</dc:creator>
  <cp:lastModifiedBy>。</cp:lastModifiedBy>
  <cp:lastPrinted>2023-08-30T07:28:19Z</cp:lastPrinted>
  <dcterms:modified xsi:type="dcterms:W3CDTF">2023-08-30T07:33:27Z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2052-12.1.0.15358</vt:lpwstr>
  </property>
  <property fmtid="{D5CDD505-2E9C-101B-9397-08002B2CF9AE}" pid="3" name="KSOSaveFontToCloudKey">
    <vt:lpwstr>858758008_btnclosed</vt:lpwstr>
  </property>
  <property fmtid="{D5CDD505-2E9C-101B-9397-08002B2CF9AE}" pid="4" name="ICV">
    <vt:lpwstr>2ABF3726EAC64967B50136F26D8D6563_13</vt:lpwstr>
  </property>
</Properties>
</file>