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中共渭源县委组织部</w:t>
      </w:r>
      <w:bookmarkStart w:id="0" w:name="_GoBack"/>
      <w:bookmarkEnd w:id="0"/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公开选调工作人员报名登记表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31"/>
        <w:gridCol w:w="1064"/>
        <w:gridCol w:w="360"/>
        <w:gridCol w:w="714"/>
        <w:gridCol w:w="1264"/>
        <w:gridCol w:w="1571"/>
        <w:gridCol w:w="50"/>
        <w:gridCol w:w="94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熟悉专业有何专长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  高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育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专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业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育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专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业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位及职务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职级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任现职级时间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是否为在编在岗公务员（参照公务员管理人员）（注明取得公务员（参管）身份的时间，事业单位工作人员无需填写）</w:t>
            </w: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78" w:leftChars="-85" w:right="-109" w:rightChars="-52" w:firstLine="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</w:t>
            </w:r>
          </w:p>
          <w:p>
            <w:pPr>
              <w:spacing w:line="260" w:lineRule="exact"/>
              <w:ind w:left="-178" w:leftChars="-85" w:right="-109" w:rightChars="-5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单位电话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证号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个人电话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习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100" w:lineRule="exact"/>
        <w:rPr>
          <w:rFonts w:ascii="Times New Roman" w:hAnsi="Times New Roman" w:eastAsia="宋体" w:cs="Times New Roman"/>
          <w:szCs w:val="24"/>
        </w:rPr>
      </w:pPr>
    </w:p>
    <w:tbl>
      <w:tblPr>
        <w:tblStyle w:val="8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73"/>
        <w:gridCol w:w="1072"/>
        <w:gridCol w:w="1073"/>
        <w:gridCol w:w="1251"/>
        <w:gridCol w:w="1251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奖惩情况</w:t>
            </w:r>
          </w:p>
        </w:tc>
        <w:tc>
          <w:tcPr>
            <w:tcW w:w="8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放宽条件说    明</w:t>
            </w:r>
          </w:p>
        </w:tc>
        <w:tc>
          <w:tcPr>
            <w:tcW w:w="8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近三年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</w:rPr>
              <w:t>考核结果</w:t>
            </w:r>
          </w:p>
        </w:tc>
        <w:tc>
          <w:tcPr>
            <w:tcW w:w="8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地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所在单位意    见</w:t>
            </w:r>
          </w:p>
        </w:tc>
        <w:tc>
          <w:tcPr>
            <w:tcW w:w="8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单位主要负责人签字：                               （盖章）</w:t>
            </w:r>
          </w:p>
          <w:p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right="480" w:firstLine="5760" w:firstLineChars="2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组织人事部门审核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    见</w:t>
            </w:r>
          </w:p>
        </w:tc>
        <w:tc>
          <w:tcPr>
            <w:tcW w:w="8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ind w:firstLine="6120" w:firstLineChars="25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>
            <w:pPr>
              <w:spacing w:line="320" w:lineRule="exact"/>
              <w:ind w:firstLine="6120" w:firstLineChars="25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5745"/>
                <w:tab w:val="right" w:pos="8252"/>
              </w:tabs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年　　月　　日　    </w:t>
            </w:r>
          </w:p>
          <w:p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spacing w:line="14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 w:leftChars="200" w:right="420" w:rightChars="20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zhlM2ZkZmRiNjQxMTlhNmM3YjYzNjg2ZGY3ZDkifQ=="/>
  </w:docVars>
  <w:rsids>
    <w:rsidRoot w:val="001A15A9"/>
    <w:rsid w:val="0000617B"/>
    <w:rsid w:val="000F71ED"/>
    <w:rsid w:val="00196CF4"/>
    <w:rsid w:val="001A15A9"/>
    <w:rsid w:val="001E0D5A"/>
    <w:rsid w:val="002002A5"/>
    <w:rsid w:val="00211AEB"/>
    <w:rsid w:val="00224635"/>
    <w:rsid w:val="00275C91"/>
    <w:rsid w:val="002A494C"/>
    <w:rsid w:val="002D6D84"/>
    <w:rsid w:val="002D7ECF"/>
    <w:rsid w:val="002E3451"/>
    <w:rsid w:val="00313354"/>
    <w:rsid w:val="00391880"/>
    <w:rsid w:val="003B506E"/>
    <w:rsid w:val="003E3A0B"/>
    <w:rsid w:val="00457A25"/>
    <w:rsid w:val="004641B8"/>
    <w:rsid w:val="004C58F1"/>
    <w:rsid w:val="005D5C90"/>
    <w:rsid w:val="006750AE"/>
    <w:rsid w:val="00711BCF"/>
    <w:rsid w:val="00747E86"/>
    <w:rsid w:val="00775FB1"/>
    <w:rsid w:val="008027B3"/>
    <w:rsid w:val="008505D2"/>
    <w:rsid w:val="00850C2B"/>
    <w:rsid w:val="00897924"/>
    <w:rsid w:val="009721B0"/>
    <w:rsid w:val="00991932"/>
    <w:rsid w:val="009B24B2"/>
    <w:rsid w:val="00A43F91"/>
    <w:rsid w:val="00A55E28"/>
    <w:rsid w:val="00AA4D27"/>
    <w:rsid w:val="00AD4FE0"/>
    <w:rsid w:val="00AF4617"/>
    <w:rsid w:val="00B522B0"/>
    <w:rsid w:val="00B653E5"/>
    <w:rsid w:val="00BA5497"/>
    <w:rsid w:val="00BE2F29"/>
    <w:rsid w:val="00C1178E"/>
    <w:rsid w:val="00C26877"/>
    <w:rsid w:val="00CB50D2"/>
    <w:rsid w:val="00CE1C42"/>
    <w:rsid w:val="00D239D6"/>
    <w:rsid w:val="00D70D7F"/>
    <w:rsid w:val="00DE6164"/>
    <w:rsid w:val="00E215F4"/>
    <w:rsid w:val="00F36BAE"/>
    <w:rsid w:val="00FD4157"/>
    <w:rsid w:val="078E5270"/>
    <w:rsid w:val="0BF17A23"/>
    <w:rsid w:val="0FE9572B"/>
    <w:rsid w:val="132E7CC9"/>
    <w:rsid w:val="17435D0E"/>
    <w:rsid w:val="2B764447"/>
    <w:rsid w:val="31545635"/>
    <w:rsid w:val="3E395F3C"/>
    <w:rsid w:val="49AA5D79"/>
    <w:rsid w:val="56C86370"/>
    <w:rsid w:val="594A2B8C"/>
    <w:rsid w:val="60173134"/>
    <w:rsid w:val="60C02938"/>
    <w:rsid w:val="6F9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heading1"/>
    <w:basedOn w:val="1"/>
    <w:next w:val="3"/>
    <w:qFormat/>
    <w:uiPriority w:val="0"/>
    <w:rPr>
      <w:rFonts w:ascii="Arial" w:hAnsi="Arial" w:cs="Arial"/>
      <w:b/>
      <w:bCs/>
    </w:rPr>
  </w:style>
  <w:style w:type="paragraph" w:customStyle="1" w:styleId="3">
    <w:name w:val="index 11"/>
    <w:basedOn w:val="1"/>
    <w:next w:val="1"/>
    <w:qFormat/>
    <w:uiPriority w:val="0"/>
  </w:style>
  <w:style w:type="paragraph" w:styleId="4">
    <w:name w:val="Body Text"/>
    <w:basedOn w:val="1"/>
    <w:qFormat/>
    <w:uiPriority w:val="0"/>
    <w:rPr>
      <w:rFonts w:eastAsia="仿宋_GB2312"/>
      <w:sz w:val="32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285</Words>
  <Characters>285</Characters>
  <Lines>3</Lines>
  <Paragraphs>1</Paragraphs>
  <TotalTime>28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2023-08-29T04:22:00Z</dcterms:created>
  <dc:creator>shendu</dc:creator>
  <cp:lastModifiedBy>Administrator</cp:lastModifiedBy>
  <cp:lastPrinted>2023-08-20T13:11:00Z</cp:lastPrinted>
  <dcterms:modified xsi:type="dcterms:W3CDTF">2023-08-30T09:45:42Z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92C34B930E2A422C85F5D5EF6FBB1B65_13</vt:lpwstr>
  </property>
</Properties>
</file>