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40"/>
          <w:szCs w:val="40"/>
          <w:shd w:val="clear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pacing w:val="-6"/>
          <w:sz w:val="40"/>
          <w:szCs w:val="40"/>
          <w:vertAlign w:val="baseline"/>
          <w:lang w:val="en-US" w:eastAsia="zh-CN"/>
        </w:rPr>
        <w:t>公益性岗位信息表</w:t>
      </w:r>
    </w:p>
    <w:tbl>
      <w:tblPr>
        <w:tblStyle w:val="8"/>
        <w:tblpPr w:leftFromText="180" w:rightFromText="180" w:vertAnchor="text" w:horzAnchor="page" w:tblpX="1340" w:tblpY="137"/>
        <w:tblOverlap w:val="never"/>
        <w:tblW w:w="14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841"/>
        <w:gridCol w:w="2123"/>
        <w:gridCol w:w="1568"/>
        <w:gridCol w:w="1359"/>
        <w:gridCol w:w="1973"/>
        <w:gridCol w:w="3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岗位名称及数量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市信访局</w:t>
            </w:r>
          </w:p>
        </w:tc>
        <w:tc>
          <w:tcPr>
            <w:tcW w:w="1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李先生：18908293996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市信访局综合服务岗位（1个）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巴中市信访局（巴中市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群众接待中心）办公点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3500元/月（单位按规定缴纳社会保险等）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协助开展群众来信收转、登记、分类等工作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35周岁以内，具有全日制大学专科及以上文化程度，能熟练操作计算机办公软件，具有一定写作基础。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市群众接待中心综合服务岗位（1个）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协助接待来访群众、化解群众诉求等工作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50周岁以内，具有大学专科及以上文化程度，能熟练操作计算机办公软件，有一定群众工作基础。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市科技局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赵先生：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19950469923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科技服务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协理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岗位（1个）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市科技局（江北大道财苑街67号）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3000元/月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（单位按规定缴纳社会保险等）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负责办公室收发文、会务服务、后勤保障等工作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1.大专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及</w:t>
            </w:r>
            <w:r>
              <w:rPr>
                <w:rFonts w:hint="default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以上文化、年龄在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0岁以下；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2.熟悉计算机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办公软件</w:t>
            </w:r>
            <w:r>
              <w:rPr>
                <w:rFonts w:hint="default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，有一定的文字功底及语言表达能力；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3.身体健康，责任心强，无违纪违法记录。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0" w:firstLineChars="0"/>
        <w:jc w:val="center"/>
        <w:textAlignment w:val="auto"/>
        <w:rPr>
          <w:rFonts w:hint="default" w:eastAsia="宋体" w:cs="Times New Roman"/>
          <w:b/>
          <w:bCs w:val="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</w:p>
    <w:sectPr>
      <w:pgSz w:w="16838" w:h="11906" w:orient="landscape"/>
      <w:pgMar w:top="170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OGI5YzRkYzAzZDBlNzRmNjYxNTk0YTczM2RmYmEifQ=="/>
  </w:docVars>
  <w:rsids>
    <w:rsidRoot w:val="2B5C2EF9"/>
    <w:rsid w:val="00524409"/>
    <w:rsid w:val="01733933"/>
    <w:rsid w:val="01F00552"/>
    <w:rsid w:val="05D9615C"/>
    <w:rsid w:val="072F7AC5"/>
    <w:rsid w:val="087B79DB"/>
    <w:rsid w:val="09B17E30"/>
    <w:rsid w:val="0C394AA6"/>
    <w:rsid w:val="0ED643F2"/>
    <w:rsid w:val="0EE236C1"/>
    <w:rsid w:val="0F0A2BDF"/>
    <w:rsid w:val="115B34E5"/>
    <w:rsid w:val="11F25D93"/>
    <w:rsid w:val="12106A26"/>
    <w:rsid w:val="15396AC7"/>
    <w:rsid w:val="15B67A0C"/>
    <w:rsid w:val="16127838"/>
    <w:rsid w:val="167619D2"/>
    <w:rsid w:val="1AB23621"/>
    <w:rsid w:val="1D47430C"/>
    <w:rsid w:val="1DE303E5"/>
    <w:rsid w:val="1E9673AF"/>
    <w:rsid w:val="2121370C"/>
    <w:rsid w:val="21314386"/>
    <w:rsid w:val="248A3F79"/>
    <w:rsid w:val="24BE5087"/>
    <w:rsid w:val="250D59A6"/>
    <w:rsid w:val="26AD1214"/>
    <w:rsid w:val="280B1000"/>
    <w:rsid w:val="293327C0"/>
    <w:rsid w:val="2A77330E"/>
    <w:rsid w:val="2B5C2EF9"/>
    <w:rsid w:val="2BCC4DDE"/>
    <w:rsid w:val="2BFF2686"/>
    <w:rsid w:val="2C5D6CBD"/>
    <w:rsid w:val="2CA77F2E"/>
    <w:rsid w:val="2FC7785D"/>
    <w:rsid w:val="31B57AB0"/>
    <w:rsid w:val="3269057C"/>
    <w:rsid w:val="326C497F"/>
    <w:rsid w:val="32D045B8"/>
    <w:rsid w:val="37BF2D91"/>
    <w:rsid w:val="37C24E86"/>
    <w:rsid w:val="386D2E9F"/>
    <w:rsid w:val="392A25A3"/>
    <w:rsid w:val="3B7E14D9"/>
    <w:rsid w:val="3BEB56B3"/>
    <w:rsid w:val="3C7868E4"/>
    <w:rsid w:val="3C954540"/>
    <w:rsid w:val="3CD000D0"/>
    <w:rsid w:val="3DC51F88"/>
    <w:rsid w:val="3E2E6663"/>
    <w:rsid w:val="3F985493"/>
    <w:rsid w:val="3FC36648"/>
    <w:rsid w:val="3FFB1F03"/>
    <w:rsid w:val="41882943"/>
    <w:rsid w:val="4230334A"/>
    <w:rsid w:val="428E7907"/>
    <w:rsid w:val="433A089B"/>
    <w:rsid w:val="4387600A"/>
    <w:rsid w:val="43D512CF"/>
    <w:rsid w:val="44550062"/>
    <w:rsid w:val="47426FA2"/>
    <w:rsid w:val="48895C2B"/>
    <w:rsid w:val="490A19FF"/>
    <w:rsid w:val="4BD601E0"/>
    <w:rsid w:val="4BD9DC0C"/>
    <w:rsid w:val="4CA03A21"/>
    <w:rsid w:val="4D9A206C"/>
    <w:rsid w:val="4E0F79CB"/>
    <w:rsid w:val="4F3A4864"/>
    <w:rsid w:val="51641ADF"/>
    <w:rsid w:val="52E6A60B"/>
    <w:rsid w:val="52EE5BD5"/>
    <w:rsid w:val="538076D8"/>
    <w:rsid w:val="53C35568"/>
    <w:rsid w:val="541C0252"/>
    <w:rsid w:val="54AD1AB1"/>
    <w:rsid w:val="56880177"/>
    <w:rsid w:val="56D8004B"/>
    <w:rsid w:val="595141C1"/>
    <w:rsid w:val="59822D6E"/>
    <w:rsid w:val="5AB75939"/>
    <w:rsid w:val="5C365249"/>
    <w:rsid w:val="5C753F65"/>
    <w:rsid w:val="5D5F9DD4"/>
    <w:rsid w:val="5DE78BD3"/>
    <w:rsid w:val="60D81267"/>
    <w:rsid w:val="61CB3EE9"/>
    <w:rsid w:val="62ED4144"/>
    <w:rsid w:val="63A92D7A"/>
    <w:rsid w:val="64F31A77"/>
    <w:rsid w:val="65AB21C1"/>
    <w:rsid w:val="66703BB8"/>
    <w:rsid w:val="67827429"/>
    <w:rsid w:val="68E86629"/>
    <w:rsid w:val="691626AF"/>
    <w:rsid w:val="693F4B57"/>
    <w:rsid w:val="69BE7363"/>
    <w:rsid w:val="69FF4FB4"/>
    <w:rsid w:val="6A0B53C8"/>
    <w:rsid w:val="6D307868"/>
    <w:rsid w:val="6D8412BD"/>
    <w:rsid w:val="6E2C22D6"/>
    <w:rsid w:val="70D70B7E"/>
    <w:rsid w:val="727E7CFB"/>
    <w:rsid w:val="729F2E01"/>
    <w:rsid w:val="751A07F1"/>
    <w:rsid w:val="75225650"/>
    <w:rsid w:val="75593413"/>
    <w:rsid w:val="76382F4C"/>
    <w:rsid w:val="766D0E60"/>
    <w:rsid w:val="79103B0F"/>
    <w:rsid w:val="79EF2775"/>
    <w:rsid w:val="7A925045"/>
    <w:rsid w:val="7C4C58CA"/>
    <w:rsid w:val="7D1627AF"/>
    <w:rsid w:val="7D334248"/>
    <w:rsid w:val="7F7911BE"/>
    <w:rsid w:val="7FED6F2F"/>
    <w:rsid w:val="7FF9149B"/>
    <w:rsid w:val="B7DF6E0F"/>
    <w:rsid w:val="BDC91CE3"/>
    <w:rsid w:val="BDCF30B5"/>
    <w:rsid w:val="BFDE211C"/>
    <w:rsid w:val="CFF35C3D"/>
    <w:rsid w:val="DEBE0AE8"/>
    <w:rsid w:val="EE3C0EA1"/>
    <w:rsid w:val="EECD51BE"/>
    <w:rsid w:val="EFBFBF0F"/>
    <w:rsid w:val="EFED6741"/>
    <w:rsid w:val="FEBBA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spacing w:val="-11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9"/>
    <w:basedOn w:val="1"/>
    <w:next w:val="1"/>
    <w:qFormat/>
    <w:uiPriority w:val="0"/>
    <w:pPr>
      <w:ind w:left="336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0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1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1042</Words>
  <Characters>1146</Characters>
  <Lines>1</Lines>
  <Paragraphs>1</Paragraphs>
  <TotalTime>2</TotalTime>
  <ScaleCrop>false</ScaleCrop>
  <LinksUpToDate>false</LinksUpToDate>
  <CharactersWithSpaces>1155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2021-03-17T18:24:00Z</dcterms:created>
  <dc:creator>Administrator</dc:creator>
  <cp:lastModifiedBy>user</cp:lastModifiedBy>
  <cp:lastPrinted>2023-08-30T15:43:00Z</cp:lastPrinted>
  <dcterms:modified xsi:type="dcterms:W3CDTF">2023-08-30T16:21:08Z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611629C382A74A2595502282D2063C60_13</vt:lpwstr>
  </property>
</Properties>
</file>