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用人单位主管部门同意报考证明</w:t>
      </w: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新郑市公开招聘事业单位工作人员工作领导小组办公室</w:t>
      </w:r>
      <w:r>
        <w:rPr>
          <w:rFonts w:hint="eastAsia"/>
          <w:color w:val="auto"/>
          <w:sz w:val="32"/>
          <w:szCs w:val="32"/>
          <w:lang w:eastAsia="zh-CN"/>
        </w:rPr>
        <w:t>：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兹证明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，身份证号为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，系我市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在编在岗工作人员，其人事档案齐全，与单位无任何纠纷。经研究同意其报考，若该同志能被聘用，我单位将积极配合办理编制人事工资等相关手续。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现提供该同志有关信息如下：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现担任职务全称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u w:val="none"/>
                <w:vertAlign w:val="baseline"/>
                <w:lang w:val="en-US" w:eastAsia="zh-CN"/>
              </w:rPr>
              <w:t>在本单位工作起止时间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u w:val="none"/>
                <w:vertAlign w:val="baseline"/>
                <w:lang w:val="en-US" w:eastAsia="zh-CN"/>
              </w:rPr>
              <w:t>档案存放单位联系人及电话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特此证明。</w:t>
      </w: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pStyle w:val="2"/>
        <w:rPr>
          <w:rFonts w:hint="eastAsia"/>
          <w:u w:val="none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用人单位主管单位全称（盖章）</w:t>
      </w: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年   月   日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7E0D"/>
    <w:rsid w:val="15E9393B"/>
    <w:rsid w:val="27EA3144"/>
    <w:rsid w:val="344D555F"/>
    <w:rsid w:val="35303479"/>
    <w:rsid w:val="369A6B16"/>
    <w:rsid w:val="396766F3"/>
    <w:rsid w:val="49305B7C"/>
    <w:rsid w:val="4DFF488C"/>
    <w:rsid w:val="53C90F22"/>
    <w:rsid w:val="56004239"/>
    <w:rsid w:val="68923AB2"/>
    <w:rsid w:val="6D0A7608"/>
    <w:rsid w:val="6E706AAF"/>
    <w:rsid w:val="70BD0B0B"/>
    <w:rsid w:val="71E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2021-02-05T06:42:00Z</dcterms:created>
  <dc:creator>Administrator</dc:creator>
  <cp:lastModifiedBy>李仲林</cp:lastModifiedBy>
  <cp:lastPrinted>2022-04-22T02:41:00Z</cp:lastPrinted>
  <dcterms:modified xsi:type="dcterms:W3CDTF">2023-08-17T10:49:09Z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