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专任教师面试、试教要求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一、面试、试教时间、地点、联系人</w:t>
      </w:r>
    </w:p>
    <w:p>
      <w:pPr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1.面试时间：202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日(星期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eastAsia="zh-CN"/>
        </w:rPr>
        <w:t>上午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9：00</w:t>
      </w:r>
    </w:p>
    <w:p>
      <w:pPr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2.试教时间：202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日（星期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）上午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3．地点：广州市天河</w:t>
      </w:r>
      <w:r>
        <w:rPr>
          <w:rFonts w:hint="eastAsia" w:ascii="仿宋" w:hAnsi="仿宋" w:eastAsia="仿宋"/>
          <w:sz w:val="28"/>
          <w:szCs w:val="28"/>
          <w:lang w:eastAsia="zh-CN"/>
        </w:rPr>
        <w:t>区东方熹园</w:t>
      </w:r>
      <w:r>
        <w:rPr>
          <w:rFonts w:hint="eastAsia" w:ascii="仿宋" w:hAnsi="仿宋" w:eastAsia="仿宋"/>
          <w:sz w:val="28"/>
          <w:szCs w:val="28"/>
        </w:rPr>
        <w:t>幼儿园</w:t>
      </w:r>
    </w:p>
    <w:p>
      <w:pPr>
        <w:ind w:firstLine="56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4．联系人：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谭</w:t>
      </w:r>
      <w:r>
        <w:rPr>
          <w:rFonts w:hint="eastAsia" w:ascii="仿宋" w:hAnsi="仿宋" w:eastAsia="仿宋"/>
          <w:sz w:val="28"/>
          <w:szCs w:val="28"/>
        </w:rPr>
        <w:t>老师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13928988155</w:t>
      </w:r>
      <w:r>
        <w:rPr>
          <w:rFonts w:hint="eastAsia" w:ascii="仿宋" w:hAnsi="仿宋" w:eastAsia="仿宋"/>
          <w:b/>
          <w:sz w:val="28"/>
          <w:szCs w:val="28"/>
        </w:rPr>
        <w:t xml:space="preserve">   </w:t>
      </w:r>
    </w:p>
    <w:p>
      <w:pPr>
        <w:ind w:firstLine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二、面试要求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（一）面试时长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3-5</w:t>
      </w:r>
      <w:r>
        <w:rPr>
          <w:rFonts w:hint="eastAsia" w:ascii="仿宋" w:hAnsi="仿宋" w:eastAsia="仿宋"/>
          <w:sz w:val="28"/>
          <w:szCs w:val="28"/>
        </w:rPr>
        <w:t>分钟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（二）面试要求</w:t>
      </w:r>
    </w:p>
    <w:p>
      <w:pPr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1.笔试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.简要介绍本人的学习、工作经历，兴趣特长、职业规划等。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三、试教要求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艺术领域说课：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分钟，内容自定。</w:t>
      </w:r>
      <w:r>
        <w:rPr>
          <w:rFonts w:hint="eastAsia" w:ascii="仿宋" w:hAnsi="仿宋" w:eastAsia="仿宋"/>
          <w:sz w:val="28"/>
          <w:szCs w:val="28"/>
          <w:lang w:eastAsia="zh-CN"/>
        </w:rPr>
        <w:t>说课</w:t>
      </w:r>
      <w:r>
        <w:rPr>
          <w:rFonts w:hint="eastAsia" w:ascii="仿宋" w:hAnsi="仿宋" w:eastAsia="仿宋"/>
          <w:sz w:val="28"/>
          <w:szCs w:val="28"/>
        </w:rPr>
        <w:t>前提交电子档教案一份。</w:t>
      </w:r>
      <w:bookmarkStart w:id="0" w:name="_GoBack"/>
      <w:bookmarkEnd w:id="0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广州市天河区</w:t>
      </w:r>
      <w:r>
        <w:rPr>
          <w:rFonts w:hint="eastAsia" w:ascii="仿宋" w:hAnsi="仿宋" w:eastAsia="仿宋"/>
          <w:sz w:val="28"/>
          <w:szCs w:val="28"/>
          <w:lang w:eastAsia="zh-CN"/>
        </w:rPr>
        <w:t>东方熹园</w:t>
      </w:r>
      <w:r>
        <w:rPr>
          <w:rFonts w:hint="eastAsia" w:ascii="仿宋" w:hAnsi="仿宋" w:eastAsia="仿宋"/>
          <w:sz w:val="28"/>
          <w:szCs w:val="28"/>
        </w:rPr>
        <w:t>幼儿园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202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1" w:fontKey="{7C7FA6EB-0EDB-4DDB-8002-B834D9AEFF74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FE29201-2722-40BE-A9D7-95AE2E3D58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C235197-9B67-48C5-9CB5-48EA136D926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B3DB07D-59BB-4D19-B451-C8CA55AA21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DNkNWQ0NzRiOTAxOGZmMzQ0OTBmZjk2Y2EwMzkifQ=="/>
  </w:docVars>
  <w:rsids>
    <w:rsidRoot w:val="1B5F53EB"/>
    <w:rsid w:val="003D5E1B"/>
    <w:rsid w:val="007378B2"/>
    <w:rsid w:val="008F33A3"/>
    <w:rsid w:val="00997B21"/>
    <w:rsid w:val="009A14A9"/>
    <w:rsid w:val="00AB67F0"/>
    <w:rsid w:val="00AE12CE"/>
    <w:rsid w:val="00B47C7E"/>
    <w:rsid w:val="00CB3D54"/>
    <w:rsid w:val="00DB7DC7"/>
    <w:rsid w:val="00FC675F"/>
    <w:rsid w:val="00FF43EE"/>
    <w:rsid w:val="04ED252C"/>
    <w:rsid w:val="05DA2E67"/>
    <w:rsid w:val="0EA94DE0"/>
    <w:rsid w:val="1173012A"/>
    <w:rsid w:val="1B5F53EB"/>
    <w:rsid w:val="1D301835"/>
    <w:rsid w:val="1EFC1208"/>
    <w:rsid w:val="27A25434"/>
    <w:rsid w:val="2B0B1AA1"/>
    <w:rsid w:val="2C353F97"/>
    <w:rsid w:val="39CC574E"/>
    <w:rsid w:val="3E3C1720"/>
    <w:rsid w:val="4112189D"/>
    <w:rsid w:val="5B010E8C"/>
    <w:rsid w:val="5B3C4AED"/>
    <w:rsid w:val="5EA40465"/>
    <w:rsid w:val="70C32AE7"/>
    <w:rsid w:val="7E4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286</Characters>
  <Lines>3</Lines>
  <Paragraphs>1</Paragraphs>
  <TotalTime>20</TotalTime>
  <ScaleCrop>false</ScaleCrop>
  <LinksUpToDate>false</LinksUpToDate>
  <CharactersWithSpaces>411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2022-06-30T07:57:00Z</dcterms:created>
  <dc:creator>Wqp</dc:creator>
  <cp:lastModifiedBy>咕咚</cp:lastModifiedBy>
  <dcterms:modified xsi:type="dcterms:W3CDTF">2023-08-28T10:57:55Z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A063A19581B6461F8D54EB431A44DB09</vt:lpwstr>
  </property>
</Properties>
</file>