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9D39" w14:textId="77777777" w:rsidR="00D01B8F" w:rsidRDefault="00D01B8F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 w14:paraId="05F8665B" w14:textId="79B8E83E" w:rsidR="00D01B8F" w:rsidRDefault="004200D6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宁波舜丰农业</w:t>
      </w:r>
      <w:proofErr w:type="gramEnd"/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投资集团</w:t>
      </w:r>
      <w:r w:rsidR="00DC736D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有限公司</w:t>
      </w:r>
      <w:r w:rsidR="00972DEE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公开招聘报名登记表</w:t>
      </w:r>
    </w:p>
    <w:p w14:paraId="257B71F3" w14:textId="77777777" w:rsidR="00D01B8F" w:rsidRDefault="00972DEE">
      <w:pPr>
        <w:widowControl/>
        <w:spacing w:line="384" w:lineRule="atLeast"/>
        <w:ind w:firstLineChars="200" w:firstLine="480"/>
        <w:rPr>
          <w:rFonts w:ascii="仿宋_GB2312" w:eastAsia="仿宋_GB2312" w:hAnsi="宋体" w:cs="宋体"/>
          <w:b/>
          <w:color w:val="000000"/>
          <w:w w:val="80"/>
          <w:kern w:val="0"/>
        </w:rPr>
      </w:pPr>
      <w:r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9388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 w:rsidR="00D01B8F" w14:paraId="65ECCE20" w14:textId="77777777">
        <w:trPr>
          <w:trHeight w:val="541"/>
        </w:trPr>
        <w:tc>
          <w:tcPr>
            <w:tcW w:w="1395" w:type="dxa"/>
            <w:gridSpan w:val="2"/>
            <w:vAlign w:val="center"/>
          </w:tcPr>
          <w:p w14:paraId="0BCF364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2762ABD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0F684E93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 w14:paraId="2F9B1899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6C0B6C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 w14:paraId="0D3E8547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 w14:paraId="328B9CE1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310E446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0B62BCA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D01B8F" w14:paraId="062E84D0" w14:textId="77777777">
        <w:trPr>
          <w:trHeight w:val="449"/>
        </w:trPr>
        <w:tc>
          <w:tcPr>
            <w:tcW w:w="1395" w:type="dxa"/>
            <w:gridSpan w:val="2"/>
            <w:vAlign w:val="center"/>
          </w:tcPr>
          <w:p w14:paraId="48AC91F1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14:paraId="1F67AF1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67B56F81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368399C1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71AE5E8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 w14:paraId="496E0E1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 w14:paraId="1E1FF5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 w14:paraId="4B146BD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979F164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8C1D76D" w14:textId="77777777">
        <w:trPr>
          <w:trHeight w:val="451"/>
        </w:trPr>
        <w:tc>
          <w:tcPr>
            <w:tcW w:w="1395" w:type="dxa"/>
            <w:gridSpan w:val="2"/>
            <w:vAlign w:val="center"/>
          </w:tcPr>
          <w:p w14:paraId="41A9E03A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14:paraId="2D0BE18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3BD86E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79134E7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4B6B0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1FA9ACE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4B59BF5A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D0EBF7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6" w:type="dxa"/>
            <w:vAlign w:val="center"/>
          </w:tcPr>
          <w:p w14:paraId="49D3A439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2" w:type="dxa"/>
            <w:vAlign w:val="center"/>
          </w:tcPr>
          <w:p w14:paraId="57500B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34E1A34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4F425C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FEAFA7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3" w:type="dxa"/>
            <w:vAlign w:val="center"/>
          </w:tcPr>
          <w:p w14:paraId="3496C2D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16BD0992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6D24F59C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3DEF5E21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22FAE69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E6CF7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54FE4B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5069653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390DB72" w14:textId="77777777">
        <w:trPr>
          <w:trHeight w:val="524"/>
        </w:trPr>
        <w:tc>
          <w:tcPr>
            <w:tcW w:w="419" w:type="dxa"/>
            <w:vMerge w:val="restart"/>
            <w:vAlign w:val="center"/>
          </w:tcPr>
          <w:p w14:paraId="4F72524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 w14:paraId="6FCC4EC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 w14:paraId="0BF71D56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22D153B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3694399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6F7363A6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8C2BDC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21F87442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F27A0E" w14:textId="77777777">
        <w:trPr>
          <w:trHeight w:val="585"/>
        </w:trPr>
        <w:tc>
          <w:tcPr>
            <w:tcW w:w="419" w:type="dxa"/>
            <w:vMerge/>
            <w:vAlign w:val="center"/>
          </w:tcPr>
          <w:p w14:paraId="773F8B9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5BDAFE44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 w14:paraId="7B594B72" w14:textId="77777777" w:rsidR="00D01B8F" w:rsidRDefault="00972DE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BB03EF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236C489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0C29D84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C5A9BD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7B1A747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6578EF2F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314144ED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 w14:paraId="2FFE09C5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 w14:paraId="3FC9A3F5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 w14:paraId="35A3BC3B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71F1E4A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6B7CD06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 w14:paraId="2E5453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740FF7E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 w14:paraId="23A6F55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96EE51" w14:textId="77777777">
        <w:trPr>
          <w:trHeight w:val="525"/>
        </w:trPr>
        <w:tc>
          <w:tcPr>
            <w:tcW w:w="1395" w:type="dxa"/>
            <w:gridSpan w:val="2"/>
            <w:vAlign w:val="center"/>
          </w:tcPr>
          <w:p w14:paraId="5FD9D73F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 w14:paraId="432367F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 w14:paraId="40589E5D" w14:textId="566EA64B" w:rsidR="00D01B8F" w:rsidRDefault="00972DEE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</w:t>
            </w:r>
            <w:r w:rsidR="00DC736D">
              <w:rPr>
                <w:rFonts w:ascii="仿宋_GB2312" w:eastAsia="仿宋_GB2312" w:hAnsi="宋体" w:hint="eastAsia"/>
                <w:sz w:val="24"/>
              </w:rPr>
              <w:t>姓名、</w:t>
            </w:r>
            <w:r>
              <w:rPr>
                <w:rFonts w:ascii="仿宋_GB2312" w:eastAsia="仿宋_GB2312" w:hAnsi="宋体" w:hint="eastAsia"/>
                <w:sz w:val="24"/>
              </w:rPr>
              <w:t>手机号</w:t>
            </w:r>
          </w:p>
        </w:tc>
        <w:tc>
          <w:tcPr>
            <w:tcW w:w="3584" w:type="dxa"/>
            <w:gridSpan w:val="10"/>
            <w:vAlign w:val="center"/>
          </w:tcPr>
          <w:p w14:paraId="22C026A3" w14:textId="77777777" w:rsidR="00D01B8F" w:rsidRDefault="00D01B8F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3AF9C7C" w14:textId="77777777">
        <w:trPr>
          <w:trHeight w:val="603"/>
        </w:trPr>
        <w:tc>
          <w:tcPr>
            <w:tcW w:w="1395" w:type="dxa"/>
            <w:gridSpan w:val="2"/>
            <w:vAlign w:val="center"/>
          </w:tcPr>
          <w:p w14:paraId="79416E9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 w14:paraId="5E3D91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 w14:paraId="7AFF9C0A" w14:textId="77777777" w:rsidR="00D01B8F" w:rsidRDefault="00972DEE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 w14:paraId="3B122F5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</w:p>
        </w:tc>
      </w:tr>
      <w:tr w:rsidR="00D01B8F" w14:paraId="5DAD5D28" w14:textId="77777777" w:rsidTr="007069E4">
        <w:trPr>
          <w:trHeight w:val="3001"/>
        </w:trPr>
        <w:tc>
          <w:tcPr>
            <w:tcW w:w="1395" w:type="dxa"/>
            <w:gridSpan w:val="2"/>
            <w:tcBorders>
              <w:top w:val="single" w:sz="4" w:space="0" w:color="auto"/>
            </w:tcBorders>
            <w:vAlign w:val="center"/>
          </w:tcPr>
          <w:p w14:paraId="7C6EA4D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本人简历</w:t>
            </w:r>
          </w:p>
          <w:p w14:paraId="43132680" w14:textId="798C260F" w:rsidR="00D341C2" w:rsidRDefault="00D341C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（高中起）</w:t>
            </w:r>
          </w:p>
        </w:tc>
        <w:tc>
          <w:tcPr>
            <w:tcW w:w="7993" w:type="dxa"/>
            <w:gridSpan w:val="27"/>
            <w:tcBorders>
              <w:top w:val="single" w:sz="4" w:space="0" w:color="auto"/>
            </w:tcBorders>
          </w:tcPr>
          <w:p w14:paraId="50B8D4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5182F1F" w14:textId="77777777">
        <w:trPr>
          <w:trHeight w:val="486"/>
        </w:trPr>
        <w:tc>
          <w:tcPr>
            <w:tcW w:w="1395" w:type="dxa"/>
            <w:gridSpan w:val="2"/>
            <w:vMerge w:val="restart"/>
            <w:vAlign w:val="center"/>
          </w:tcPr>
          <w:p w14:paraId="5EDBA97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14:paraId="2C00FD38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14:paraId="3CFF0FA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200870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7ECB221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 w14:paraId="51E857D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 w14:paraId="597F0B5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 w14:paraId="79E36EA2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D01B8F" w14:paraId="19E81663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2BD46BE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0F3BC31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02B7810E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4DE9E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7B7AFDB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38651BC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796D353B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77AF8D0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24C36206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7694577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33EC87E3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1425DB85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0B633ECF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6A76FA8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6DA014D0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314B5D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334E238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7B4F45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540D82D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256173E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9C78BB7" w14:textId="77777777">
        <w:trPr>
          <w:cantSplit/>
          <w:trHeight w:val="1532"/>
        </w:trPr>
        <w:tc>
          <w:tcPr>
            <w:tcW w:w="1395" w:type="dxa"/>
            <w:gridSpan w:val="2"/>
            <w:vAlign w:val="center"/>
          </w:tcPr>
          <w:p w14:paraId="6D654A6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</w:t>
            </w:r>
          </w:p>
          <w:p w14:paraId="61E547F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14:paraId="3407694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14:paraId="1B5EEE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14:paraId="23E0904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 w14:paraId="790C5FF7" w14:textId="4A9AAD10" w:rsidR="00D01B8F" w:rsidRPr="00DC736D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</w:t>
            </w:r>
            <w:proofErr w:type="gramStart"/>
            <w:r w:rsidR="004200D6" w:rsidRPr="004200D6">
              <w:rPr>
                <w:rFonts w:ascii="仿宋_GB2312" w:eastAsia="仿宋_GB2312" w:hAnsi="宋体" w:hint="eastAsia"/>
                <w:sz w:val="24"/>
              </w:rPr>
              <w:t>宁波舜丰农业</w:t>
            </w:r>
            <w:proofErr w:type="gramEnd"/>
            <w:r w:rsidR="004200D6" w:rsidRPr="004200D6">
              <w:rPr>
                <w:rFonts w:ascii="仿宋_GB2312" w:eastAsia="仿宋_GB2312" w:hAnsi="宋体" w:hint="eastAsia"/>
                <w:sz w:val="24"/>
              </w:rPr>
              <w:t>投资集团有限公司</w:t>
            </w:r>
            <w:r w:rsidRPr="00DC736D">
              <w:rPr>
                <w:rFonts w:ascii="仿宋_GB2312" w:eastAsia="仿宋_GB2312" w:hAnsi="宋体" w:hint="eastAsia"/>
                <w:sz w:val="24"/>
              </w:rPr>
              <w:t>取消本人应聘、录用资格等有关处理决定</w:t>
            </w:r>
            <w:r w:rsidRPr="00DC736D"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  <w:p w14:paraId="6ACA74F3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73F56F9B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14:paraId="6747AF70" w14:textId="3E6A5FE9" w:rsidR="00D01B8F" w:rsidRDefault="00972DEE">
      <w:pPr>
        <w:ind w:firstLineChars="200" w:firstLine="48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注：（1）</w:t>
      </w:r>
      <w:r w:rsidR="007069E4">
        <w:rPr>
          <w:rFonts w:ascii="仿宋_GB2312" w:eastAsia="仿宋_GB2312" w:hAnsi="宋体" w:hint="eastAsia"/>
          <w:color w:val="000000"/>
          <w:sz w:val="24"/>
        </w:rPr>
        <w:t>本人</w:t>
      </w:r>
      <w:r>
        <w:rPr>
          <w:rFonts w:ascii="仿宋_GB2312" w:eastAsia="仿宋_GB2312" w:hAnsi="宋体" w:hint="eastAsia"/>
          <w:color w:val="000000"/>
          <w:sz w:val="24"/>
        </w:rPr>
        <w:t>简历从高中教育填写起</w:t>
      </w:r>
      <w:r w:rsidR="00455D00">
        <w:rPr>
          <w:rFonts w:ascii="仿宋_GB2312" w:eastAsia="仿宋_GB2312" w:hAnsi="宋体" w:hint="eastAsia"/>
          <w:color w:val="000000"/>
          <w:sz w:val="24"/>
        </w:rPr>
        <w:t>，写至目前的工作经历</w:t>
      </w:r>
      <w:r w:rsidR="00DC736D">
        <w:rPr>
          <w:rFonts w:ascii="仿宋_GB2312" w:eastAsia="仿宋_GB2312" w:hAnsi="宋体" w:hint="eastAsia"/>
          <w:color w:val="000000"/>
          <w:sz w:val="24"/>
        </w:rPr>
        <w:t>为止</w:t>
      </w:r>
    </w:p>
    <w:p w14:paraId="44225239" w14:textId="7E6AA8F6" w:rsidR="00D01B8F" w:rsidRDefault="00972DEE" w:rsidP="00455D00">
      <w:pPr>
        <w:ind w:firstLineChars="400" w:firstLine="96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（2）年月填写范例：1997.02— 1997.12</w:t>
      </w:r>
      <w:r w:rsidR="00455D00">
        <w:rPr>
          <w:rFonts w:ascii="仿宋_GB2312" w:eastAsia="仿宋_GB2312" w:hAnsi="宋体"/>
          <w:color w:val="000000"/>
          <w:sz w:val="24"/>
        </w:rPr>
        <w:t xml:space="preserve">     </w:t>
      </w:r>
    </w:p>
    <w:p w14:paraId="2446AAFF" w14:textId="697E89AC" w:rsidR="00D01B8F" w:rsidRDefault="00972DEE" w:rsidP="00455D00">
      <w:pPr>
        <w:ind w:firstLineChars="400" w:firstLine="96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</w:t>
      </w:r>
      <w:r w:rsidR="007069E4">
        <w:rPr>
          <w:rFonts w:ascii="仿宋_GB2312" w:eastAsia="仿宋_GB2312" w:hAnsi="宋体"/>
          <w:color w:val="000000"/>
          <w:sz w:val="24"/>
        </w:rPr>
        <w:t>3</w:t>
      </w:r>
      <w:r>
        <w:rPr>
          <w:rFonts w:ascii="仿宋_GB2312" w:eastAsia="仿宋_GB2312" w:hAnsi="宋体" w:hint="eastAsia"/>
          <w:color w:val="000000"/>
          <w:sz w:val="24"/>
        </w:rPr>
        <w:t>）□选项框填写范例：□高中☑大专□本科</w:t>
      </w:r>
    </w:p>
    <w:p w14:paraId="461ABCE5" w14:textId="5E16B10F" w:rsidR="00D01B8F" w:rsidRDefault="00972DEE" w:rsidP="00455D00">
      <w:pPr>
        <w:ind w:firstLineChars="400" w:firstLine="96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</w:t>
      </w:r>
      <w:r w:rsidR="007069E4">
        <w:rPr>
          <w:rFonts w:ascii="仿宋_GB2312" w:eastAsia="仿宋_GB2312" w:hAnsi="宋体"/>
          <w:color w:val="000000"/>
          <w:sz w:val="24"/>
        </w:rPr>
        <w:t>4</w:t>
      </w:r>
      <w:r>
        <w:rPr>
          <w:rFonts w:ascii="仿宋_GB2312" w:eastAsia="仿宋_GB2312" w:hAnsi="宋体" w:hint="eastAsia"/>
          <w:color w:val="000000"/>
          <w:sz w:val="24"/>
        </w:rPr>
        <w:t>）报名登记表</w:t>
      </w:r>
      <w:r w:rsidR="00455D00">
        <w:rPr>
          <w:rFonts w:ascii="仿宋_GB2312" w:eastAsia="仿宋_GB2312" w:hAnsi="宋体" w:hint="eastAsia"/>
          <w:color w:val="000000"/>
          <w:sz w:val="24"/>
        </w:rPr>
        <w:t>务必</w:t>
      </w:r>
      <w:r>
        <w:rPr>
          <w:rFonts w:ascii="仿宋_GB2312" w:eastAsia="仿宋_GB2312" w:hAnsi="宋体" w:hint="eastAsia"/>
          <w:color w:val="000000"/>
          <w:sz w:val="24"/>
        </w:rPr>
        <w:t>打印在一页纸上</w:t>
      </w:r>
    </w:p>
    <w:sectPr w:rsidR="00D01B8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20B27" w14:textId="77777777" w:rsidR="00FC6EA6" w:rsidRDefault="00FC6EA6" w:rsidP="00D341C2">
      <w:r>
        <w:separator/>
      </w:r>
    </w:p>
  </w:endnote>
  <w:endnote w:type="continuationSeparator" w:id="0">
    <w:p w14:paraId="3DBF35CE" w14:textId="77777777" w:rsidR="00FC6EA6" w:rsidRDefault="00FC6EA6" w:rsidP="00D3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608DE" w14:textId="77777777" w:rsidR="00FC6EA6" w:rsidRDefault="00FC6EA6" w:rsidP="00D341C2">
      <w:r>
        <w:separator/>
      </w:r>
    </w:p>
  </w:footnote>
  <w:footnote w:type="continuationSeparator" w:id="0">
    <w:p w14:paraId="7460366C" w14:textId="77777777" w:rsidR="00FC6EA6" w:rsidRDefault="00FC6EA6" w:rsidP="00D34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F58"/>
    <w:rsid w:val="00031B81"/>
    <w:rsid w:val="00182D68"/>
    <w:rsid w:val="002140A9"/>
    <w:rsid w:val="002931D9"/>
    <w:rsid w:val="002D7AF5"/>
    <w:rsid w:val="00326F39"/>
    <w:rsid w:val="003D2753"/>
    <w:rsid w:val="004200D6"/>
    <w:rsid w:val="00445CDA"/>
    <w:rsid w:val="00455D00"/>
    <w:rsid w:val="006027CC"/>
    <w:rsid w:val="00667E3E"/>
    <w:rsid w:val="00693789"/>
    <w:rsid w:val="006C28B7"/>
    <w:rsid w:val="006D25FC"/>
    <w:rsid w:val="007045E4"/>
    <w:rsid w:val="007069E4"/>
    <w:rsid w:val="00712D58"/>
    <w:rsid w:val="00724683"/>
    <w:rsid w:val="00763217"/>
    <w:rsid w:val="007A6BC5"/>
    <w:rsid w:val="007B3BE5"/>
    <w:rsid w:val="007C5990"/>
    <w:rsid w:val="00842549"/>
    <w:rsid w:val="00951BFB"/>
    <w:rsid w:val="0095582A"/>
    <w:rsid w:val="009617DE"/>
    <w:rsid w:val="00972DEE"/>
    <w:rsid w:val="009832B5"/>
    <w:rsid w:val="00986512"/>
    <w:rsid w:val="009C6374"/>
    <w:rsid w:val="009D1F43"/>
    <w:rsid w:val="00A14C08"/>
    <w:rsid w:val="00AE7C8C"/>
    <w:rsid w:val="00B031F4"/>
    <w:rsid w:val="00B76C49"/>
    <w:rsid w:val="00B97F58"/>
    <w:rsid w:val="00C379B1"/>
    <w:rsid w:val="00D01B8F"/>
    <w:rsid w:val="00D341C2"/>
    <w:rsid w:val="00D80761"/>
    <w:rsid w:val="00DC736D"/>
    <w:rsid w:val="00E53D5E"/>
    <w:rsid w:val="00EF0D0C"/>
    <w:rsid w:val="00F0090D"/>
    <w:rsid w:val="00F81B3F"/>
    <w:rsid w:val="00FC6EA6"/>
    <w:rsid w:val="333E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16C028"/>
  <w15:docId w15:val="{60D1E383-2E6B-4CA4-B90E-7E753977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527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王 微</cp:lastModifiedBy>
  <cp:revision>28</cp:revision>
  <dcterms:created xsi:type="dcterms:W3CDTF">2016-03-01T03:49:00Z</dcterms:created>
  <dcterms:modified xsi:type="dcterms:W3CDTF">2023-02-02T06:54:00Z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10BF778BFD7949D19EE9149A6F838419</vt:lpwstr>
  </property>
</Properties>
</file>