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440" w:tblpY="1564"/>
        <w:tblOverlap w:val="never"/>
        <w:tblW w:w="919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"/>
        <w:gridCol w:w="2580"/>
        <w:gridCol w:w="2633"/>
        <w:gridCol w:w="34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9196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襄城区面向2023年应届高校毕业生招聘社区专职工作者资格复审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32"/>
                <w:szCs w:val="32"/>
                <w:u w:val="none"/>
                <w:shd w:val="clear" w:color="auto" w:fill="FFFFFF"/>
                <w:lang w:val="en-US" w:eastAsia="zh-CN"/>
              </w:rPr>
              <w:t>单位联系电话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报名所在街道</w:t>
            </w:r>
          </w:p>
        </w:tc>
        <w:tc>
          <w:tcPr>
            <w:tcW w:w="2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</w:t>
            </w:r>
          </w:p>
        </w:tc>
        <w:tc>
          <w:tcPr>
            <w:tcW w:w="3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襄城区余家湖街道</w:t>
            </w:r>
          </w:p>
        </w:tc>
        <w:tc>
          <w:tcPr>
            <w:tcW w:w="2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尹畅</w:t>
            </w:r>
          </w:p>
        </w:tc>
        <w:tc>
          <w:tcPr>
            <w:tcW w:w="3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13972071620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50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5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襄城区古城街道</w:t>
            </w:r>
          </w:p>
        </w:tc>
        <w:tc>
          <w:tcPr>
            <w:tcW w:w="2633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吕晓燕</w:t>
            </w:r>
          </w:p>
        </w:tc>
        <w:tc>
          <w:tcPr>
            <w:tcW w:w="347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13886221626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襄城区真武山街道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王力姝</w:t>
            </w:r>
          </w:p>
        </w:tc>
        <w:tc>
          <w:tcPr>
            <w:tcW w:w="3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15872333150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襄城区庞公街道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张丽妮</w:t>
            </w:r>
          </w:p>
        </w:tc>
        <w:tc>
          <w:tcPr>
            <w:tcW w:w="3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13886267677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襄城区檀溪街道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姜远红</w:t>
            </w:r>
          </w:p>
        </w:tc>
        <w:tc>
          <w:tcPr>
            <w:tcW w:w="3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15971119219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襄城区隆中街道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王弘毅</w:t>
            </w:r>
          </w:p>
        </w:tc>
        <w:tc>
          <w:tcPr>
            <w:tcW w:w="34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15571032700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9196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襄城区民政局咨询电话：0710-3607367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9196" w:type="dxa"/>
            <w:gridSpan w:val="4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襄城区人社局咨询电话：0710-3826975</w:t>
            </w:r>
          </w:p>
        </w:tc>
      </w:tr>
    </w:tbl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2：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lhNWIwZWRiMWEzZjAzNTk1NTI5MWU3NDVlNWMwZWUifQ=="/>
  </w:docVars>
  <w:rsids>
    <w:rsidRoot w:val="5DC23949"/>
    <w:rsid w:val="27AA2796"/>
    <w:rsid w:val="5DC23949"/>
    <w:rsid w:val="5FEC790F"/>
    <w:rsid w:val="647A5C02"/>
    <w:rsid w:val="730F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Times New Roman" w:hAnsi="Times New Roman" w:eastAsia="仿宋_GB2312" w:cs="Times New Roman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149</Words>
  <Characters>234</Characters>
  <Lines>0</Lines>
  <Paragraphs>0</Paragraphs>
  <TotalTime>1</TotalTime>
  <ScaleCrop>false</ScaleCrop>
  <LinksUpToDate>false</LinksUpToDate>
  <CharactersWithSpaces>234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2023-08-09T00:27:00Z</dcterms:created>
  <dc:creator>大仁怎么了</dc:creator>
  <cp:lastModifiedBy>✨ 安景若，</cp:lastModifiedBy>
  <dcterms:modified xsi:type="dcterms:W3CDTF">2023-08-21T03:52:26Z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1B87900758894811911DB2560552B422_13</vt:lpwstr>
  </property>
</Properties>
</file>