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222"/>
        <w:gridCol w:w="398"/>
        <w:gridCol w:w="210"/>
        <w:gridCol w:w="210"/>
        <w:gridCol w:w="28"/>
        <w:gridCol w:w="183"/>
        <w:gridCol w:w="210"/>
        <w:gridCol w:w="211"/>
        <w:gridCol w:w="223"/>
        <w:gridCol w:w="198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759"/>
        <w:gridCol w:w="151"/>
        <w:gridCol w:w="1105"/>
        <w:gridCol w:w="152"/>
        <w:gridCol w:w="129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38"/>
            <w:tcBorders>
              <w:top w:val="nil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4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姜堰区淤溪镇公开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公益性岗位工作人员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报名表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岗位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代码：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填报日期：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身高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学历</w:t>
            </w:r>
          </w:p>
        </w:tc>
        <w:tc>
          <w:tcPr>
            <w:tcW w:w="192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职务（职称）</w:t>
            </w: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4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工作年限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通讯地址</w:t>
            </w:r>
          </w:p>
        </w:tc>
        <w:tc>
          <w:tcPr>
            <w:tcW w:w="498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1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备用联系方式</w:t>
            </w:r>
          </w:p>
        </w:tc>
        <w:tc>
          <w:tcPr>
            <w:tcW w:w="144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376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关系</w:t>
            </w:r>
          </w:p>
        </w:tc>
        <w:tc>
          <w:tcPr>
            <w:tcW w:w="312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1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3990" w:firstLineChars="19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承诺人（签字）：</w:t>
            </w:r>
          </w:p>
          <w:p>
            <w:pPr>
              <w:widowControl/>
              <w:ind w:firstLine="5369" w:firstLineChars="25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367" w:type="dxa"/>
            <w:gridSpan w:val="21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1261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6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8379" w:type="dxa"/>
            <w:gridSpan w:val="35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jNiODVhODlmNjdiOWEwYjdiNDZmM2FjYTA2NzAifQ=="/>
  </w:docVars>
  <w:rsids>
    <w:rsidRoot w:val="00000000"/>
    <w:rsid w:val="2B1616F8"/>
    <w:rsid w:val="657C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0</Lines>
  <Paragraphs>0</Paragraphs>
  <TotalTime>1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2023-04-03T06:20:00Z</dcterms:created>
  <dc:creator>DELL</dc:creator>
  <cp:lastModifiedBy>沐夕</cp:lastModifiedBy>
  <dcterms:modified xsi:type="dcterms:W3CDTF">2023-08-18T07:02:16Z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FF7B999DF05F4AF2949F1204ACECA725_13</vt:lpwstr>
  </property>
</Properties>
</file>