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xxx 同志现实表现材料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  <w:t>第一部分：思想政治素质方面怎么样……（概括，不超过90字）。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第二部分：从事XXX工作，熟悉***业务，*****经验丰富，*****能力较强,.........。先后担任XXXX、XXXX职务，20XX年X月起，先后任XXXX、XXXX等职务，20XX年X月任XXXX、XXX至今任 XX 职务。担任 XXXX、XXXX 期间，……（要高度 概括一下任职期间通过什么举措，取得了什么成效，工作获得什 么奖项、表彰写在后面）（500 字左右）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 字左右）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第四部分：工作作风、待人、性格、事业心、团结同志、群众口碑，党风廉政有没有不良反应等。（此段主要该同志性格、为人处事、工作作风以及党风廉政方面，高度概括、凝练不得超过70字）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-GB2312" w:cs="Times New Roman"/>
          <w:bCs/>
          <w:color w:val="auto"/>
          <w:kern w:val="2"/>
          <w:sz w:val="32"/>
          <w:szCs w:val="32"/>
          <w:lang w:val="en-US" w:eastAsia="zh-CN" w:bidi="ar-SA"/>
        </w:rPr>
        <w:t>第五部分：不足之处：（必须写实，避免写情绪急躁等空泛词语）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00000000"/>
    <w:rsid w:val="0ECC0088"/>
    <w:rsid w:val="396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2023-08-17T03:04:00Z</dcterms:created>
  <dc:creator>14275</dc:creator>
  <cp:lastModifiedBy>李婷婷</cp:lastModifiedBy>
  <dcterms:modified xsi:type="dcterms:W3CDTF">2023-08-17T06:45:53Z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7891F266793448E59A619C86F24647F3_12</vt:lpwstr>
  </property>
</Properties>
</file>