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left="-619" w:leftChars="-29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-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-1039" w:leftChars="-495"/>
        <w:jc w:val="center"/>
        <w:textAlignment w:val="auto"/>
        <w:rPr>
          <w:rFonts w:ascii="Times New Roman" w:hAnsi="Times New Roman" w:eastAsia="方正小标宋_GBK" w:cs="Times New Roman"/>
          <w:color w:val="000000"/>
          <w:spacing w:val="5"/>
          <w:w w:val="1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邯郸市交通投资集团有限公司直管企业</w:t>
      </w:r>
      <w:r>
        <w:rPr>
          <w:rFonts w:ascii="Times New Roman" w:hAnsi="Times New Roman" w:eastAsia="方正小标宋_GBK" w:cs="Times New Roman"/>
          <w:color w:val="000000"/>
          <w:spacing w:val="1"/>
          <w:w w:val="99"/>
          <w:kern w:val="0"/>
          <w:sz w:val="44"/>
          <w:szCs w:val="44"/>
          <w:shd w:val="clear" w:color="auto" w:fill="FFFFFF"/>
          <w:fitText w:val="9592" w:id="657595222"/>
        </w:rPr>
        <w:t>招聘报名</w:t>
      </w:r>
      <w:r>
        <w:rPr>
          <w:rFonts w:ascii="Times New Roman" w:hAnsi="Times New Roman" w:eastAsia="方正小标宋_GBK" w:cs="Times New Roman"/>
          <w:color w:val="000000"/>
          <w:spacing w:val="11"/>
          <w:w w:val="99"/>
          <w:kern w:val="0"/>
          <w:sz w:val="44"/>
          <w:szCs w:val="44"/>
          <w:shd w:val="clear" w:color="auto" w:fill="FFFFFF"/>
          <w:fitText w:val="9592" w:id="657595222"/>
        </w:rPr>
        <w:t>表</w:t>
      </w:r>
    </w:p>
    <w:p>
      <w:pPr>
        <w:pStyle w:val="4"/>
        <w:shd w:val="clear" w:color="auto" w:fill="FFFFFF"/>
        <w:tabs>
          <w:tab w:val="left" w:pos="-840"/>
        </w:tabs>
        <w:spacing w:before="0" w:beforeAutospacing="0" w:after="0" w:afterAutospacing="0"/>
        <w:ind w:left="-1039" w:leftChars="-495" w:firstLine="480" w:firstLineChars="200"/>
        <w:jc w:val="both"/>
        <w:rPr>
          <w:rFonts w:hint="default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 xml:space="preserve"> 岗位编码：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                            应聘岗位：</w:t>
      </w:r>
    </w:p>
    <w:tbl>
      <w:tblPr>
        <w:tblStyle w:val="5"/>
        <w:tblpPr w:leftFromText="180" w:rightFromText="180" w:vertAnchor="text" w:horzAnchor="page" w:tblpXSpec="center" w:tblpY="177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 位</w:t>
            </w:r>
            <w:bookmarkStart w:id="0" w:name="_GoBack"/>
            <w:bookmarkEnd w:id="0"/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全日制毕业院校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电话：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目前工作生活所在地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相关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 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如表中填列部分空白处不足，可另行加行或添加附页。</w:t>
      </w:r>
    </w:p>
    <w:sectPr>
      <w:pgSz w:w="11906" w:h="16838"/>
      <w:pgMar w:top="820" w:right="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NmU3ZGFmMWMwMDA2NjQzOGY4ZTU1YjA2ZmIwODkifQ=="/>
  </w:docVars>
  <w:rsids>
    <w:rsidRoot w:val="0A3539C1"/>
    <w:rsid w:val="000A46D8"/>
    <w:rsid w:val="001220B1"/>
    <w:rsid w:val="001C5D72"/>
    <w:rsid w:val="002750C3"/>
    <w:rsid w:val="003D0628"/>
    <w:rsid w:val="00404EC7"/>
    <w:rsid w:val="0041173D"/>
    <w:rsid w:val="00441B68"/>
    <w:rsid w:val="004F7685"/>
    <w:rsid w:val="007C5899"/>
    <w:rsid w:val="00E22018"/>
    <w:rsid w:val="00FA2E0D"/>
    <w:rsid w:val="0A3539C1"/>
    <w:rsid w:val="0C8537CC"/>
    <w:rsid w:val="107323B2"/>
    <w:rsid w:val="12296663"/>
    <w:rsid w:val="12455A9C"/>
    <w:rsid w:val="235B4EA1"/>
    <w:rsid w:val="2A1300EE"/>
    <w:rsid w:val="35BF49D9"/>
    <w:rsid w:val="42EB268F"/>
    <w:rsid w:val="457610AA"/>
    <w:rsid w:val="48894A1E"/>
    <w:rsid w:val="4F0A64FB"/>
    <w:rsid w:val="51C51480"/>
    <w:rsid w:val="618E6B40"/>
    <w:rsid w:val="6D223CBA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14</TotalTime>
  <ScaleCrop>false</ScaleCrop>
  <LinksUpToDate>false</LinksUpToDate>
  <CharactersWithSpaces>242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lenovo</cp:lastModifiedBy>
  <cp:lastPrinted>2020-06-18T03:59:00Z</cp:lastPrinted>
  <dcterms:modified xsi:type="dcterms:W3CDTF">2023-08-08T06:50:51Z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B27B3234FCDC46E5BFF0A27DF392E705</vt:lpwstr>
  </property>
</Properties>
</file>