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岗位调剂报名流程</w:t>
      </w:r>
    </w:p>
    <w:p>
      <w:pPr>
        <w:spacing w:line="360" w:lineRule="auto"/>
        <w:rPr>
          <w:rFonts w:ascii="宋体" w:hAnsi="宋体" w:eastAsia="宋体" w:cs="宋体"/>
          <w:sz w:val="24"/>
          <w:highlight w:val="none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1.2023年8月15日9︰00至8月17日12︰00期间，报考者以参加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FFFFFF"/>
        </w:rPr>
        <w:t>2023年山东省高校毕业生“三支一扶”计划报名平台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报名时的用户名和密码登录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2023年青岛市高校毕业生“三支一扶”招募缺额岗位调剂报名系统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（网址：http://101.201.83.155:70/tyzpwb/），填报申请信息。报考者须如实填写、提交个人相关信息资料。2023年8月17日12︰00之前，报考者可以更改报考岗位和个人报名信息。报名系统将于8月17日12︰00关闭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，请报考者务必合理安排报考时间，避免因网络拥堵等原因无法提交报名信息。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2.考生登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录2023年青岛市高校毕业生“三支一扶”招募缺额岗位调剂报名系统时，如忘记密码，点击“忘记密码”，通过安全问题或手机短信验证码找回。若仍然无法找回密码，请拨打电话15588683585进行查询。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3.登录系统后，选择 2023年青岛市高校毕业生“三支一扶”招募缺额岗位调剂报名系统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进入选择报考岗位。系统已保留原报名系统的考生报考信息，如需修改，请点击左侧“查看报考状态”--“填报报名信息”进行修改，修改完成后进行保存，进入岗位选择页面，选择报考岗位，并进行信息确认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注意：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考生选择岗位后，请务必进行【报名信息确认】操作，否则，报考单位无法对您的报考信息进行审查！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4.考生报名完成后，由主管部门进行审核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RmMTFhMWNmZTQ3YzA3M2FlZjlhOWVlOGQ0M2FlNGMifQ=="/>
  </w:docVars>
  <w:rsids>
    <w:rsidRoot w:val="7417574C"/>
    <w:rsid w:val="002168E5"/>
    <w:rsid w:val="004049D7"/>
    <w:rsid w:val="006405A7"/>
    <w:rsid w:val="007A4171"/>
    <w:rsid w:val="00866D70"/>
    <w:rsid w:val="083D453B"/>
    <w:rsid w:val="2B5B56B7"/>
    <w:rsid w:val="38646D95"/>
    <w:rsid w:val="457367D2"/>
    <w:rsid w:val="48705F7B"/>
    <w:rsid w:val="521B19EF"/>
    <w:rsid w:val="5B5E462C"/>
    <w:rsid w:val="63DF623F"/>
    <w:rsid w:val="657F29BE"/>
    <w:rsid w:val="7417574C"/>
    <w:rsid w:val="74EA18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497</Words>
  <Characters>573</Characters>
  <Lines>4</Lines>
  <Paragraphs>1</Paragraphs>
  <TotalTime>10</TotalTime>
  <ScaleCrop>false</ScaleCrop>
  <LinksUpToDate>false</LinksUpToDate>
  <CharactersWithSpaces>574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2023-08-14T09:36:00Z</dcterms:created>
  <dc:creator>xx</dc:creator>
  <cp:lastModifiedBy>dell</cp:lastModifiedBy>
  <dcterms:modified xsi:type="dcterms:W3CDTF">2023-08-14T10:35:41Z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D121E3CD1EF24E3A80841EC081214E55_11</vt:lpwstr>
  </property>
</Properties>
</file>