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8" w:firstLineChars="50"/>
        <w:jc w:val="both"/>
        <w:textAlignment w:val="auto"/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w w:val="90"/>
          <w:sz w:val="44"/>
          <w:szCs w:val="44"/>
          <w:lang w:eastAsia="zh-CN"/>
        </w:rPr>
        <w:t>附件</w:t>
      </w:r>
      <w:r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8" w:firstLineChars="50"/>
        <w:jc w:val="center"/>
        <w:textAlignment w:val="auto"/>
        <w:rPr>
          <w:rFonts w:hint="eastAsia"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烟台鑫润安矿业有限公司</w:t>
      </w: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8" w:firstLineChars="50"/>
        <w:jc w:val="center"/>
        <w:textAlignment w:val="auto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  <w:lang w:eastAsia="zh-CN"/>
        </w:rPr>
        <w:t>招聘工作人员</w:t>
      </w:r>
      <w:r>
        <w:rPr>
          <w:rFonts w:hint="eastAsia" w:ascii="方正小标宋简体" w:eastAsia="方正小标宋简体"/>
          <w:w w:val="90"/>
          <w:sz w:val="44"/>
          <w:szCs w:val="44"/>
        </w:rPr>
        <w:t>岗位需求表</w:t>
      </w:r>
    </w:p>
    <w:tbl>
      <w:tblPr>
        <w:tblStyle w:val="6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5857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岗位</w:t>
            </w:r>
          </w:p>
        </w:tc>
        <w:tc>
          <w:tcPr>
            <w:tcW w:w="5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任职要求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  <w:lang w:eastAsia="zh-CN"/>
              </w:rPr>
              <w:t>总经理</w:t>
            </w:r>
          </w:p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  <w:lang w:eastAsia="zh-CN"/>
              </w:rPr>
              <w:t>助理</w:t>
            </w:r>
          </w:p>
        </w:tc>
        <w:tc>
          <w:tcPr>
            <w:tcW w:w="5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00" w:lineRule="exact"/>
              <w:rPr>
                <w:rFonts w:hint="eastAsia" w:ascii="仿宋_GB2312" w:eastAsia="仿宋_GB2312"/>
                <w:spacing w:val="-1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  <w:lang w:val="en-US" w:eastAsia="zh-CN"/>
              </w:rPr>
              <w:t>45周岁及以下，本科及以上学历；中共党员；具有市属及以上国有企业工作经验者优先；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  <w:lang w:eastAsia="zh-CN"/>
              </w:rPr>
              <w:t>熟悉政府有关政策条例及国企相关规章制度等；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  <w:lang w:val="en-US" w:eastAsia="zh-CN"/>
              </w:rPr>
              <w:t>具有协助总经理制定公司战略规划、经营计划的能力；具有较高的综合素质及管理经验，有较强的组织、协调、沟通、领导能力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；特别优秀者可适当放宽条件。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hint="eastAsia" w:ascii="仿宋_GB2312" w:eastAsia="仿宋_GB2312"/>
                <w:spacing w:val="-1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综合部</w:t>
            </w:r>
            <w:r>
              <w:rPr>
                <w:rFonts w:ascii="楷体_GB2312" w:hAnsi="黑体" w:eastAsia="楷体_GB2312"/>
                <w:sz w:val="32"/>
                <w:szCs w:val="32"/>
              </w:rPr>
              <w:br w:type="textWrapping"/>
            </w:r>
            <w:r>
              <w:rPr>
                <w:rFonts w:hint="eastAsia" w:ascii="楷体_GB2312" w:hAnsi="黑体" w:eastAsia="楷体_GB2312"/>
                <w:sz w:val="32"/>
                <w:szCs w:val="32"/>
              </w:rPr>
              <w:t>主管</w:t>
            </w:r>
          </w:p>
        </w:tc>
        <w:tc>
          <w:tcPr>
            <w:tcW w:w="5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00" w:lineRule="exact"/>
              <w:rPr>
                <w:rFonts w:ascii="仿宋_GB2312" w:eastAsia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45周岁及以下，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科及以上学历；具有5年及以上同岗位从业经验；熟练使用OFFICE办公软件；具有较强的公文写作能力；具有良好的协作能力；具有较强的判断、协调、执行及人际沟通能力；具有较强的抗压能力和保密意识；特别优秀者可适当放宽条件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人力资源部主管</w:t>
            </w:r>
          </w:p>
        </w:tc>
        <w:tc>
          <w:tcPr>
            <w:tcW w:w="5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00" w:lineRule="exact"/>
              <w:rPr>
                <w:rFonts w:ascii="仿宋_GB2312" w:eastAsia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45周岁及以下，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科及以上学历；具有5年及以上同岗位从业经验；熟练掌握国家、地方劳动人事政策法规；可妥善处理员工关系；熟悉招聘流程及招聘渠道，可独立开展人员招聘工作；熟悉员工入职、社保、离职手续流程；具有良好的协作能力；具有敏锐的洞察力和较强的保密意识；特别优秀者可适当放宽条件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安全部</w:t>
            </w:r>
            <w:r>
              <w:rPr>
                <w:rFonts w:ascii="楷体_GB2312" w:hAnsi="黑体" w:eastAsia="楷体_GB2312"/>
                <w:sz w:val="32"/>
                <w:szCs w:val="32"/>
              </w:rPr>
              <w:br w:type="textWrapping"/>
            </w:r>
            <w:r>
              <w:rPr>
                <w:rFonts w:hint="eastAsia" w:ascii="楷体_GB2312" w:hAnsi="黑体" w:eastAsia="楷体_GB2312"/>
                <w:sz w:val="32"/>
                <w:szCs w:val="32"/>
              </w:rPr>
              <w:t>主管</w:t>
            </w:r>
          </w:p>
        </w:tc>
        <w:tc>
          <w:tcPr>
            <w:tcW w:w="5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00" w:lineRule="exact"/>
              <w:rPr>
                <w:rFonts w:ascii="仿宋_GB2312" w:eastAsia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45周岁及以下，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科及以上学历；具有5年及以上同岗位从业经验；熟练掌握国家安全生产法律法规；熟悉露天矿山生产流程，对各风险点有清晰的辨识能力；可独立编制矿山安全生产资料；具有中级及以上职称并持有“金属非金属矿山（露天矿）安全管理人员”证书者优先；特别优秀者可适当放宽条件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风控部</w:t>
            </w:r>
          </w:p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主管</w:t>
            </w:r>
          </w:p>
        </w:tc>
        <w:tc>
          <w:tcPr>
            <w:tcW w:w="5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00" w:lineRule="exact"/>
              <w:rPr>
                <w:rFonts w:hint="eastAsia" w:ascii="仿宋_GB2312" w:eastAsia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45周岁及以下，本科及以上学历，法学等相关专业；具有5年及以上法律事务工作经验；通过国家司法考试者优先；熟悉《民法典》《公司法》等与商业领域相关的法律法规；熟悉矿产等相关领域；精通企业内控建设；特别优秀者可适当放宽条件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hint="eastAsia" w:ascii="仿宋_GB2312" w:eastAsia="仿宋_GB2312"/>
                <w:spacing w:val="-1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  <w:lang w:eastAsia="zh-CN"/>
              </w:rPr>
              <w:t>运营部</w:t>
            </w:r>
          </w:p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  <w:lang w:eastAsia="zh-CN"/>
              </w:rPr>
              <w:t>主管</w:t>
            </w:r>
          </w:p>
        </w:tc>
        <w:tc>
          <w:tcPr>
            <w:tcW w:w="5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00" w:lineRule="exact"/>
              <w:rPr>
                <w:rFonts w:hint="eastAsia" w:ascii="仿宋_GB2312" w:eastAsia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45周岁及以下，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及以上学历；具有5年及以上同岗位从业经验；具备较强的市场分析、应变能力，可独立完成项目调研、立项工作；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  <w:lang w:eastAsia="zh-CN"/>
              </w:rPr>
              <w:t>精通招标采购业务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；特别优秀者可适当放宽条件。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hint="eastAsia" w:ascii="仿宋_GB2312" w:eastAsia="仿宋_GB2312"/>
                <w:spacing w:val="-1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财务部</w:t>
            </w:r>
            <w:r>
              <w:rPr>
                <w:rFonts w:ascii="楷体_GB2312" w:hAnsi="黑体" w:eastAsia="楷体_GB2312"/>
                <w:sz w:val="32"/>
                <w:szCs w:val="32"/>
              </w:rPr>
              <w:br w:type="textWrapping"/>
            </w:r>
            <w:r>
              <w:rPr>
                <w:rFonts w:hint="eastAsia" w:ascii="楷体_GB2312" w:hAnsi="黑体" w:eastAsia="楷体_GB2312"/>
                <w:sz w:val="32"/>
                <w:szCs w:val="32"/>
              </w:rPr>
              <w:t>专员</w:t>
            </w:r>
          </w:p>
        </w:tc>
        <w:tc>
          <w:tcPr>
            <w:tcW w:w="5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00" w:lineRule="exact"/>
              <w:rPr>
                <w:rFonts w:ascii="仿宋_GB2312" w:eastAsia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45周岁及以下，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  <w:lang w:val="en-US" w:eastAsia="zh-CN"/>
              </w:rPr>
              <w:t>本科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及以上学历；会计、财务管理等相关专业；具有5年及以上同岗位从业经验；具有全面的财务专业知识、财务处理经验；熟练掌握会计相关政策法规；特别优秀者可适当放宽条件。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工程管理部专员</w:t>
            </w:r>
          </w:p>
        </w:tc>
        <w:tc>
          <w:tcPr>
            <w:tcW w:w="5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00" w:lineRule="exact"/>
              <w:rPr>
                <w:rFonts w:ascii="仿宋_GB2312" w:eastAsia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45周岁及以下，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  <w:lang w:val="en-US" w:eastAsia="zh-CN"/>
              </w:rPr>
              <w:t>本科</w:t>
            </w:r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及以上学历；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-16"/>
                <w:sz w:val="30"/>
                <w:szCs w:val="30"/>
              </w:rPr>
              <w:t>具有5年及以上同岗位从业经验；精通工程的设计、招投标、施工、验收全流程业务；熟悉工程预算、成本控制以及合同管理；特别优秀者可适当放宽条件。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80"/>
              </w:tabs>
              <w:spacing w:line="560" w:lineRule="exact"/>
              <w:jc w:val="center"/>
              <w:rPr>
                <w:rFonts w:hint="eastAsia" w:ascii="仿宋_GB2312" w:eastAsia="仿宋_GB2312"/>
                <w:spacing w:val="-16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pacing w:val="-16"/>
                <w:sz w:val="30"/>
                <w:szCs w:val="30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pgSz w:w="11906" w:h="16838"/>
      <w:pgMar w:top="1417" w:right="1531" w:bottom="1417" w:left="1531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  <w:r>
      <w:rPr>
        <w:sz w:val="21"/>
        <w:szCs w:val="21"/>
      </w:rPr>
      <w:t xml:space="preserve">—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  <w:r>
      <w:rPr>
        <w:sz w:val="21"/>
        <w:szCs w:val="21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MjUxNDM0YzU0OTk1YTlkZmQxNzMwYmE1NmU4MWEifQ=="/>
  </w:docVars>
  <w:rsids>
    <w:rsidRoot w:val="007B1B14"/>
    <w:rsid w:val="000033F2"/>
    <w:rsid w:val="000127BE"/>
    <w:rsid w:val="000133F9"/>
    <w:rsid w:val="000342E1"/>
    <w:rsid w:val="00043477"/>
    <w:rsid w:val="000505CD"/>
    <w:rsid w:val="0006022C"/>
    <w:rsid w:val="00063EDC"/>
    <w:rsid w:val="00065559"/>
    <w:rsid w:val="00067B25"/>
    <w:rsid w:val="00072C92"/>
    <w:rsid w:val="00074EA7"/>
    <w:rsid w:val="0009281E"/>
    <w:rsid w:val="00097226"/>
    <w:rsid w:val="00097A8D"/>
    <w:rsid w:val="000A598D"/>
    <w:rsid w:val="000D716D"/>
    <w:rsid w:val="000E18F4"/>
    <w:rsid w:val="000E4FC2"/>
    <w:rsid w:val="00106D06"/>
    <w:rsid w:val="0010728E"/>
    <w:rsid w:val="00107E81"/>
    <w:rsid w:val="00112435"/>
    <w:rsid w:val="00116D0E"/>
    <w:rsid w:val="00120AB7"/>
    <w:rsid w:val="001242EE"/>
    <w:rsid w:val="00135A65"/>
    <w:rsid w:val="00135DD8"/>
    <w:rsid w:val="0014710C"/>
    <w:rsid w:val="001508FF"/>
    <w:rsid w:val="001536C6"/>
    <w:rsid w:val="00154517"/>
    <w:rsid w:val="0017413B"/>
    <w:rsid w:val="00175528"/>
    <w:rsid w:val="00176F60"/>
    <w:rsid w:val="00177796"/>
    <w:rsid w:val="0019146A"/>
    <w:rsid w:val="00196B58"/>
    <w:rsid w:val="001A3BAF"/>
    <w:rsid w:val="001A3E84"/>
    <w:rsid w:val="001B70CB"/>
    <w:rsid w:val="001C26D2"/>
    <w:rsid w:val="001C5DCA"/>
    <w:rsid w:val="001C72C2"/>
    <w:rsid w:val="001D2DE8"/>
    <w:rsid w:val="001D5851"/>
    <w:rsid w:val="002015B9"/>
    <w:rsid w:val="002020F0"/>
    <w:rsid w:val="00205CFD"/>
    <w:rsid w:val="00211C28"/>
    <w:rsid w:val="00227F1F"/>
    <w:rsid w:val="00244F95"/>
    <w:rsid w:val="00246FED"/>
    <w:rsid w:val="00256EF7"/>
    <w:rsid w:val="00267318"/>
    <w:rsid w:val="0027075F"/>
    <w:rsid w:val="00276FC7"/>
    <w:rsid w:val="0028039C"/>
    <w:rsid w:val="0028335A"/>
    <w:rsid w:val="00293202"/>
    <w:rsid w:val="00294BC5"/>
    <w:rsid w:val="002A7236"/>
    <w:rsid w:val="002D7B94"/>
    <w:rsid w:val="002E0324"/>
    <w:rsid w:val="002E3177"/>
    <w:rsid w:val="002F7918"/>
    <w:rsid w:val="00302151"/>
    <w:rsid w:val="0030765B"/>
    <w:rsid w:val="003365E6"/>
    <w:rsid w:val="00352716"/>
    <w:rsid w:val="0036723C"/>
    <w:rsid w:val="003839FB"/>
    <w:rsid w:val="00386DE6"/>
    <w:rsid w:val="0039060B"/>
    <w:rsid w:val="003946D8"/>
    <w:rsid w:val="003964B8"/>
    <w:rsid w:val="003A2C74"/>
    <w:rsid w:val="003B18F4"/>
    <w:rsid w:val="003B6932"/>
    <w:rsid w:val="003B7734"/>
    <w:rsid w:val="003D1844"/>
    <w:rsid w:val="003D1C3D"/>
    <w:rsid w:val="003E4E59"/>
    <w:rsid w:val="003E55C4"/>
    <w:rsid w:val="003F15C1"/>
    <w:rsid w:val="003F3468"/>
    <w:rsid w:val="004007C7"/>
    <w:rsid w:val="00401462"/>
    <w:rsid w:val="0040231C"/>
    <w:rsid w:val="00403E7F"/>
    <w:rsid w:val="00417607"/>
    <w:rsid w:val="004200B6"/>
    <w:rsid w:val="0042527A"/>
    <w:rsid w:val="00430F86"/>
    <w:rsid w:val="00443E14"/>
    <w:rsid w:val="004450D8"/>
    <w:rsid w:val="004475A8"/>
    <w:rsid w:val="004617B4"/>
    <w:rsid w:val="00467DD7"/>
    <w:rsid w:val="004776CD"/>
    <w:rsid w:val="00480C33"/>
    <w:rsid w:val="00491F62"/>
    <w:rsid w:val="00493C72"/>
    <w:rsid w:val="004A0479"/>
    <w:rsid w:val="004A2E0E"/>
    <w:rsid w:val="004A61C7"/>
    <w:rsid w:val="004B32AE"/>
    <w:rsid w:val="004B4491"/>
    <w:rsid w:val="004B604C"/>
    <w:rsid w:val="004C0027"/>
    <w:rsid w:val="004C2544"/>
    <w:rsid w:val="004C29EA"/>
    <w:rsid w:val="004C30D8"/>
    <w:rsid w:val="004C358D"/>
    <w:rsid w:val="004C57CF"/>
    <w:rsid w:val="004D2E4B"/>
    <w:rsid w:val="004E5E19"/>
    <w:rsid w:val="004F253E"/>
    <w:rsid w:val="004F276D"/>
    <w:rsid w:val="005040A0"/>
    <w:rsid w:val="0052422E"/>
    <w:rsid w:val="00533EC2"/>
    <w:rsid w:val="00554142"/>
    <w:rsid w:val="005560F4"/>
    <w:rsid w:val="00560C7C"/>
    <w:rsid w:val="00591CB1"/>
    <w:rsid w:val="005A1A25"/>
    <w:rsid w:val="005B1CB5"/>
    <w:rsid w:val="005E230E"/>
    <w:rsid w:val="005E24F9"/>
    <w:rsid w:val="00604170"/>
    <w:rsid w:val="00605EB9"/>
    <w:rsid w:val="00607684"/>
    <w:rsid w:val="00612507"/>
    <w:rsid w:val="00615D7D"/>
    <w:rsid w:val="00637DFC"/>
    <w:rsid w:val="00637F3B"/>
    <w:rsid w:val="00642BA3"/>
    <w:rsid w:val="00643307"/>
    <w:rsid w:val="006525D8"/>
    <w:rsid w:val="00655009"/>
    <w:rsid w:val="006623EE"/>
    <w:rsid w:val="0066739D"/>
    <w:rsid w:val="00676986"/>
    <w:rsid w:val="00681C2C"/>
    <w:rsid w:val="00695FA7"/>
    <w:rsid w:val="006A77AE"/>
    <w:rsid w:val="006A7ADC"/>
    <w:rsid w:val="006B29F7"/>
    <w:rsid w:val="006C7569"/>
    <w:rsid w:val="006D14F9"/>
    <w:rsid w:val="006E2D8E"/>
    <w:rsid w:val="006E2FC9"/>
    <w:rsid w:val="006E43A8"/>
    <w:rsid w:val="006E4AC7"/>
    <w:rsid w:val="006F43DE"/>
    <w:rsid w:val="007134BB"/>
    <w:rsid w:val="00735EDE"/>
    <w:rsid w:val="00740AF9"/>
    <w:rsid w:val="00742BCE"/>
    <w:rsid w:val="00744B7A"/>
    <w:rsid w:val="00746B52"/>
    <w:rsid w:val="007502D2"/>
    <w:rsid w:val="0076049C"/>
    <w:rsid w:val="00771283"/>
    <w:rsid w:val="007718DB"/>
    <w:rsid w:val="0077664F"/>
    <w:rsid w:val="007770C4"/>
    <w:rsid w:val="00783760"/>
    <w:rsid w:val="00792329"/>
    <w:rsid w:val="007A25B9"/>
    <w:rsid w:val="007A59EA"/>
    <w:rsid w:val="007B1B14"/>
    <w:rsid w:val="007B3557"/>
    <w:rsid w:val="007C1001"/>
    <w:rsid w:val="007C6B54"/>
    <w:rsid w:val="007C774B"/>
    <w:rsid w:val="007D07C3"/>
    <w:rsid w:val="007D54A6"/>
    <w:rsid w:val="007E0A05"/>
    <w:rsid w:val="007E7EA4"/>
    <w:rsid w:val="008014E4"/>
    <w:rsid w:val="00801BB9"/>
    <w:rsid w:val="00806994"/>
    <w:rsid w:val="0081173C"/>
    <w:rsid w:val="0082512B"/>
    <w:rsid w:val="0084035F"/>
    <w:rsid w:val="0084250E"/>
    <w:rsid w:val="00854062"/>
    <w:rsid w:val="00856366"/>
    <w:rsid w:val="008610E1"/>
    <w:rsid w:val="0086432A"/>
    <w:rsid w:val="00874026"/>
    <w:rsid w:val="008751C4"/>
    <w:rsid w:val="00880421"/>
    <w:rsid w:val="00881916"/>
    <w:rsid w:val="00887CAF"/>
    <w:rsid w:val="00897BE1"/>
    <w:rsid w:val="008A5F9B"/>
    <w:rsid w:val="008B0CE0"/>
    <w:rsid w:val="008B7CCD"/>
    <w:rsid w:val="008C065F"/>
    <w:rsid w:val="008C7032"/>
    <w:rsid w:val="008D0F6E"/>
    <w:rsid w:val="008D2817"/>
    <w:rsid w:val="008F11C9"/>
    <w:rsid w:val="00910538"/>
    <w:rsid w:val="00921A63"/>
    <w:rsid w:val="009307DF"/>
    <w:rsid w:val="009371B3"/>
    <w:rsid w:val="00957E14"/>
    <w:rsid w:val="00974506"/>
    <w:rsid w:val="0098393C"/>
    <w:rsid w:val="0098452F"/>
    <w:rsid w:val="00984FE6"/>
    <w:rsid w:val="00995DF1"/>
    <w:rsid w:val="00996223"/>
    <w:rsid w:val="009A3B21"/>
    <w:rsid w:val="009A4CD8"/>
    <w:rsid w:val="009B3120"/>
    <w:rsid w:val="009C48D5"/>
    <w:rsid w:val="009C5306"/>
    <w:rsid w:val="009D1429"/>
    <w:rsid w:val="009D2A12"/>
    <w:rsid w:val="009D32D3"/>
    <w:rsid w:val="009E37A7"/>
    <w:rsid w:val="00A027A3"/>
    <w:rsid w:val="00A13D0F"/>
    <w:rsid w:val="00A166B8"/>
    <w:rsid w:val="00A22FC6"/>
    <w:rsid w:val="00A2475D"/>
    <w:rsid w:val="00A30EE6"/>
    <w:rsid w:val="00A3778F"/>
    <w:rsid w:val="00A60D88"/>
    <w:rsid w:val="00A71AC2"/>
    <w:rsid w:val="00A74D17"/>
    <w:rsid w:val="00A84292"/>
    <w:rsid w:val="00A85EF3"/>
    <w:rsid w:val="00AA1121"/>
    <w:rsid w:val="00AA447A"/>
    <w:rsid w:val="00AA656D"/>
    <w:rsid w:val="00AB71AB"/>
    <w:rsid w:val="00AC1997"/>
    <w:rsid w:val="00AC7070"/>
    <w:rsid w:val="00AD030F"/>
    <w:rsid w:val="00AD7D2F"/>
    <w:rsid w:val="00AF1B56"/>
    <w:rsid w:val="00AF2588"/>
    <w:rsid w:val="00B16F88"/>
    <w:rsid w:val="00B22837"/>
    <w:rsid w:val="00B248BC"/>
    <w:rsid w:val="00B4000C"/>
    <w:rsid w:val="00B43279"/>
    <w:rsid w:val="00B45B05"/>
    <w:rsid w:val="00B5088F"/>
    <w:rsid w:val="00B639AE"/>
    <w:rsid w:val="00B704CD"/>
    <w:rsid w:val="00B71754"/>
    <w:rsid w:val="00B8655C"/>
    <w:rsid w:val="00B90814"/>
    <w:rsid w:val="00B90C4A"/>
    <w:rsid w:val="00B91139"/>
    <w:rsid w:val="00BB23C5"/>
    <w:rsid w:val="00BB3B73"/>
    <w:rsid w:val="00BB7E00"/>
    <w:rsid w:val="00BE4AE3"/>
    <w:rsid w:val="00BF06A1"/>
    <w:rsid w:val="00BF1626"/>
    <w:rsid w:val="00C00320"/>
    <w:rsid w:val="00C053D8"/>
    <w:rsid w:val="00C067E0"/>
    <w:rsid w:val="00C06B16"/>
    <w:rsid w:val="00C07872"/>
    <w:rsid w:val="00C24F18"/>
    <w:rsid w:val="00C36287"/>
    <w:rsid w:val="00C41AE1"/>
    <w:rsid w:val="00C42BFE"/>
    <w:rsid w:val="00C505F5"/>
    <w:rsid w:val="00C51E1E"/>
    <w:rsid w:val="00C53424"/>
    <w:rsid w:val="00C7329F"/>
    <w:rsid w:val="00C82F09"/>
    <w:rsid w:val="00C832F4"/>
    <w:rsid w:val="00C86D73"/>
    <w:rsid w:val="00C87BB2"/>
    <w:rsid w:val="00C9180A"/>
    <w:rsid w:val="00C96026"/>
    <w:rsid w:val="00CA76BC"/>
    <w:rsid w:val="00CB5AA3"/>
    <w:rsid w:val="00CB77AE"/>
    <w:rsid w:val="00CD0E7D"/>
    <w:rsid w:val="00CE243A"/>
    <w:rsid w:val="00CF210C"/>
    <w:rsid w:val="00CF3E1F"/>
    <w:rsid w:val="00D0623E"/>
    <w:rsid w:val="00D13899"/>
    <w:rsid w:val="00D13EA0"/>
    <w:rsid w:val="00D17067"/>
    <w:rsid w:val="00D235ED"/>
    <w:rsid w:val="00D24AEB"/>
    <w:rsid w:val="00D2584C"/>
    <w:rsid w:val="00D37B35"/>
    <w:rsid w:val="00D516C4"/>
    <w:rsid w:val="00D573D7"/>
    <w:rsid w:val="00D577C2"/>
    <w:rsid w:val="00D66A37"/>
    <w:rsid w:val="00D85A8E"/>
    <w:rsid w:val="00D9039A"/>
    <w:rsid w:val="00DB4497"/>
    <w:rsid w:val="00DE519D"/>
    <w:rsid w:val="00DE62A4"/>
    <w:rsid w:val="00E00373"/>
    <w:rsid w:val="00E00FD9"/>
    <w:rsid w:val="00E01F20"/>
    <w:rsid w:val="00E059F6"/>
    <w:rsid w:val="00E158FB"/>
    <w:rsid w:val="00E15905"/>
    <w:rsid w:val="00E17C2D"/>
    <w:rsid w:val="00E22E89"/>
    <w:rsid w:val="00E25F40"/>
    <w:rsid w:val="00E3267A"/>
    <w:rsid w:val="00E3750D"/>
    <w:rsid w:val="00E4077F"/>
    <w:rsid w:val="00E42C48"/>
    <w:rsid w:val="00E5259A"/>
    <w:rsid w:val="00E52F6F"/>
    <w:rsid w:val="00E550C2"/>
    <w:rsid w:val="00E62D83"/>
    <w:rsid w:val="00E7571C"/>
    <w:rsid w:val="00E86F84"/>
    <w:rsid w:val="00E927D5"/>
    <w:rsid w:val="00EB0F40"/>
    <w:rsid w:val="00EB2DE3"/>
    <w:rsid w:val="00EB2E6C"/>
    <w:rsid w:val="00ED49C5"/>
    <w:rsid w:val="00EE0282"/>
    <w:rsid w:val="00EE5489"/>
    <w:rsid w:val="00EE6C49"/>
    <w:rsid w:val="00EF282F"/>
    <w:rsid w:val="00EF60B9"/>
    <w:rsid w:val="00F11147"/>
    <w:rsid w:val="00F13768"/>
    <w:rsid w:val="00F420F1"/>
    <w:rsid w:val="00F42D90"/>
    <w:rsid w:val="00F45A5C"/>
    <w:rsid w:val="00F504AB"/>
    <w:rsid w:val="00F51D76"/>
    <w:rsid w:val="00F51F06"/>
    <w:rsid w:val="00F5507A"/>
    <w:rsid w:val="00F602B5"/>
    <w:rsid w:val="00F628AC"/>
    <w:rsid w:val="00F630B1"/>
    <w:rsid w:val="00F67958"/>
    <w:rsid w:val="00F8190E"/>
    <w:rsid w:val="00F81C18"/>
    <w:rsid w:val="00F84845"/>
    <w:rsid w:val="00F870CA"/>
    <w:rsid w:val="00FB3A57"/>
    <w:rsid w:val="00FB5D03"/>
    <w:rsid w:val="00FC58AD"/>
    <w:rsid w:val="00FD4D5B"/>
    <w:rsid w:val="00FD6596"/>
    <w:rsid w:val="00FF1D51"/>
    <w:rsid w:val="00FF3196"/>
    <w:rsid w:val="02F05C02"/>
    <w:rsid w:val="037A66FE"/>
    <w:rsid w:val="04BA6884"/>
    <w:rsid w:val="05E951D8"/>
    <w:rsid w:val="074333ED"/>
    <w:rsid w:val="076705C2"/>
    <w:rsid w:val="07F8752D"/>
    <w:rsid w:val="0B0D5F6D"/>
    <w:rsid w:val="0B1A7A76"/>
    <w:rsid w:val="0B580292"/>
    <w:rsid w:val="0B790772"/>
    <w:rsid w:val="0C5150FB"/>
    <w:rsid w:val="0CBA610B"/>
    <w:rsid w:val="0D1B3640"/>
    <w:rsid w:val="0D757126"/>
    <w:rsid w:val="0E836DA4"/>
    <w:rsid w:val="0F2B4925"/>
    <w:rsid w:val="105F0EF9"/>
    <w:rsid w:val="11125B01"/>
    <w:rsid w:val="112B50FF"/>
    <w:rsid w:val="11501E3F"/>
    <w:rsid w:val="130704FB"/>
    <w:rsid w:val="14E26570"/>
    <w:rsid w:val="153B3F69"/>
    <w:rsid w:val="155161AB"/>
    <w:rsid w:val="17894104"/>
    <w:rsid w:val="189D2985"/>
    <w:rsid w:val="18FF04F5"/>
    <w:rsid w:val="1A68118F"/>
    <w:rsid w:val="1B3244EE"/>
    <w:rsid w:val="1BEB55A0"/>
    <w:rsid w:val="1C8F3EFD"/>
    <w:rsid w:val="1E0F4B6B"/>
    <w:rsid w:val="20166D72"/>
    <w:rsid w:val="21682FBC"/>
    <w:rsid w:val="21F85BC3"/>
    <w:rsid w:val="22E87E1B"/>
    <w:rsid w:val="23942C8C"/>
    <w:rsid w:val="25861B66"/>
    <w:rsid w:val="27266C86"/>
    <w:rsid w:val="2811489C"/>
    <w:rsid w:val="281C5C08"/>
    <w:rsid w:val="288E0F4E"/>
    <w:rsid w:val="289419C2"/>
    <w:rsid w:val="28C130D1"/>
    <w:rsid w:val="298C698C"/>
    <w:rsid w:val="2A48616E"/>
    <w:rsid w:val="2A511723"/>
    <w:rsid w:val="2AA81496"/>
    <w:rsid w:val="2AB917C5"/>
    <w:rsid w:val="2BA50A88"/>
    <w:rsid w:val="2C5A3321"/>
    <w:rsid w:val="2D795980"/>
    <w:rsid w:val="2F432A92"/>
    <w:rsid w:val="2F933A9E"/>
    <w:rsid w:val="30E176C5"/>
    <w:rsid w:val="33CE0335"/>
    <w:rsid w:val="33F702EF"/>
    <w:rsid w:val="3485632E"/>
    <w:rsid w:val="35F81A6C"/>
    <w:rsid w:val="37844755"/>
    <w:rsid w:val="381C301F"/>
    <w:rsid w:val="38EC4339"/>
    <w:rsid w:val="3A8B3EE9"/>
    <w:rsid w:val="3B333F24"/>
    <w:rsid w:val="3BB75B4D"/>
    <w:rsid w:val="3C80673F"/>
    <w:rsid w:val="3D685EE6"/>
    <w:rsid w:val="3E6C56B8"/>
    <w:rsid w:val="3F325AA3"/>
    <w:rsid w:val="4029642D"/>
    <w:rsid w:val="404B6940"/>
    <w:rsid w:val="408368CC"/>
    <w:rsid w:val="4153086D"/>
    <w:rsid w:val="42BD6203"/>
    <w:rsid w:val="43583735"/>
    <w:rsid w:val="440C2652"/>
    <w:rsid w:val="44B54A2D"/>
    <w:rsid w:val="46E954D4"/>
    <w:rsid w:val="47842F99"/>
    <w:rsid w:val="479F3756"/>
    <w:rsid w:val="48D95A3D"/>
    <w:rsid w:val="49416F9D"/>
    <w:rsid w:val="499E0E18"/>
    <w:rsid w:val="49C265CB"/>
    <w:rsid w:val="4A3257B2"/>
    <w:rsid w:val="4A6D18F9"/>
    <w:rsid w:val="4A715109"/>
    <w:rsid w:val="4AA6629A"/>
    <w:rsid w:val="4BE0196E"/>
    <w:rsid w:val="4C6E3954"/>
    <w:rsid w:val="4D6667EC"/>
    <w:rsid w:val="4DB23B65"/>
    <w:rsid w:val="4DE51712"/>
    <w:rsid w:val="4E8306F7"/>
    <w:rsid w:val="4FBA5EF0"/>
    <w:rsid w:val="4FFE509C"/>
    <w:rsid w:val="52305182"/>
    <w:rsid w:val="52FF22CD"/>
    <w:rsid w:val="54937B19"/>
    <w:rsid w:val="5632356D"/>
    <w:rsid w:val="572663E8"/>
    <w:rsid w:val="587F3F77"/>
    <w:rsid w:val="58D43F6F"/>
    <w:rsid w:val="5B0234B6"/>
    <w:rsid w:val="5B974291"/>
    <w:rsid w:val="5BE96E91"/>
    <w:rsid w:val="5C6F1B32"/>
    <w:rsid w:val="5CC46711"/>
    <w:rsid w:val="5CF76D37"/>
    <w:rsid w:val="5CFE772D"/>
    <w:rsid w:val="5E064243"/>
    <w:rsid w:val="5E1D1075"/>
    <w:rsid w:val="5F810F34"/>
    <w:rsid w:val="60763CD0"/>
    <w:rsid w:val="61FE6738"/>
    <w:rsid w:val="63752FFA"/>
    <w:rsid w:val="63DF4C46"/>
    <w:rsid w:val="641728CB"/>
    <w:rsid w:val="65E7604F"/>
    <w:rsid w:val="67F03454"/>
    <w:rsid w:val="692C7703"/>
    <w:rsid w:val="6A1E3C9F"/>
    <w:rsid w:val="6A54380C"/>
    <w:rsid w:val="6A5A08FB"/>
    <w:rsid w:val="6A86738A"/>
    <w:rsid w:val="6B6355F2"/>
    <w:rsid w:val="6BC7406E"/>
    <w:rsid w:val="6E443B55"/>
    <w:rsid w:val="6E596A47"/>
    <w:rsid w:val="6EE06F49"/>
    <w:rsid w:val="70397C2C"/>
    <w:rsid w:val="7061347F"/>
    <w:rsid w:val="706E1953"/>
    <w:rsid w:val="70A96433"/>
    <w:rsid w:val="70D14A0F"/>
    <w:rsid w:val="70FE4AFA"/>
    <w:rsid w:val="71685DAD"/>
    <w:rsid w:val="71AB61D6"/>
    <w:rsid w:val="722D1FA8"/>
    <w:rsid w:val="726D2C05"/>
    <w:rsid w:val="72FC11DE"/>
    <w:rsid w:val="734B4066"/>
    <w:rsid w:val="749D7E13"/>
    <w:rsid w:val="769F3D33"/>
    <w:rsid w:val="76A86E58"/>
    <w:rsid w:val="7726677C"/>
    <w:rsid w:val="77AA351D"/>
    <w:rsid w:val="77C63422"/>
    <w:rsid w:val="77C95A48"/>
    <w:rsid w:val="77DA1086"/>
    <w:rsid w:val="78225885"/>
    <w:rsid w:val="791D4559"/>
    <w:rsid w:val="79A33D69"/>
    <w:rsid w:val="79B4390C"/>
    <w:rsid w:val="79C451A7"/>
    <w:rsid w:val="7B105B7B"/>
    <w:rsid w:val="7BB7724A"/>
    <w:rsid w:val="7D3E7DAA"/>
    <w:rsid w:val="7D5C3E1B"/>
    <w:rsid w:val="7DC8554D"/>
    <w:rsid w:val="7E7B3DD3"/>
    <w:rsid w:val="7F5632A6"/>
    <w:rsid w:val="7F801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1">
    <w:name w:val="Body text|1_"/>
    <w:basedOn w:val="8"/>
    <w:link w:val="12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25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220" w:line="588" w:lineRule="exact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963</Words>
  <Characters>976</Characters>
  <Lines>7</Lines>
  <Paragraphs>1</Paragraphs>
  <TotalTime>0</TotalTime>
  <ScaleCrop>false</ScaleCrop>
  <LinksUpToDate>false</LinksUpToDate>
  <CharactersWithSpaces>976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2023-06-30T01:20:00Z</dcterms:created>
  <dc:creator>微软用户</dc:creator>
  <cp:lastModifiedBy>Administrator</cp:lastModifiedBy>
  <cp:lastPrinted>2023-08-11T02:38:00Z</cp:lastPrinted>
  <dcterms:modified xsi:type="dcterms:W3CDTF">2023-08-14T03:40:19Z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C2ED94AE02E44746873CABC556C550E4_13</vt:lpwstr>
  </property>
</Properties>
</file>