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2：</w:t>
      </w:r>
    </w:p>
    <w:p>
      <w:pPr>
        <w:spacing w:line="540" w:lineRule="exact"/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大学生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公益岗位报名表    </w:t>
      </w:r>
      <w:r>
        <w:rPr>
          <w:rFonts w:hint="eastAsia" w:ascii="仿宋_GB2312" w:hAnsi="等线" w:eastAsia="仿宋_GB2312" w:cs="Times New Roman"/>
          <w:sz w:val="24"/>
        </w:rPr>
        <w:t xml:space="preserve">         </w:t>
      </w:r>
      <w:r>
        <w:rPr>
          <w:rFonts w:ascii="仿宋_GB2312" w:hAnsi="等线" w:eastAsia="仿宋_GB2312" w:cs="Times New Roman"/>
          <w:sz w:val="24"/>
        </w:rPr>
        <w:t xml:space="preserve">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填报日期：    年   月   日</w:t>
      </w:r>
    </w:p>
    <w:tbl>
      <w:tblPr>
        <w:tblStyle w:val="2"/>
        <w:tblW w:w="9660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44"/>
        <w:gridCol w:w="1012"/>
        <w:gridCol w:w="1508"/>
        <w:gridCol w:w="1839"/>
        <w:gridCol w:w="104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 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 别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出生年月日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 贯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 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政治面貌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专 </w:t>
            </w:r>
            <w:r>
              <w:rPr>
                <w:rFonts w:hint="eastAsia" w:ascii="宋体" w:hAnsi="宋体" w:eastAsia="宋体" w:cs="Times New Roman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2"/>
              </w:rPr>
              <w:t>业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学  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毕业时间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 系电 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现住址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条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件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line="320" w:lineRule="exact"/>
              <w:jc w:val="lef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1、正在享受城镇最低生活保障待遇的家庭，当年经县级以上总工会认定的城镇特困职工家庭，残疾人家庭，农村建档立卡贫困户家庭中毕业两年内未就业的普通高校毕业生。(  )</w:t>
            </w:r>
            <w:r>
              <w:rPr>
                <w:rFonts w:hint="eastAsia" w:ascii="华文仿宋" w:hAnsi="华文仿宋" w:eastAsia="华文仿宋" w:cs="华文仿宋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line="320" w:lineRule="exact"/>
              <w:ind w:firstLine="420" w:firstLineChars="200"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2、在校期间曾享受助学贷款的毕业两年内未就业的普通高校毕业生。(  )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line="320" w:lineRule="exact"/>
              <w:ind w:firstLine="420" w:firstLineChars="200"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3、登记失业半年以上的毕业两年内未就业的普通高校毕业生。(  )</w:t>
            </w:r>
          </w:p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承诺书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napToGrid w:val="0"/>
              <w:spacing w:line="320" w:lineRule="exact"/>
              <w:ind w:firstLine="420" w:firstLineChars="200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本人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承诺，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本报名表所填写的内容、信息准确无误，提交的证件、资料和照片真实有效。如有虚假，由本人依法依规承担一切责任和后果。</w:t>
            </w:r>
          </w:p>
          <w:p>
            <w:pPr>
              <w:spacing w:line="500" w:lineRule="exact"/>
              <w:ind w:firstLine="4725" w:firstLineChars="22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Times New Roman"/>
                <w:szCs w:val="21"/>
              </w:rPr>
              <w:t>人员（签名）：</w:t>
            </w:r>
          </w:p>
          <w:p>
            <w:pPr>
              <w:spacing w:line="500" w:lineRule="exact"/>
              <w:ind w:firstLine="5670" w:firstLineChars="2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84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1560" w:firstLineChars="6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840" w:firstLine="4560" w:firstLineChars="19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审核人（签名）：</w:t>
            </w:r>
          </w:p>
          <w:p>
            <w:pPr>
              <w:spacing w:line="400" w:lineRule="exact"/>
              <w:ind w:right="36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hYzA1MTJjM2RlOWE1NWU4YTg2ZDE1MTM0NmVmYzkifQ=="/>
  </w:docVars>
  <w:rsids>
    <w:rsidRoot w:val="00554603"/>
    <w:rsid w:val="003F1856"/>
    <w:rsid w:val="00554603"/>
    <w:rsid w:val="00A34CB1"/>
    <w:rsid w:val="00EE643D"/>
    <w:rsid w:val="0F3161F6"/>
    <w:rsid w:val="1ADE1354"/>
    <w:rsid w:val="1E13581D"/>
    <w:rsid w:val="35F6214E"/>
    <w:rsid w:val="43A669BF"/>
    <w:rsid w:val="5A353636"/>
    <w:rsid w:val="66D878B9"/>
    <w:rsid w:val="67212984"/>
    <w:rsid w:val="7BDFCB47"/>
    <w:rsid w:val="FA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302</Characters>
  <Lines>3</Lines>
  <Paragraphs>1</Paragraphs>
  <TotalTime>18</TotalTime>
  <ScaleCrop>false</ScaleCrop>
  <LinksUpToDate>false</LinksUpToDate>
  <CharactersWithSpaces>470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2021-07-07T01:24:00Z</dcterms:created>
  <dc:creator>sawyer_cheng</dc:creator>
  <cp:lastModifiedBy>administrator</cp:lastModifiedBy>
  <cp:lastPrinted>2022-07-06T15:09:56Z</cp:lastPrinted>
  <dcterms:modified xsi:type="dcterms:W3CDTF">2022-07-06T15:23:32Z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480F64951EEE43F499AB32DA1271622F</vt:lpwstr>
  </property>
</Properties>
</file>