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kern w:val="0"/>
          <w:sz w:val="24"/>
          <w:lang w:eastAsia="zh-CN"/>
        </w:rPr>
      </w:pPr>
      <w:r>
        <w:rPr>
          <w:rFonts w:hint="eastAsia"/>
          <w:kern w:val="0"/>
          <w:sz w:val="24"/>
        </w:rPr>
        <w:t>附件</w:t>
      </w:r>
      <w:r>
        <w:rPr>
          <w:rFonts w:hint="eastAsia"/>
          <w:kern w:val="0"/>
          <w:sz w:val="24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ascii="宋体" w:hAnsi="宋体"/>
          <w:w w:val="90"/>
          <w:sz w:val="28"/>
          <w:szCs w:val="28"/>
        </w:rPr>
      </w:pPr>
      <w:r>
        <w:rPr>
          <w:rFonts w:hint="eastAsia" w:ascii="黑体" w:eastAsia="黑体"/>
          <w:color w:val="000000"/>
          <w:w w:val="90"/>
          <w:kern w:val="0"/>
          <w:sz w:val="32"/>
          <w:szCs w:val="32"/>
        </w:rPr>
        <w:t>2023年新昌县</w:t>
      </w:r>
      <w:r>
        <w:rPr>
          <w:rFonts w:hint="eastAsia" w:ascii="黑体" w:eastAsia="黑体"/>
          <w:color w:val="000000"/>
          <w:w w:val="90"/>
          <w:kern w:val="0"/>
          <w:sz w:val="32"/>
          <w:szCs w:val="32"/>
          <w:lang w:eastAsia="zh-CN"/>
        </w:rPr>
        <w:t>第二次</w:t>
      </w:r>
      <w:r>
        <w:rPr>
          <w:rFonts w:hint="eastAsia" w:ascii="黑体" w:eastAsia="黑体"/>
          <w:color w:val="000000"/>
          <w:w w:val="90"/>
          <w:kern w:val="0"/>
          <w:sz w:val="32"/>
          <w:szCs w:val="32"/>
        </w:rPr>
        <w:t>事业单位和国有企业公开招聘优秀毕业生报名表</w:t>
      </w:r>
    </w:p>
    <w:p>
      <w:pPr>
        <w:adjustRightInd w:val="0"/>
        <w:snapToGrid w:val="0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应聘单位：                            应聘岗位：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05"/>
        <w:gridCol w:w="225"/>
        <w:gridCol w:w="750"/>
        <w:gridCol w:w="705"/>
        <w:gridCol w:w="324"/>
        <w:gridCol w:w="456"/>
        <w:gridCol w:w="645"/>
        <w:gridCol w:w="587"/>
        <w:gridCol w:w="943"/>
        <w:gridCol w:w="61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342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342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符合应聘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何类对象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1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个人简历（从高中学习起）</w:t>
            </w: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09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50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7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837" w:type="dxa"/>
            <w:gridSpan w:val="11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  <w:r>
              <w:rPr>
                <w:spacing w:val="-20"/>
                <w:sz w:val="24"/>
              </w:rPr>
              <w:t>奖励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  <w:r>
              <w:rPr>
                <w:spacing w:val="-20"/>
                <w:sz w:val="24"/>
              </w:rPr>
              <w:t>（如有，请填写院系以上奖励）</w:t>
            </w:r>
          </w:p>
        </w:tc>
        <w:tc>
          <w:tcPr>
            <w:tcW w:w="7837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837" w:type="dxa"/>
            <w:gridSpan w:val="1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社会关系</w:t>
            </w: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1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9555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7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83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74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1A"/>
    <w:rsid w:val="00014BFC"/>
    <w:rsid w:val="00015281"/>
    <w:rsid w:val="00023A63"/>
    <w:rsid w:val="0003474A"/>
    <w:rsid w:val="00065339"/>
    <w:rsid w:val="000C6BB0"/>
    <w:rsid w:val="000E5D7F"/>
    <w:rsid w:val="0013212B"/>
    <w:rsid w:val="00145CBC"/>
    <w:rsid w:val="0019258D"/>
    <w:rsid w:val="00197896"/>
    <w:rsid w:val="001B1745"/>
    <w:rsid w:val="001D70DA"/>
    <w:rsid w:val="001F4E3D"/>
    <w:rsid w:val="00207DC4"/>
    <w:rsid w:val="002232AC"/>
    <w:rsid w:val="00264218"/>
    <w:rsid w:val="0028611F"/>
    <w:rsid w:val="00290883"/>
    <w:rsid w:val="002D552D"/>
    <w:rsid w:val="0034210C"/>
    <w:rsid w:val="00346729"/>
    <w:rsid w:val="003C1A05"/>
    <w:rsid w:val="003C42BA"/>
    <w:rsid w:val="003D12FF"/>
    <w:rsid w:val="003F5934"/>
    <w:rsid w:val="00404361"/>
    <w:rsid w:val="004110C0"/>
    <w:rsid w:val="0042759A"/>
    <w:rsid w:val="00430CBD"/>
    <w:rsid w:val="0043204B"/>
    <w:rsid w:val="004753B9"/>
    <w:rsid w:val="00483FBE"/>
    <w:rsid w:val="004C2375"/>
    <w:rsid w:val="005331D5"/>
    <w:rsid w:val="00542AB4"/>
    <w:rsid w:val="00542D18"/>
    <w:rsid w:val="00545BC0"/>
    <w:rsid w:val="005C707D"/>
    <w:rsid w:val="00640C58"/>
    <w:rsid w:val="00663D80"/>
    <w:rsid w:val="00693C33"/>
    <w:rsid w:val="00694895"/>
    <w:rsid w:val="006A2A93"/>
    <w:rsid w:val="006B3A29"/>
    <w:rsid w:val="006B7150"/>
    <w:rsid w:val="006D1113"/>
    <w:rsid w:val="006D5948"/>
    <w:rsid w:val="00714B4A"/>
    <w:rsid w:val="00746BFB"/>
    <w:rsid w:val="00753C2D"/>
    <w:rsid w:val="007A6866"/>
    <w:rsid w:val="007B723C"/>
    <w:rsid w:val="007D74CE"/>
    <w:rsid w:val="00842623"/>
    <w:rsid w:val="008437A4"/>
    <w:rsid w:val="00843836"/>
    <w:rsid w:val="008502AF"/>
    <w:rsid w:val="00874505"/>
    <w:rsid w:val="00894130"/>
    <w:rsid w:val="008A623C"/>
    <w:rsid w:val="008D533E"/>
    <w:rsid w:val="008E5A28"/>
    <w:rsid w:val="008E6B05"/>
    <w:rsid w:val="008F3458"/>
    <w:rsid w:val="00910968"/>
    <w:rsid w:val="00943E9F"/>
    <w:rsid w:val="0098246A"/>
    <w:rsid w:val="009F19F4"/>
    <w:rsid w:val="00A02519"/>
    <w:rsid w:val="00A46CCB"/>
    <w:rsid w:val="00A51142"/>
    <w:rsid w:val="00A54582"/>
    <w:rsid w:val="00A5734F"/>
    <w:rsid w:val="00A94565"/>
    <w:rsid w:val="00AB6439"/>
    <w:rsid w:val="00AE7D20"/>
    <w:rsid w:val="00AF2B6B"/>
    <w:rsid w:val="00AF49E4"/>
    <w:rsid w:val="00B06B57"/>
    <w:rsid w:val="00B419B5"/>
    <w:rsid w:val="00B619B7"/>
    <w:rsid w:val="00B64646"/>
    <w:rsid w:val="00B6724B"/>
    <w:rsid w:val="00BB181A"/>
    <w:rsid w:val="00BD6F68"/>
    <w:rsid w:val="00BE35BC"/>
    <w:rsid w:val="00BF4F6A"/>
    <w:rsid w:val="00C001BF"/>
    <w:rsid w:val="00C13A82"/>
    <w:rsid w:val="00C8149E"/>
    <w:rsid w:val="00C97BB6"/>
    <w:rsid w:val="00CF45E1"/>
    <w:rsid w:val="00D03BCD"/>
    <w:rsid w:val="00D5265F"/>
    <w:rsid w:val="00D533EE"/>
    <w:rsid w:val="00D55820"/>
    <w:rsid w:val="00D565C0"/>
    <w:rsid w:val="00D60AC9"/>
    <w:rsid w:val="00DA0A3F"/>
    <w:rsid w:val="00DC6DF1"/>
    <w:rsid w:val="00E336E3"/>
    <w:rsid w:val="00E65D0C"/>
    <w:rsid w:val="00E87C18"/>
    <w:rsid w:val="00E95CE7"/>
    <w:rsid w:val="00ED4EDA"/>
    <w:rsid w:val="00ED59C3"/>
    <w:rsid w:val="00ED651D"/>
    <w:rsid w:val="00EE0D72"/>
    <w:rsid w:val="00EE379F"/>
    <w:rsid w:val="00EE5DAB"/>
    <w:rsid w:val="00EF7D68"/>
    <w:rsid w:val="00F04ACF"/>
    <w:rsid w:val="00F7371B"/>
    <w:rsid w:val="00FB34E8"/>
    <w:rsid w:val="00FF370C"/>
    <w:rsid w:val="318B6BD1"/>
    <w:rsid w:val="53290FCF"/>
    <w:rsid w:val="698D5F20"/>
    <w:rsid w:val="6E5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484</Characters>
  <Lines>4</Lines>
  <Paragraphs>1</Paragraphs>
  <TotalTime>10</TotalTime>
  <ScaleCrop>false</ScaleCrop>
  <LinksUpToDate>false</LinksUpToDate>
  <CharactersWithSpaces>567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2019-08-25T12:36:00Z</dcterms:created>
  <dc:creator>微软用户</dc:creator>
  <cp:lastModifiedBy>Administrator</cp:lastModifiedBy>
  <dcterms:modified xsi:type="dcterms:W3CDTF">2023-08-11T01:31:23Z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