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eastAsia="方正黑体_GBK"/>
          <w:kern w:val="0"/>
          <w:szCs w:val="32"/>
        </w:rPr>
        <w:t>附件5</w:t>
      </w:r>
    </w:p>
    <w:p>
      <w:pPr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自愿服从工作地点调配同意书</w:t>
      </w:r>
    </w:p>
    <w:p>
      <w:pPr>
        <w:tabs>
          <w:tab w:val="left" w:pos="2989"/>
        </w:tabs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</w:t>
      </w:r>
      <w:r>
        <w:rPr>
          <w:rFonts w:eastAsia="方正仿宋_GBK"/>
          <w:sz w:val="32"/>
          <w:szCs w:val="32"/>
          <w:u w:val="single"/>
        </w:rPr>
        <w:t xml:space="preserve">              </w:t>
      </w:r>
      <w:r>
        <w:rPr>
          <w:rFonts w:eastAsia="方正仿宋_GBK"/>
          <w:sz w:val="32"/>
          <w:szCs w:val="32"/>
        </w:rPr>
        <w:t>，户籍地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省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市（州）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县（市、区）/经常居住地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>省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市（州）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县（市、区），身份证号：</w:t>
      </w:r>
      <w:r>
        <w:rPr>
          <w:rFonts w:eastAsia="方正仿宋_GBK"/>
          <w:sz w:val="32"/>
          <w:szCs w:val="32"/>
          <w:u w:val="single"/>
        </w:rPr>
        <w:t xml:space="preserve">                    </w:t>
      </w:r>
      <w:r>
        <w:rPr>
          <w:rFonts w:eastAsia="方正仿宋_GBK"/>
          <w:sz w:val="32"/>
          <w:szCs w:val="32"/>
        </w:rPr>
        <w:t>，现报考202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年四川省国家综合性消防救援队伍消防员。本人已认真阅读《四川省消防员招录工作办公室关于四川省202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年度国家综合性消防救援队伍面向社会招录消防员的公告》，同意并接受关于工作地点安排的相关政策规定。本人热爱消防救援事业，自愿作出如下承诺：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我志愿加入国家综合性消防救援队伍，如被录用，自愿服从录用单位在四川省行政区域范围内调配工作地点。如不服从调配，视为本人自动放弃录用资格，由此造成的后果由本人承担。</w:t>
      </w:r>
    </w:p>
    <w:p>
      <w:pPr>
        <w:ind w:firstLine="645"/>
        <w:rPr>
          <w:rFonts w:eastAsia="方正仿宋_GBK"/>
          <w:sz w:val="32"/>
          <w:szCs w:val="32"/>
        </w:rPr>
      </w:pPr>
    </w:p>
    <w:p>
      <w:pPr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承诺人（签名并按捺手印）：</w:t>
      </w:r>
    </w:p>
    <w:p>
      <w:pPr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   月    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3B"/>
    <w:rsid w:val="00034F29"/>
    <w:rsid w:val="00191466"/>
    <w:rsid w:val="001E50C4"/>
    <w:rsid w:val="002E60FD"/>
    <w:rsid w:val="00394516"/>
    <w:rsid w:val="003A26E2"/>
    <w:rsid w:val="00480E91"/>
    <w:rsid w:val="00556B72"/>
    <w:rsid w:val="005671E5"/>
    <w:rsid w:val="007C722C"/>
    <w:rsid w:val="00870D9B"/>
    <w:rsid w:val="00883769"/>
    <w:rsid w:val="00A603B9"/>
    <w:rsid w:val="00AA1805"/>
    <w:rsid w:val="00C243D9"/>
    <w:rsid w:val="00DD2F3B"/>
    <w:rsid w:val="00DF403D"/>
    <w:rsid w:val="00E3758D"/>
    <w:rsid w:val="00ED1F8C"/>
    <w:rsid w:val="00EF4333"/>
    <w:rsid w:val="00F90388"/>
    <w:rsid w:val="59B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6"/>
    <w:qFormat/>
    <w:uiPriority w:val="0"/>
    <w:pPr>
      <w:jc w:val="center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一级标题 Char"/>
    <w:link w:val="9"/>
    <w:qFormat/>
    <w:uiPriority w:val="0"/>
    <w:rPr>
      <w:rFonts w:eastAsia="黑体"/>
      <w:sz w:val="32"/>
      <w:szCs w:val="24"/>
    </w:rPr>
  </w:style>
  <w:style w:type="paragraph" w:customStyle="1" w:styleId="9">
    <w:name w:val="一级标题"/>
    <w:basedOn w:val="10"/>
    <w:next w:val="10"/>
    <w:link w:val="8"/>
    <w:qFormat/>
    <w:uiPriority w:val="0"/>
    <w:pPr>
      <w:outlineLvl w:val="2"/>
    </w:pPr>
    <w:rPr>
      <w:rFonts w:eastAsia="黑体" w:asciiTheme="minorHAnsi" w:hAnsiTheme="minorHAnsi" w:cstheme="minorBidi"/>
    </w:rPr>
  </w:style>
  <w:style w:type="paragraph" w:customStyle="1" w:styleId="10">
    <w:name w:val="公文主体"/>
    <w:basedOn w:val="1"/>
    <w:link w:val="11"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character" w:customStyle="1" w:styleId="11">
    <w:name w:val="公文主体 Char"/>
    <w:link w:val="10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2">
    <w:name w:val="成文日期"/>
    <w:basedOn w:val="10"/>
    <w:next w:val="10"/>
    <w:uiPriority w:val="0"/>
    <w:pPr>
      <w:ind w:right="550" w:rightChars="550" w:firstLine="0" w:firstLineChars="0"/>
      <w:jc w:val="right"/>
      <w:outlineLvl w:val="2"/>
    </w:pPr>
  </w:style>
  <w:style w:type="paragraph" w:customStyle="1" w:styleId="13">
    <w:name w:val="大标题"/>
    <w:basedOn w:val="10"/>
    <w:next w:val="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注释标题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1004</Words>
  <Characters>5726</Characters>
  <Lines>47</Lines>
  <Paragraphs>13</Paragraphs>
  <TotalTime>26</TotalTime>
  <ScaleCrop>false</ScaleCrop>
  <LinksUpToDate>false</LinksUpToDate>
  <CharactersWithSpaces>6717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2023-08-08T01:03:00Z</dcterms:created>
  <dc:creator>微软用户</dc:creator>
  <cp:lastModifiedBy>LENOVO</cp:lastModifiedBy>
  <cp:lastPrinted>2023-08-08T03:36:00Z</cp:lastPrinted>
  <dcterms:modified xsi:type="dcterms:W3CDTF">2023-08-08T07:53:29Z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